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6" w:rsidRPr="00AF7CBF" w:rsidRDefault="00C901D6" w:rsidP="00C901D6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AF7CBF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C901D6" w:rsidRPr="00AF7CBF" w:rsidRDefault="00C901D6" w:rsidP="00C901D6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C901D6" w:rsidRPr="00AF7CBF" w:rsidRDefault="00C901D6" w:rsidP="00C901D6">
      <w:pPr>
        <w:jc w:val="center"/>
        <w:rPr>
          <w:rFonts w:ascii="Arial" w:hAnsi="Arial" w:cs="Arial"/>
          <w:sz w:val="20"/>
          <w:szCs w:val="20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b/>
          <w:w w:val="150"/>
          <w:sz w:val="36"/>
          <w:szCs w:val="36"/>
        </w:rPr>
      </w:pPr>
      <w:r w:rsidRPr="00AF7CBF">
        <w:rPr>
          <w:b/>
          <w:w w:val="150"/>
          <w:sz w:val="36"/>
          <w:szCs w:val="36"/>
        </w:rPr>
        <w:t>НОВЫЕ МЕДИЦИНСКИЕ ИЗДАНИЯ</w:t>
      </w:r>
    </w:p>
    <w:p w:rsidR="00C901D6" w:rsidRPr="00AF7CBF" w:rsidRDefault="00C901D6" w:rsidP="00C901D6">
      <w:pPr>
        <w:jc w:val="center"/>
        <w:rPr>
          <w:rFonts w:ascii="Arial" w:hAnsi="Arial" w:cs="Arial"/>
          <w:b/>
          <w:sz w:val="28"/>
          <w:szCs w:val="28"/>
        </w:rPr>
      </w:pPr>
    </w:p>
    <w:p w:rsidR="00C901D6" w:rsidRPr="00AF7CBF" w:rsidRDefault="00C901D6" w:rsidP="00C901D6">
      <w:pPr>
        <w:jc w:val="center"/>
        <w:rPr>
          <w:rFonts w:ascii="Arial" w:hAnsi="Arial" w:cs="Arial"/>
          <w:spacing w:val="20"/>
          <w:lang w:eastAsia="en-US"/>
        </w:rPr>
      </w:pPr>
      <w:r w:rsidRPr="00AF7CBF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AF7CBF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C901D6" w:rsidRPr="00AF7CBF" w:rsidRDefault="00C901D6" w:rsidP="00C901D6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C901D6" w:rsidRPr="00AF7CBF" w:rsidRDefault="00F20D1B" w:rsidP="00C901D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январь</w:t>
      </w:r>
      <w:r w:rsidR="00C901D6" w:rsidRPr="00AF7CBF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февраль</w:t>
      </w:r>
      <w:r w:rsidR="00C901D6" w:rsidRPr="00AF7CBF">
        <w:rPr>
          <w:rFonts w:ascii="Arial" w:hAnsi="Arial" w:cs="Arial"/>
          <w:b/>
          <w:bCs/>
          <w:i/>
          <w:iCs/>
        </w:rPr>
        <w:fldChar w:fldCharType="begin"/>
      </w:r>
      <w:r w:rsidR="00C901D6" w:rsidRPr="00AF7CBF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C901D6"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C901D6" w:rsidRPr="00AF7CBF">
        <w:rPr>
          <w:rFonts w:ascii="Arial" w:hAnsi="Arial" w:cs="Arial"/>
          <w:b/>
          <w:bCs/>
          <w:i/>
          <w:iCs/>
        </w:rPr>
        <w:t>Март</w:t>
      </w:r>
      <w:bookmarkEnd w:id="0"/>
      <w:r w:rsidR="00C901D6" w:rsidRPr="00AF7CBF">
        <w:rPr>
          <w:rFonts w:ascii="Arial" w:hAnsi="Arial" w:cs="Arial"/>
          <w:b/>
          <w:bCs/>
          <w:i/>
          <w:iCs/>
        </w:rPr>
        <w:fldChar w:fldCharType="end"/>
      </w:r>
      <w:r w:rsidR="00C901D6" w:rsidRPr="00AF7CBF">
        <w:rPr>
          <w:rFonts w:ascii="Arial" w:hAnsi="Arial" w:cs="Arial"/>
          <w:b/>
          <w:bCs/>
          <w:i/>
          <w:iCs/>
        </w:rPr>
        <w:fldChar w:fldCharType="begin"/>
      </w:r>
      <w:r w:rsidR="00C901D6" w:rsidRPr="00AF7CBF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C901D6"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C901D6" w:rsidRPr="00AF7CBF">
        <w:rPr>
          <w:rFonts w:ascii="Arial" w:hAnsi="Arial" w:cs="Arial"/>
          <w:b/>
          <w:bCs/>
          <w:i/>
          <w:iCs/>
        </w:rPr>
        <w:t>Апрель</w:t>
      </w:r>
      <w:bookmarkEnd w:id="1"/>
      <w:r w:rsidR="00C901D6" w:rsidRPr="00AF7CBF">
        <w:rPr>
          <w:rFonts w:ascii="Arial" w:hAnsi="Arial" w:cs="Arial"/>
          <w:b/>
          <w:bCs/>
          <w:i/>
          <w:iCs/>
        </w:rPr>
        <w:fldChar w:fldCharType="end"/>
      </w:r>
      <w:r w:rsidR="00C901D6" w:rsidRPr="00AF7CBF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6</w:t>
      </w:r>
      <w:r w:rsidR="00C901D6" w:rsidRPr="00AF7CBF">
        <w:rPr>
          <w:rFonts w:ascii="Arial" w:hAnsi="Arial" w:cs="Arial"/>
          <w:b/>
          <w:bCs/>
          <w:i/>
          <w:iCs/>
        </w:rPr>
        <w:t xml:space="preserve"> г.</w:t>
      </w: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</w:p>
    <w:p w:rsidR="00C901D6" w:rsidRPr="00AF7CBF" w:rsidRDefault="00C901D6" w:rsidP="00C901D6">
      <w:pPr>
        <w:jc w:val="center"/>
        <w:rPr>
          <w:rFonts w:ascii="Arial" w:hAnsi="Arial" w:cs="Arial"/>
        </w:rPr>
      </w:pPr>
      <w:r w:rsidRPr="00AF7CBF">
        <w:rPr>
          <w:rFonts w:ascii="Arial" w:hAnsi="Arial" w:cs="Arial"/>
        </w:rPr>
        <w:t>Минск</w:t>
      </w:r>
    </w:p>
    <w:p w:rsidR="00C901D6" w:rsidRPr="00AF7CBF" w:rsidRDefault="00C901D6" w:rsidP="00C901D6">
      <w:pPr>
        <w:jc w:val="center"/>
        <w:rPr>
          <w:rFonts w:ascii="Arial" w:hAnsi="Arial" w:cs="Arial"/>
          <w:snapToGrid w:val="0"/>
          <w:lang w:eastAsia="en-US"/>
        </w:rPr>
      </w:pPr>
      <w:r w:rsidRPr="00AF7CBF">
        <w:rPr>
          <w:rFonts w:ascii="Arial" w:hAnsi="Arial" w:cs="Arial"/>
          <w:snapToGrid w:val="0"/>
          <w:lang w:eastAsia="en-US"/>
        </w:rPr>
        <w:t>ГУ РНМБ</w:t>
      </w:r>
    </w:p>
    <w:p w:rsidR="00C901D6" w:rsidRPr="00AF7CBF" w:rsidRDefault="00C901D6" w:rsidP="00C901D6">
      <w:pPr>
        <w:jc w:val="center"/>
        <w:rPr>
          <w:rFonts w:ascii="Arial" w:hAnsi="Arial" w:cs="Arial"/>
          <w:snapToGrid w:val="0"/>
          <w:lang w:eastAsia="en-US"/>
        </w:rPr>
        <w:sectPr w:rsidR="00C901D6" w:rsidRPr="00AF7CBF" w:rsidSect="00721ECE">
          <w:footerReference w:type="even" r:id="rId7"/>
          <w:footerReference w:type="default" r:id="rId8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F7CBF">
        <w:rPr>
          <w:rFonts w:ascii="Arial" w:hAnsi="Arial" w:cs="Arial"/>
          <w:snapToGrid w:val="0"/>
          <w:lang w:eastAsia="en-US"/>
        </w:rPr>
        <w:t>201</w:t>
      </w:r>
      <w:r>
        <w:rPr>
          <w:rFonts w:ascii="Arial" w:hAnsi="Arial" w:cs="Arial"/>
          <w:snapToGrid w:val="0"/>
          <w:lang w:eastAsia="en-US"/>
        </w:rPr>
        <w:t>6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lastRenderedPageBreak/>
        <w:t>УДК 017.092:61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ББК 91.9:5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C901D6" w:rsidRPr="00AF7CBF" w:rsidTr="00721ECE">
        <w:tc>
          <w:tcPr>
            <w:tcW w:w="1526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C901D6" w:rsidRPr="00AF7CBF" w:rsidRDefault="00C901D6" w:rsidP="00721ECE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</w:t>
            </w:r>
            <w:r w:rsidRPr="00AF7CBF">
              <w:rPr>
                <w:rFonts w:ascii="Arial" w:hAnsi="Arial" w:cs="Arial"/>
                <w:sz w:val="20"/>
                <w:szCs w:val="20"/>
              </w:rPr>
              <w:t>о</w:t>
            </w:r>
            <w:r w:rsidRPr="00AF7CBF">
              <w:rPr>
                <w:rFonts w:ascii="Arial" w:hAnsi="Arial" w:cs="Arial"/>
                <w:sz w:val="20"/>
                <w:szCs w:val="20"/>
              </w:rPr>
              <w:t>ступлений в РНМБ (</w:t>
            </w:r>
            <w:r w:rsidR="00F20D1B">
              <w:rPr>
                <w:rFonts w:ascii="Arial" w:hAnsi="Arial" w:cs="Arial"/>
                <w:sz w:val="20"/>
                <w:szCs w:val="20"/>
              </w:rPr>
              <w:t>январь</w:t>
            </w:r>
            <w:r w:rsidRPr="00AF7CBF">
              <w:rPr>
                <w:rFonts w:ascii="Arial" w:hAnsi="Arial" w:cs="Arial"/>
                <w:sz w:val="20"/>
                <w:szCs w:val="20"/>
              </w:rPr>
              <w:t>–</w:t>
            </w:r>
            <w:r w:rsidR="001A0B5F">
              <w:rPr>
                <w:rFonts w:ascii="Arial" w:hAnsi="Arial" w:cs="Arial"/>
                <w:sz w:val="20"/>
                <w:szCs w:val="20"/>
              </w:rPr>
              <w:t>феврал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A0B5F"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Минск.: ГУ РНМБ, </w:t>
            </w:r>
            <w:r w:rsidRPr="00AF7CBF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33B">
              <w:rPr>
                <w:rFonts w:ascii="Arial" w:hAnsi="Arial" w:cs="Arial"/>
                <w:sz w:val="20"/>
                <w:szCs w:val="20"/>
              </w:rPr>
              <w:t>59</w:t>
            </w:r>
            <w:bookmarkStart w:id="2" w:name="_GoBack"/>
            <w:bookmarkEnd w:id="2"/>
            <w:r w:rsidRPr="00AF7CBF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1D6" w:rsidRPr="00AF7CBF" w:rsidRDefault="00C901D6" w:rsidP="004968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ных и зарубежных книг, электронных документов, диссертаций, з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щище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ных в Республике Беларусь.</w:t>
            </w:r>
          </w:p>
          <w:p w:rsidR="00C901D6" w:rsidRPr="00AF7CBF" w:rsidRDefault="00C901D6" w:rsidP="004968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Организован новый раздел «Нормативные правовые акты и норм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тивные документы», с помощью которого пользователи смогут пол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чить информацию о новых нормативно-правовых документах.</w:t>
            </w:r>
          </w:p>
          <w:p w:rsidR="00C901D6" w:rsidRPr="00AF7CBF" w:rsidRDefault="00C901D6" w:rsidP="004968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C901D6" w:rsidRPr="00AF7CBF" w:rsidRDefault="00C901D6" w:rsidP="004968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ную информацию о систематических поступлениях в фонд библиот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ки.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</w:p>
        </w:tc>
      </w:tr>
    </w:tbl>
    <w:p w:rsidR="00C901D6" w:rsidRPr="00AF7CBF" w:rsidRDefault="00C901D6" w:rsidP="00C901D6">
      <w:pPr>
        <w:ind w:firstLine="22"/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F7CBF">
        <w:rPr>
          <w:rFonts w:ascii="Arial" w:hAnsi="Arial" w:cs="Arial"/>
          <w:b/>
          <w:bCs/>
        </w:rPr>
        <w:t>“Новые мед</w:t>
      </w:r>
      <w:r w:rsidRPr="00AF7CBF">
        <w:rPr>
          <w:rFonts w:ascii="Arial" w:hAnsi="Arial" w:cs="Arial"/>
          <w:b/>
          <w:bCs/>
        </w:rPr>
        <w:t>и</w:t>
      </w:r>
      <w:r w:rsidRPr="00AF7CBF">
        <w:rPr>
          <w:rFonts w:ascii="Arial" w:hAnsi="Arial" w:cs="Arial"/>
          <w:b/>
          <w:bCs/>
        </w:rPr>
        <w:t>цинские издания”</w:t>
      </w:r>
      <w:r w:rsidRPr="00AF7CBF">
        <w:rPr>
          <w:rFonts w:ascii="Arial" w:hAnsi="Arial" w:cs="Arial"/>
        </w:rPr>
        <w:t>, обращайтесь в отдел библиотечного маркетинга и р</w:t>
      </w:r>
      <w:r w:rsidRPr="00AF7CBF">
        <w:rPr>
          <w:rFonts w:ascii="Arial" w:hAnsi="Arial" w:cs="Arial"/>
        </w:rPr>
        <w:t>е</w:t>
      </w:r>
      <w:r w:rsidRPr="00AF7CBF">
        <w:rPr>
          <w:rFonts w:ascii="Arial" w:hAnsi="Arial" w:cs="Arial"/>
        </w:rPr>
        <w:t xml:space="preserve">кламы (ком. 237, 238 тел. 216-20-44) 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ind w:firstLine="7938"/>
        <w:jc w:val="center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jc w:val="right"/>
        <w:rPr>
          <w:rFonts w:ascii="Arial" w:hAnsi="Arial" w:cs="Arial"/>
        </w:rPr>
      </w:pPr>
    </w:p>
    <w:p w:rsidR="00C901D6" w:rsidRPr="00AF7CBF" w:rsidRDefault="00C901D6" w:rsidP="00C901D6">
      <w:pPr>
        <w:jc w:val="right"/>
        <w:rPr>
          <w:rFonts w:ascii="Arial" w:hAnsi="Arial" w:cs="Arial"/>
        </w:rPr>
      </w:pPr>
    </w:p>
    <w:p w:rsidR="00C901D6" w:rsidRPr="00AF7CBF" w:rsidRDefault="00C901D6" w:rsidP="00C901D6">
      <w:pPr>
        <w:jc w:val="right"/>
        <w:rPr>
          <w:rFonts w:ascii="Arial" w:hAnsi="Arial" w:cs="Arial"/>
        </w:rPr>
      </w:pPr>
    </w:p>
    <w:p w:rsidR="00C901D6" w:rsidRPr="00AF7CBF" w:rsidRDefault="00C901D6" w:rsidP="00C901D6">
      <w:pPr>
        <w:jc w:val="right"/>
        <w:rPr>
          <w:rFonts w:ascii="Arial" w:hAnsi="Arial" w:cs="Arial"/>
        </w:rPr>
      </w:pPr>
    </w:p>
    <w:p w:rsidR="00C901D6" w:rsidRPr="00AF7CBF" w:rsidRDefault="00C901D6" w:rsidP="00C901D6">
      <w:pPr>
        <w:jc w:val="right"/>
        <w:rPr>
          <w:rFonts w:ascii="Arial" w:hAnsi="Arial" w:cs="Arial"/>
        </w:rPr>
      </w:pPr>
    </w:p>
    <w:p w:rsidR="00C901D6" w:rsidRPr="00AF7CBF" w:rsidRDefault="00C901D6" w:rsidP="00C901D6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AF7CBF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AF7CBF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</w:t>
      </w:r>
      <w:r>
        <w:rPr>
          <w:rFonts w:ascii="Arial" w:hAnsi="Arial" w:cs="Arial"/>
          <w:sz w:val="20"/>
          <w:szCs w:val="20"/>
          <w:lang w:eastAsia="en-US"/>
        </w:rPr>
        <w:t>6</w:t>
      </w:r>
    </w:p>
    <w:p w:rsidR="00C901D6" w:rsidRPr="00AF7CBF" w:rsidRDefault="00C901D6" w:rsidP="00C901D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C901D6" w:rsidRPr="00AF7CBF" w:rsidRDefault="00C901D6" w:rsidP="00C901D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C901D6" w:rsidRDefault="00C901D6" w:rsidP="00C901D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751C6E" w:rsidRPr="00C901D6" w:rsidRDefault="00751C6E" w:rsidP="001A0B5F">
      <w:pPr>
        <w:pStyle w:val="a7"/>
      </w:pPr>
      <w:bookmarkStart w:id="3" w:name="_Toc444941048"/>
      <w:r w:rsidRPr="00C901D6">
        <w:lastRenderedPageBreak/>
        <w:t>Авиационная и космическая медицина.</w:t>
      </w:r>
      <w:bookmarkEnd w:id="3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Дыхание и гемодинамика при моделировании физиологических эффектов невесомости</w:t>
      </w:r>
      <w:r w:rsidRPr="00C901D6">
        <w:rPr>
          <w:rFonts w:ascii="Arial" w:hAnsi="Arial" w:cs="Arial"/>
        </w:rPr>
        <w:t>/ Ж. А. Донина [и др.]. - СПб.: Наука, 2013.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182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600721.</w:t>
      </w:r>
    </w:p>
    <w:p w:rsidR="00751C6E" w:rsidRPr="00C901D6" w:rsidRDefault="00751C6E" w:rsidP="001A0B5F">
      <w:pPr>
        <w:pStyle w:val="a7"/>
      </w:pPr>
      <w:bookmarkStart w:id="4" w:name="_Toc444941049"/>
      <w:r w:rsidRPr="00C901D6">
        <w:t>Акушерство. Гинекология</w:t>
      </w:r>
      <w:bookmarkEnd w:id="4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Акушерство</w:t>
      </w:r>
      <w:r w:rsidRPr="00C901D6">
        <w:rPr>
          <w:rFonts w:ascii="Arial" w:hAnsi="Arial" w:cs="Arial"/>
        </w:rPr>
        <w:t>: учеб. для акушерских отд-ний средних спец. мед. учеб. заведений/ И. А. Алеев [и др.] ; под ред. В. Е. Радзинского. -2-е изд., перераб. и доп. - М.: ГЭОТАР-Медиа, 2016.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913 с. </w:t>
      </w:r>
      <w:r w:rsidRPr="00C901D6">
        <w:rPr>
          <w:rFonts w:ascii="Arial" w:hAnsi="Arial" w:cs="Arial"/>
          <w:b/>
          <w:bCs/>
        </w:rPr>
        <w:t>Шифр  601368.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Акушерство и гинекология. Стандарты оказания медицинской помощи</w:t>
      </w:r>
      <w:r w:rsidRPr="00C901D6">
        <w:rPr>
          <w:rFonts w:ascii="Arial" w:hAnsi="Arial" w:cs="Arial"/>
        </w:rPr>
        <w:t>: справ. для практ. врачей. - М.: ГРУППА РЕМЕДИУМ, 2014. -166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600657.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Генитальный эндометриоз</w:t>
      </w:r>
      <w:r w:rsidRPr="00C901D6">
        <w:rPr>
          <w:rFonts w:ascii="Arial" w:hAnsi="Arial" w:cs="Arial"/>
        </w:rPr>
        <w:t>: текст лекций/ С. С. Жамлиханова [и др.]; Институт усовершенствования врачей. - Чебоксары: АУ Чувашии ИУВ,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51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Гонсалес, К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Подарок на всю жизнь. Руководство по грудному вскармливанию/ К. Гонсалес. - М.: Изд-во Ресурс,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386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600899.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Журавлев</w:t>
      </w:r>
      <w:r w:rsidR="00C4775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А.Ю.</w:t>
      </w:r>
      <w:r w:rsidRPr="00C901D6">
        <w:rPr>
          <w:rFonts w:ascii="Arial" w:hAnsi="Arial" w:cs="Arial"/>
        </w:rPr>
        <w:t xml:space="preserve"> Пессарии в гинекологической практике/ А. Ю. Ж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равлев. - Витебск: ЗАО "Мед. предприятие Симург",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600809.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Избранные клинические рекомендации по неонатологии</w:t>
      </w:r>
      <w:r w:rsidRPr="00C901D6">
        <w:rPr>
          <w:rFonts w:ascii="Arial" w:hAnsi="Arial" w:cs="Arial"/>
        </w:rPr>
        <w:t>/ под ред.: Е. Н. Байбариной, Д. Н. Дегтярева. - М.: ГЭОТАР-Медиа, 2016. -</w:t>
      </w:r>
      <w:r w:rsidR="00C4775D" w:rsidRPr="00C901D6">
        <w:rPr>
          <w:rFonts w:ascii="Arial" w:hAnsi="Arial" w:cs="Arial"/>
        </w:rPr>
        <w:t xml:space="preserve">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</w:rPr>
        <w:t>238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601029.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Клинико-лабораторная диагностика ревматических заболев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ний</w:t>
      </w:r>
      <w:r w:rsidRPr="00C901D6">
        <w:rPr>
          <w:rFonts w:ascii="Arial" w:hAnsi="Arial" w:cs="Arial"/>
        </w:rPr>
        <w:t>: учеб. пособие. Ч. 1: Основные клинические проявления ревматич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ских заболеваний/ М. Е. Стаценко [и др.]; Волгоградский государственный медицинский университет, Научно-исследовательский институт клинич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ской и экспериментальной ревматологии. - Волгоград: Изд-во ВолгГМУ,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</w:t>
      </w:r>
      <w:r w:rsidRPr="00C901D6">
        <w:rPr>
          <w:rFonts w:ascii="Arial" w:hAnsi="Arial" w:cs="Arial"/>
          <w:b/>
          <w:bCs/>
        </w:rPr>
        <w:t>Шифр  600718.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Лутфуллин</w:t>
      </w:r>
      <w:r w:rsidR="00C4775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И. Я.</w:t>
      </w:r>
      <w:r w:rsidRPr="00C901D6">
        <w:rPr>
          <w:rFonts w:ascii="Arial" w:hAnsi="Arial" w:cs="Arial"/>
        </w:rPr>
        <w:t xml:space="preserve"> Синдром артериальной гипертензии в детском и подростковом возрасте: учеб.-метод. пособие для врачей/ И. Я. Лутфу</w:t>
      </w:r>
      <w:r w:rsidRPr="00C901D6">
        <w:rPr>
          <w:rFonts w:ascii="Arial" w:hAnsi="Arial" w:cs="Arial"/>
        </w:rPr>
        <w:t>л</w:t>
      </w:r>
      <w:r w:rsidRPr="00C901D6">
        <w:rPr>
          <w:rFonts w:ascii="Arial" w:hAnsi="Arial" w:cs="Arial"/>
        </w:rPr>
        <w:t>лин, А. И. Сафина; Казанская государственная медицинская академия. - Казань: ИД МеДДоК,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54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601143.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Монохориальная двойня. Преодоление проблем в диагностике и лечении</w:t>
      </w:r>
      <w:r w:rsidRPr="00C901D6">
        <w:rPr>
          <w:rFonts w:ascii="Arial" w:hAnsi="Arial" w:cs="Arial"/>
        </w:rPr>
        <w:t>/ Н. В. Башмакова [и др.] ; под ред. Н. В. Башмаковой. - Екат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ринбург: Седьмой Легион, 2014. -178 с. </w:t>
      </w:r>
      <w:r w:rsidRPr="00C901D6">
        <w:rPr>
          <w:rFonts w:ascii="Arial" w:hAnsi="Arial" w:cs="Arial"/>
          <w:b/>
          <w:bCs/>
        </w:rPr>
        <w:t>Шифр  600759.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347200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Назаренко, Т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Стимуляция функции яичников/ Т. А. Назаренко.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5-е изд., доп. и перераб. - М.: МЕДпресс-информ,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287 с. </w:t>
      </w:r>
      <w:r w:rsidRPr="00C901D6">
        <w:rPr>
          <w:rFonts w:ascii="Arial" w:hAnsi="Arial" w:cs="Arial"/>
          <w:b/>
          <w:bCs/>
        </w:rPr>
        <w:t>Шифр 600694.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Особенности анестезиологического обеспечения и интенсивной терапии в акушерской практике</w:t>
      </w:r>
      <w:r w:rsidRPr="00C901D6">
        <w:rPr>
          <w:rFonts w:ascii="Arial" w:hAnsi="Arial" w:cs="Arial"/>
        </w:rPr>
        <w:t>: учеб.-метод. пособие/ И. З. Ялонецкий [и др.]; Белорусский государственный медицинский университет. - Минск: БГМУ,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94 с. </w:t>
      </w:r>
      <w:r w:rsidRPr="00C901D6">
        <w:rPr>
          <w:rFonts w:ascii="Arial" w:hAnsi="Arial" w:cs="Arial"/>
          <w:b/>
          <w:bCs/>
        </w:rPr>
        <w:t>Шифр  601108.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Особенности питания беременных и кормящих женщин</w:t>
      </w:r>
      <w:r w:rsidRPr="00C901D6">
        <w:rPr>
          <w:rFonts w:ascii="Arial" w:hAnsi="Arial" w:cs="Arial"/>
        </w:rPr>
        <w:t>: учеб. пособие/ И. Н. Захарова [и др.] ; под ред.: И. Н. Захаровой, Т. Э. Боровик, Н. М. Подзолковой; Российская медицинская академия последипломного образования. - М.: МЕДПРАКТИКА-М,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72 с. </w:t>
      </w:r>
      <w:r w:rsidRPr="00C901D6">
        <w:rPr>
          <w:rFonts w:ascii="Arial" w:hAnsi="Arial" w:cs="Arial"/>
          <w:b/>
          <w:bCs/>
        </w:rPr>
        <w:t>Шифр  600689.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Рациональное ведение осложненной беременности</w:t>
      </w:r>
      <w:r w:rsidRPr="00C901D6">
        <w:rPr>
          <w:rFonts w:ascii="Arial" w:hAnsi="Arial" w:cs="Arial"/>
        </w:rPr>
        <w:t>: рук. для врачей/ Н. А. Егорова [и др.] ; под ред. Л. В. Боровковой. -3-е изд.. - Н. Но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 xml:space="preserve">город: Изд-во НижГМА, 2015. -183 с. </w:t>
      </w:r>
      <w:r w:rsidRPr="00C901D6">
        <w:rPr>
          <w:rFonts w:ascii="Arial" w:hAnsi="Arial" w:cs="Arial"/>
          <w:b/>
          <w:bCs/>
        </w:rPr>
        <w:t>Шифр  600748.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Репина</w:t>
      </w:r>
      <w:r w:rsidR="00C4775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М. А.</w:t>
      </w:r>
      <w:r w:rsidRPr="00C901D6">
        <w:rPr>
          <w:rFonts w:ascii="Arial" w:hAnsi="Arial" w:cs="Arial"/>
        </w:rPr>
        <w:t xml:space="preserve"> Системная энзимотерапия при гнойно-воспалительных заболеваниях в гинекологии: клинич. рекомендации/ М. А. Репина, М. М. Сафронова; Северо-Западный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университет им. И. И. Мечникова. - СПб.: Тактик-Студио,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 с. </w:t>
      </w:r>
      <w:r w:rsidRPr="00C901D6">
        <w:rPr>
          <w:rFonts w:ascii="Arial" w:hAnsi="Arial" w:cs="Arial"/>
          <w:b/>
          <w:bCs/>
        </w:rPr>
        <w:t>Шифр  601352.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Репина, М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Эклампсия. Ошибки акушерской тактики/ М. А. Реп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на. - М.: СИМК,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245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600629.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Современные аспекты диагностики, лечения и профилактики резус-иммунизации у беременных женщин и новорожденных детей</w:t>
      </w:r>
      <w:r w:rsidRPr="00C901D6">
        <w:rPr>
          <w:rFonts w:ascii="Arial" w:hAnsi="Arial" w:cs="Arial"/>
        </w:rPr>
        <w:t>: учеб.-метод. пособие/ С. И. Михалевич [и др.]; Белорусская медицинская академия последипломного образования, Республиканский научно-практический центр "Мать и дитя". - Минск: Наша Идея,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47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Стрижаков,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Симуляционные технологии в обучении студентов акушерству и гинекологии: практ. рук. для студентов/ А. Н. Стрижаков, П. В. Буданов, А. А. Чурганова; Первый Московский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университет им. И. М. Сеченова. - М.: Медицина, 2015. -</w:t>
      </w:r>
      <w:r w:rsidR="00C4775D" w:rsidRPr="00C901D6">
        <w:rPr>
          <w:rFonts w:ascii="Arial" w:hAnsi="Arial" w:cs="Arial"/>
        </w:rPr>
        <w:t xml:space="preserve">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</w:rPr>
        <w:t>148 с.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601036.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Шестакова, И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СПКЯ: новый взгляд на проблему. Многообразие симптомов, дифференциальная диагностика и лечение СПКЯ: информ. бюл./ И. Г. Шестакова, Т. С. Рябинкина ; под ред. В. Е. Радзинского. - М.: Ред. журн. StatusPraesens,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 с. -(Проект информационно-образовательный; № 1). </w:t>
      </w:r>
      <w:r w:rsidRPr="00C901D6">
        <w:rPr>
          <w:rFonts w:ascii="Arial" w:hAnsi="Arial" w:cs="Arial"/>
          <w:b/>
          <w:bCs/>
        </w:rPr>
        <w:t>Шифр  601335.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Эколого-гигиенические и генетические факторы риска репр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дуктивного здоровья женского населения Белгородской области</w:t>
      </w:r>
      <w:r w:rsidRPr="00C901D6">
        <w:rPr>
          <w:rFonts w:ascii="Arial" w:hAnsi="Arial" w:cs="Arial"/>
        </w:rPr>
        <w:t>: м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нография/ И. Н. Верзилина [и др.]. - М.: Изд-во РАМН,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375 с.</w:t>
      </w:r>
      <w:r w:rsidR="00C4775D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601172.</w:t>
      </w:r>
    </w:p>
    <w:p w:rsidR="00751C6E" w:rsidRPr="00C901D6" w:rsidRDefault="00751C6E" w:rsidP="001A0B5F">
      <w:pPr>
        <w:pStyle w:val="a7"/>
      </w:pPr>
      <w:bookmarkStart w:id="5" w:name="_Toc444941050"/>
      <w:r w:rsidRPr="00C901D6">
        <w:t>Биология. Генетика</w:t>
      </w:r>
      <w:bookmarkEnd w:id="5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Бычкова, Н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Анализ содержания ДНК методом проточной цит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lastRenderedPageBreak/>
        <w:t xml:space="preserve">метрии. Возможности применения в клинической практике/ Н. В. Бычкова. - Тверь: Изд-во Триада, 2015. -103 с. </w:t>
      </w:r>
      <w:r w:rsidRPr="00C901D6">
        <w:rPr>
          <w:rFonts w:ascii="Arial" w:hAnsi="Arial" w:cs="Arial"/>
          <w:b/>
          <w:bCs/>
        </w:rPr>
        <w:t>Шифр  600727.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Геном человека и некоторые аспекты его функционирования</w:t>
      </w:r>
      <w:r w:rsidRPr="00C901D6">
        <w:rPr>
          <w:rFonts w:ascii="Arial" w:hAnsi="Arial" w:cs="Arial"/>
        </w:rPr>
        <w:t xml:space="preserve">: сб. ст./ Курский государственный медицинский университет; ред. В. П. Иванов. - Курск: Изд-во КГМУ, 2014. -188 с. </w:t>
      </w:r>
      <w:r w:rsidRPr="00C901D6">
        <w:rPr>
          <w:rFonts w:ascii="Arial" w:hAnsi="Arial" w:cs="Arial"/>
          <w:b/>
          <w:bCs/>
        </w:rPr>
        <w:t>Шифр  601002.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Коневалова Н</w:t>
      </w:r>
      <w:r w:rsidR="00C4775D" w:rsidRPr="00C901D6">
        <w:rPr>
          <w:rFonts w:ascii="Arial" w:hAnsi="Arial" w:cs="Arial"/>
          <w:b/>
          <w:bCs/>
        </w:rPr>
        <w:t>аталья</w:t>
      </w:r>
      <w:r w:rsidRPr="00C901D6">
        <w:rPr>
          <w:rFonts w:ascii="Arial" w:hAnsi="Arial" w:cs="Arial"/>
          <w:b/>
          <w:bCs/>
        </w:rPr>
        <w:t xml:space="preserve"> Ю</w:t>
      </w:r>
      <w:r w:rsidR="00C4775D" w:rsidRPr="00C901D6">
        <w:rPr>
          <w:rFonts w:ascii="Arial" w:hAnsi="Arial" w:cs="Arial"/>
          <w:b/>
          <w:bCs/>
        </w:rPr>
        <w:t xml:space="preserve">рьевна </w:t>
      </w:r>
      <w:r w:rsidRPr="00C901D6">
        <w:rPr>
          <w:rFonts w:ascii="Arial" w:hAnsi="Arial" w:cs="Arial"/>
        </w:rPr>
        <w:t>: биобиблиогр. указ./ Витебский государственный ордена Дружбы народов медицинский университет; [сост.: И. Н. Лапусева, Н. И. Левко, Н. А. Пугачева ; отв. ред. Е. Г. Красик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ва]. - Витебск, 2014.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96 с. </w:t>
      </w:r>
      <w:r w:rsidRPr="00C901D6">
        <w:rPr>
          <w:rFonts w:ascii="Arial" w:hAnsi="Arial" w:cs="Arial"/>
          <w:b/>
          <w:bCs/>
        </w:rPr>
        <w:t>Шифр  601228.</w:t>
      </w:r>
    </w:p>
    <w:p w:rsidR="00751C6E" w:rsidRPr="00C901D6" w:rsidRDefault="00751C6E" w:rsidP="001A0B5F">
      <w:pPr>
        <w:pStyle w:val="a7"/>
      </w:pPr>
      <w:bookmarkStart w:id="6" w:name="_Toc444941051"/>
      <w:r w:rsidRPr="00C901D6">
        <w:t>Биологическая химия</w:t>
      </w:r>
      <w:bookmarkEnd w:id="6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Биологическая химия</w:t>
      </w:r>
      <w:r w:rsidRPr="00C901D6">
        <w:rPr>
          <w:rFonts w:ascii="Arial" w:hAnsi="Arial" w:cs="Arial"/>
        </w:rPr>
        <w:t>: учеб. пособие/ В. В. Лелевич [и др.] ; под ред. В. В. Лелевича; Гродненский государственный медицинский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ситет. - Гродно: ГрГМУ, 2015. -379 с. </w:t>
      </w:r>
      <w:r w:rsidRPr="00C901D6">
        <w:rPr>
          <w:rFonts w:ascii="Arial" w:hAnsi="Arial" w:cs="Arial"/>
          <w:b/>
          <w:bCs/>
        </w:rPr>
        <w:t>Шифр  601243.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Кукулянская, Т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Практикум по энзимологии: учеб.-метод.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Т. А. Кукулянская, О. И. Губич; Белорусский государственный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ситет. - Минск: БГУ, 2015. -107 с. </w:t>
      </w:r>
      <w:r w:rsidRPr="00C901D6">
        <w:rPr>
          <w:rFonts w:ascii="Arial" w:hAnsi="Arial" w:cs="Arial"/>
          <w:b/>
          <w:bCs/>
        </w:rPr>
        <w:t>Шифр  601089.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Миронова, Г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Е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Введение в энзимологию: учеб. пособие/ Г. Е. М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ронова; Северо-Восточный федеральный университет им. М. К. Аммосова, Институт естественных наук. - Якутск: Изд. дом СВФУ, 2014. -109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600946.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Николаев,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4775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Ингибины/ А. А. Николаев, О. В. Бойко, Н. И. Гуди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ская. - Астрахань: Изд-во Астрах. гос. мед. ун-та,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87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Практикум по биохимии</w:t>
      </w:r>
      <w:r w:rsidRPr="00C901D6">
        <w:rPr>
          <w:rFonts w:ascii="Arial" w:hAnsi="Arial" w:cs="Arial"/>
        </w:rPr>
        <w:t>: пособие/ Белорусский государственный университет; сост. Н. М. Орел [и др.]. - Минск: БГУ, 2015. -</w:t>
      </w:r>
      <w:r w:rsidR="00C4775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199 с.</w:t>
      </w:r>
      <w:r w:rsidR="00C4775D" w:rsidRPr="00C901D6">
        <w:rPr>
          <w:rFonts w:ascii="Arial" w:hAnsi="Arial" w:cs="Arial"/>
        </w:rPr>
        <w:t xml:space="preserve">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601090.</w:t>
      </w:r>
    </w:p>
    <w:p w:rsidR="00751C6E" w:rsidRPr="00C901D6" w:rsidRDefault="00751C6E" w:rsidP="001A0B5F">
      <w:pPr>
        <w:pStyle w:val="a7"/>
      </w:pPr>
      <w:bookmarkStart w:id="7" w:name="_Toc444941052"/>
      <w:r w:rsidRPr="00C901D6">
        <w:t>Биофизика</w:t>
      </w:r>
      <w:bookmarkEnd w:id="7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Кузнецов, А</w:t>
      </w:r>
      <w:r w:rsidR="00442E5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442E5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Биофизические основы живых систем: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А. А. Кузнецов; Владимирский государственный университет. - Вл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димир: Изд-во ВлГУ, 2015. -112 с. </w:t>
      </w:r>
      <w:r w:rsidRPr="00C901D6">
        <w:rPr>
          <w:rFonts w:ascii="Arial" w:hAnsi="Arial" w:cs="Arial"/>
          <w:b/>
          <w:bCs/>
        </w:rPr>
        <w:t>Шифр  601185.</w:t>
      </w:r>
    </w:p>
    <w:p w:rsidR="00751C6E" w:rsidRPr="00C901D6" w:rsidRDefault="00751C6E" w:rsidP="001A0B5F">
      <w:pPr>
        <w:pStyle w:val="a7"/>
      </w:pPr>
      <w:bookmarkStart w:id="8" w:name="_Toc444941053"/>
      <w:r w:rsidRPr="00C901D6">
        <w:t>Болезни костно-мышечной системы</w:t>
      </w:r>
      <w:bookmarkEnd w:id="8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Диагностика сколиоза и пути ее оптимизации</w:t>
      </w:r>
      <w:r w:rsidRPr="00C901D6">
        <w:rPr>
          <w:rFonts w:ascii="Arial" w:hAnsi="Arial" w:cs="Arial"/>
        </w:rPr>
        <w:t>: практ. пособие для врачей/ Д. В. Чарнаштан [и др.]; Республиканский научно-практический центр радиационной медицины и экологии человека. - Гомель: РНПЦ РМиЭЧ, 2015. -</w:t>
      </w:r>
      <w:r w:rsidR="00442E5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 с. </w:t>
      </w:r>
      <w:r w:rsidRPr="00C901D6">
        <w:rPr>
          <w:rFonts w:ascii="Arial" w:hAnsi="Arial" w:cs="Arial"/>
          <w:b/>
          <w:bCs/>
        </w:rPr>
        <w:t>Шифр  601264.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МРТ костно-мышечной системы</w:t>
      </w:r>
      <w:r w:rsidRPr="00C901D6">
        <w:rPr>
          <w:rFonts w:ascii="Arial" w:hAnsi="Arial" w:cs="Arial"/>
        </w:rPr>
        <w:t>: атлас/ А. Хойк [и др.]. - М.: Мед. лит.; Витебск: Изд. Чернин и Плешков, 2015. -</w:t>
      </w:r>
      <w:r w:rsidR="00442E5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385 с. </w:t>
      </w:r>
      <w:r w:rsidRPr="00C901D6">
        <w:rPr>
          <w:rFonts w:ascii="Arial" w:hAnsi="Arial" w:cs="Arial"/>
          <w:b/>
          <w:bCs/>
        </w:rPr>
        <w:t>Шифр  600668.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Труды института остеопатической медицины (2010-2015). Юб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лейный выпуск к 15-летию основания Института</w:t>
      </w:r>
      <w:r w:rsidRPr="00C901D6">
        <w:rPr>
          <w:rFonts w:ascii="Arial" w:hAnsi="Arial" w:cs="Arial"/>
        </w:rPr>
        <w:t>/ Институт остеопат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ческой медицины им. В. Л. Андрианова; [ред.: И. А. Егорова, В. И. Усачев, А. Д. Бучнов]. - СПб.: Изд. дом СПбМАПО, 2015. -</w:t>
      </w:r>
      <w:r w:rsidR="00442E5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313 с. </w:t>
      </w:r>
      <w:r w:rsidRPr="00C901D6">
        <w:rPr>
          <w:rFonts w:ascii="Arial" w:hAnsi="Arial" w:cs="Arial"/>
          <w:b/>
          <w:bCs/>
        </w:rPr>
        <w:t>Шифр  601272.</w:t>
      </w:r>
    </w:p>
    <w:p w:rsidR="00751C6E" w:rsidRPr="00C901D6" w:rsidRDefault="00751C6E" w:rsidP="001A0B5F">
      <w:pPr>
        <w:pStyle w:val="a7"/>
      </w:pPr>
      <w:bookmarkStart w:id="9" w:name="_Toc444941054"/>
      <w:r w:rsidRPr="00C901D6">
        <w:t>Внутренние болезни</w:t>
      </w:r>
      <w:bookmarkEnd w:id="9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Верткин, Аркадий Львович</w:t>
      </w:r>
      <w:r w:rsidRPr="00C901D6">
        <w:rPr>
          <w:rFonts w:ascii="Arial" w:hAnsi="Arial" w:cs="Arial"/>
        </w:rPr>
        <w:t xml:space="preserve"> Коморбидный пациент: [рук. для практ. врачей]/ А. Л. Верткин. - М.: Изд-во "Э", 2015. -160 с. -(Врач высшей катег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рии. Амбулаторный прием). </w:t>
      </w:r>
      <w:r w:rsidRPr="00C901D6">
        <w:rPr>
          <w:rFonts w:ascii="Arial" w:hAnsi="Arial" w:cs="Arial"/>
          <w:b/>
          <w:bCs/>
        </w:rPr>
        <w:t>Шифр  600675.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Габитов</w:t>
      </w:r>
      <w:r w:rsidR="00343CA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С. З.</w:t>
      </w:r>
      <w:r w:rsidRPr="00C901D6">
        <w:rPr>
          <w:rFonts w:ascii="Arial" w:hAnsi="Arial" w:cs="Arial"/>
        </w:rPr>
        <w:t xml:space="preserve"> Лихорадка неясного генеза/ С. З. Габитов, Р. В. Юн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сов; Казанская государственная медицинская академия, Казанский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университет. - Казань: ИД МеДДоК, 2013. -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116 с. </w:t>
      </w:r>
      <w:r w:rsidRPr="00C901D6">
        <w:rPr>
          <w:rFonts w:ascii="Arial" w:hAnsi="Arial" w:cs="Arial"/>
          <w:b/>
          <w:bCs/>
        </w:rPr>
        <w:t>Шифр  600954.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История болезни терапевтического пациента</w:t>
      </w:r>
      <w:r w:rsidRPr="00C901D6">
        <w:rPr>
          <w:rFonts w:ascii="Arial" w:hAnsi="Arial" w:cs="Arial"/>
        </w:rPr>
        <w:t>: учеб.-метод.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Казанский государственный медицинский университет; [сост.: Р. Ф. Хамитов, А. А. Подольская, К. Р. Сулбаева]. - Казань: ИПК "Бриг", 2015. -</w:t>
      </w:r>
      <w:r w:rsidR="00343CA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 с. </w:t>
      </w:r>
      <w:r w:rsidRPr="00C901D6">
        <w:rPr>
          <w:rFonts w:ascii="Arial" w:hAnsi="Arial" w:cs="Arial"/>
          <w:b/>
          <w:bCs/>
        </w:rPr>
        <w:t>Шифр  601291.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Соколов, К</w:t>
      </w:r>
      <w:r w:rsidR="00343CA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343CA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Внутренние болезни: учеб. пособие : в 2 ч. Ч. 1/ К. Н. Соколов, Ю. Т. Солоненко, М. А. Лис; Гродненский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Гродно: ГрГМУ, 2015. -</w:t>
      </w:r>
      <w:r w:rsidR="00343CA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411 с. </w:t>
      </w:r>
      <w:r w:rsidRPr="00C901D6">
        <w:rPr>
          <w:rFonts w:ascii="Arial" w:hAnsi="Arial" w:cs="Arial"/>
          <w:b/>
          <w:bCs/>
        </w:rPr>
        <w:t>Шифр  600843.</w:t>
      </w:r>
    </w:p>
    <w:p w:rsidR="00751C6E" w:rsidRPr="00C901D6" w:rsidRDefault="00751C6E" w:rsidP="001A0B5F">
      <w:pPr>
        <w:pStyle w:val="a7"/>
      </w:pPr>
      <w:bookmarkStart w:id="10" w:name="_Toc444941055"/>
      <w:r w:rsidRPr="00C901D6">
        <w:t>Военная медицина и медицинская служба гражданской обороны</w:t>
      </w:r>
      <w:bookmarkEnd w:id="10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Калинина</w:t>
      </w:r>
      <w:r w:rsidR="00343CA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Н. М.</w:t>
      </w:r>
      <w:r w:rsidRPr="00C901D6">
        <w:rPr>
          <w:rFonts w:ascii="Arial" w:hAnsi="Arial" w:cs="Arial"/>
        </w:rPr>
        <w:t xml:space="preserve"> Клиническая лабораторная диагностика соматич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ской патологии у спасателей и пожарных МЧС России: учеб. пособие/ Н. М. Калинина, Н. Н. Зыбина, Л. Б. Дрыгина ; под ред. С. С. Алексанина; Вс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российский центр экстренной и радиационной медицины им. А. М. Ник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форова. - СПб.: Политехника-сервис, 2014. -</w:t>
      </w:r>
      <w:r w:rsidR="00343CA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62 с. </w:t>
      </w:r>
      <w:r w:rsidRPr="00C901D6">
        <w:rPr>
          <w:rFonts w:ascii="Arial" w:hAnsi="Arial" w:cs="Arial"/>
          <w:b/>
          <w:bCs/>
        </w:rPr>
        <w:t>Шифр  601317.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Опыт медицинского обеспечения войск во внутреннем воор</w:t>
      </w:r>
      <w:r w:rsidRPr="00C901D6">
        <w:rPr>
          <w:rFonts w:ascii="Arial" w:hAnsi="Arial" w:cs="Arial"/>
          <w:b/>
          <w:bCs/>
        </w:rPr>
        <w:t>у</w:t>
      </w:r>
      <w:r w:rsidRPr="00C901D6">
        <w:rPr>
          <w:rFonts w:ascii="Arial" w:hAnsi="Arial" w:cs="Arial"/>
          <w:b/>
          <w:bCs/>
        </w:rPr>
        <w:t>женном конфликте на территории Северо-Кавказского региона Ро</w:t>
      </w:r>
      <w:r w:rsidRPr="00C901D6">
        <w:rPr>
          <w:rFonts w:ascii="Arial" w:hAnsi="Arial" w:cs="Arial"/>
          <w:b/>
          <w:bCs/>
        </w:rPr>
        <w:t>с</w:t>
      </w:r>
      <w:r w:rsidRPr="00C901D6">
        <w:rPr>
          <w:rFonts w:ascii="Arial" w:hAnsi="Arial" w:cs="Arial"/>
          <w:b/>
          <w:bCs/>
        </w:rPr>
        <w:t>сийской Федерации в 1994-1996 гг. и 1999-2002 гг.</w:t>
      </w:r>
      <w:r w:rsidRPr="00C901D6">
        <w:rPr>
          <w:rFonts w:ascii="Arial" w:hAnsi="Arial" w:cs="Arial"/>
        </w:rPr>
        <w:t xml:space="preserve"> Т. 2: Организация оказания хирургической помощи/ [А. Н. Бельских и др.] ; под общ. ред. А. Я. Фисуна ; ред.: Н. А. Ефименко, Е. К. Гуманенко, И. М. Самохвалов; 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стовский государственный медицинский университет. - Ростов н/Д: Изд-во РостГМУ, 2015. -</w:t>
      </w:r>
      <w:r w:rsidR="00343CA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411 с. </w:t>
      </w:r>
      <w:r w:rsidRPr="00C901D6">
        <w:rPr>
          <w:rFonts w:ascii="Arial" w:hAnsi="Arial" w:cs="Arial"/>
          <w:b/>
          <w:bCs/>
        </w:rPr>
        <w:t>Шифр  601295.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Опыт медицинского обеспечения войск во внутреннем воор</w:t>
      </w:r>
      <w:r w:rsidRPr="00C901D6">
        <w:rPr>
          <w:rFonts w:ascii="Arial" w:hAnsi="Arial" w:cs="Arial"/>
          <w:b/>
          <w:bCs/>
        </w:rPr>
        <w:t>у</w:t>
      </w:r>
      <w:r w:rsidRPr="00C901D6">
        <w:rPr>
          <w:rFonts w:ascii="Arial" w:hAnsi="Arial" w:cs="Arial"/>
          <w:b/>
          <w:bCs/>
        </w:rPr>
        <w:t>женном конфликте на территории Северо-Кавказского региона Ро</w:t>
      </w:r>
      <w:r w:rsidRPr="00C901D6">
        <w:rPr>
          <w:rFonts w:ascii="Arial" w:hAnsi="Arial" w:cs="Arial"/>
          <w:b/>
          <w:bCs/>
        </w:rPr>
        <w:t>с</w:t>
      </w:r>
      <w:r w:rsidRPr="00C901D6">
        <w:rPr>
          <w:rFonts w:ascii="Arial" w:hAnsi="Arial" w:cs="Arial"/>
          <w:b/>
          <w:bCs/>
        </w:rPr>
        <w:t>сийской Федерации в 1994-1996 гг. и 1999-2002 гг.</w:t>
      </w:r>
      <w:r w:rsidRPr="00C901D6">
        <w:rPr>
          <w:rFonts w:ascii="Arial" w:hAnsi="Arial" w:cs="Arial"/>
        </w:rPr>
        <w:t xml:space="preserve"> Т. 3: Внутренние б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лезни/ [Ю. В. Лобзин и др.] ; под ред. А. Я. Фисуна; Ростовский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университет. - Ростов н/Д: Изд-во РостГМУ, 2014. -</w:t>
      </w:r>
      <w:r w:rsidRPr="00C901D6">
        <w:rPr>
          <w:rFonts w:ascii="Arial" w:hAnsi="Arial" w:cs="Arial"/>
        </w:rPr>
        <w:lastRenderedPageBreak/>
        <w:t xml:space="preserve">175 с. </w:t>
      </w:r>
      <w:r w:rsidRPr="00C901D6">
        <w:rPr>
          <w:rFonts w:ascii="Arial" w:hAnsi="Arial" w:cs="Arial"/>
          <w:b/>
          <w:bCs/>
        </w:rPr>
        <w:t>Шифр  601296.</w:t>
      </w:r>
    </w:p>
    <w:p w:rsidR="00751C6E" w:rsidRPr="00C901D6" w:rsidRDefault="00751C6E" w:rsidP="001A0B5F">
      <w:pPr>
        <w:pStyle w:val="a7"/>
      </w:pPr>
      <w:bookmarkStart w:id="11" w:name="_Toc444941056"/>
      <w:r w:rsidRPr="00C901D6">
        <w:t>Гастроэнтерология и гепатология</w:t>
      </w:r>
      <w:bookmarkEnd w:id="11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гепатологии. Экспериментальная гепат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логия. Терапевтическая гепатология. Хирургическая гепатология</w:t>
      </w:r>
      <w:r w:rsidRPr="00C901D6">
        <w:rPr>
          <w:rFonts w:ascii="Arial" w:hAnsi="Arial" w:cs="Arial"/>
        </w:rPr>
        <w:t xml:space="preserve"> = Current issues of hepatology: материалы 11 междунар. симп. гепатологов Беларуси, Гродно, 2 окт. 2015 ; [под ред. В. М. Цыркунова]. - Гродно: Гр</w:t>
      </w:r>
      <w:r w:rsidRPr="00C901D6">
        <w:rPr>
          <w:rFonts w:ascii="Arial" w:hAnsi="Arial" w:cs="Arial"/>
        </w:rPr>
        <w:t>Г</w:t>
      </w:r>
      <w:r w:rsidRPr="00C901D6">
        <w:rPr>
          <w:rFonts w:ascii="Arial" w:hAnsi="Arial" w:cs="Arial"/>
        </w:rPr>
        <w:t xml:space="preserve">МУ, 2015. -167 с. </w:t>
      </w:r>
      <w:r w:rsidRPr="00C901D6">
        <w:rPr>
          <w:rFonts w:ascii="Arial" w:hAnsi="Arial" w:cs="Arial"/>
          <w:b/>
          <w:bCs/>
        </w:rPr>
        <w:t>Шифр  601239.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Баранов, Е</w:t>
      </w:r>
      <w:r w:rsidR="00343CA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43CA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Осложнения панкреатита: учеб.-метод. пособие/ Е. В. Баранов, В. А. Шотт, А. В. Жура; Белорусский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Минск: БГМУ, 2015. -</w:t>
      </w:r>
      <w:r w:rsidR="00343CA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 с. </w:t>
      </w:r>
      <w:r w:rsidRPr="00C901D6">
        <w:rPr>
          <w:rFonts w:ascii="Arial" w:hAnsi="Arial" w:cs="Arial"/>
          <w:b/>
          <w:bCs/>
        </w:rPr>
        <w:t>Шифр  600842.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Василевский, Д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Хирургическое лечение гастроэзофагеальной рефлюксной болезни: рук. для врачей/ Д. И. Василевский, В. И. Кулагин ; под ред. С. Ф. Багненко. - М.: СИМК, 2015.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214 с. </w:t>
      </w:r>
      <w:r w:rsidRPr="00C901D6">
        <w:rPr>
          <w:rFonts w:ascii="Arial" w:hAnsi="Arial" w:cs="Arial"/>
          <w:b/>
          <w:bCs/>
        </w:rPr>
        <w:t>Шифр  600712.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Гастроэнтерология и гепатология</w:t>
      </w:r>
      <w:r w:rsidRPr="00C901D6">
        <w:rPr>
          <w:rFonts w:ascii="Arial" w:hAnsi="Arial" w:cs="Arial"/>
        </w:rPr>
        <w:t>: учеб. пособие/ С. С. Бацков [и др.] ; под ред.: С. С. Алексанина, С. С. Бацкова; Всероссийский центр эк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тренной и радиационной медицины им. А. М. Никифорова. - СПб.: Пол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техника-сервис, 2014.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259 с. </w:t>
      </w:r>
      <w:r w:rsidRPr="00C901D6">
        <w:rPr>
          <w:rFonts w:ascii="Arial" w:hAnsi="Arial" w:cs="Arial"/>
          <w:b/>
          <w:bCs/>
        </w:rPr>
        <w:t>Шифр  600963.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 xml:space="preserve">Гастроэнтерология. Стандарты оказания медицинской помощи </w:t>
      </w:r>
      <w:r w:rsidRPr="00C901D6">
        <w:rPr>
          <w:rFonts w:ascii="Arial" w:hAnsi="Arial" w:cs="Arial"/>
        </w:rPr>
        <w:t>: справ. для практ. врачей. - М.: ГРУППА РЕМЕДИУМ, 2013.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320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600655.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Деструктивный панкреатит. Лечебно-диагностические алгори</w:t>
      </w:r>
      <w:r w:rsidRPr="00C901D6">
        <w:rPr>
          <w:rFonts w:ascii="Arial" w:hAnsi="Arial" w:cs="Arial"/>
          <w:b/>
          <w:bCs/>
        </w:rPr>
        <w:t>т</w:t>
      </w:r>
      <w:r w:rsidRPr="00C901D6">
        <w:rPr>
          <w:rFonts w:ascii="Arial" w:hAnsi="Arial" w:cs="Arial"/>
          <w:b/>
          <w:bCs/>
        </w:rPr>
        <w:t>мы оказания квалифицированной и специализированной медици</w:t>
      </w:r>
      <w:r w:rsidRPr="00C901D6">
        <w:rPr>
          <w:rFonts w:ascii="Arial" w:hAnsi="Arial" w:cs="Arial"/>
          <w:b/>
          <w:bCs/>
        </w:rPr>
        <w:t>н</w:t>
      </w:r>
      <w:r w:rsidRPr="00C901D6">
        <w:rPr>
          <w:rFonts w:ascii="Arial" w:hAnsi="Arial" w:cs="Arial"/>
          <w:b/>
          <w:bCs/>
        </w:rPr>
        <w:t>ской помощи в условиях Республики Саха (Якутия)</w:t>
      </w:r>
      <w:r w:rsidRPr="00C901D6">
        <w:rPr>
          <w:rFonts w:ascii="Arial" w:hAnsi="Arial" w:cs="Arial"/>
        </w:rPr>
        <w:t>: учеб. пособие/ В. В. Винокуров [и др.]; Северо-Восточный федеральный университет им. М. К. Аммосова, Институт последипломного обучения врачей. - Якутск: Изд. дом СВФУ, 2014.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601037.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Дифференциально-диагностический подход к лечению острого деструктивного панкреатита</w:t>
      </w:r>
      <w:r w:rsidRPr="00C901D6">
        <w:rPr>
          <w:rFonts w:ascii="Arial" w:hAnsi="Arial" w:cs="Arial"/>
        </w:rPr>
        <w:t>/ В. П. Саганов [и др.]; Бурятский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университет. - Улан-Удэ: Изд-во Бурят. госун-та, 2015.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219 с. </w:t>
      </w:r>
      <w:r w:rsidRPr="00C901D6">
        <w:rPr>
          <w:rFonts w:ascii="Arial" w:hAnsi="Arial" w:cs="Arial"/>
          <w:b/>
          <w:bCs/>
        </w:rPr>
        <w:t>Шифр  600706.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Заболевания и повреждения селезенки</w:t>
      </w:r>
      <w:r w:rsidRPr="00C901D6">
        <w:rPr>
          <w:rFonts w:ascii="Arial" w:hAnsi="Arial" w:cs="Arial"/>
        </w:rPr>
        <w:t>: метод. рекомендации для врачей-хирургов, клинич. ординаторов и хирургов-интернов/ В. А. 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заренко [и др.]; Курский государственный медицинский университет. - Курск: КГМУ, 2014.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33 с. </w:t>
      </w:r>
      <w:r w:rsidRPr="00C901D6">
        <w:rPr>
          <w:rFonts w:ascii="Arial" w:hAnsi="Arial" w:cs="Arial"/>
          <w:b/>
          <w:bCs/>
        </w:rPr>
        <w:t>Шифр  601275.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Капралов, Н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Инструментальные методы диагностики в гастроэ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терологии: учеб.-метод. пособие/ Н. В. Капралов, И. А. Шоломицкая; Бел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русский государственный медицинский университет. - Минск: БГМУ, 2015. -24 с. </w:t>
      </w:r>
      <w:r w:rsidRPr="00C901D6">
        <w:rPr>
          <w:rFonts w:ascii="Arial" w:hAnsi="Arial" w:cs="Arial"/>
          <w:b/>
          <w:bCs/>
        </w:rPr>
        <w:t>Шифр  601105.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Шоломицкая, И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Алкогольная болезнь печени: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lastRenderedPageBreak/>
        <w:t>собие/ И. А. Шоломицкая, Н. В. Капралов; Белорусский государственный медицинский университет. - Минск: БГМУ, 2015.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 с. </w:t>
      </w:r>
      <w:r w:rsidRPr="00C901D6">
        <w:rPr>
          <w:rFonts w:ascii="Arial" w:hAnsi="Arial" w:cs="Arial"/>
          <w:b/>
          <w:bCs/>
        </w:rPr>
        <w:t>Шифр  601112.</w:t>
      </w:r>
    </w:p>
    <w:p w:rsidR="00751C6E" w:rsidRPr="00C901D6" w:rsidRDefault="00751C6E" w:rsidP="001A0B5F">
      <w:pPr>
        <w:pStyle w:val="a7"/>
      </w:pPr>
      <w:bookmarkStart w:id="12" w:name="_Toc444941057"/>
      <w:r w:rsidRPr="00C901D6">
        <w:t>Гематология и трансфузиология</w:t>
      </w:r>
      <w:bookmarkEnd w:id="12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Зуховицкая, Е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5F788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Молекулярные механизмы лейкозогенеза и пр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блемы терапии острых лейкозов: монография/ Е. В. Зуховицкая, А. Т. Ф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ясь; Гродненский государственный медицинский университет. - Гродно: ГрГМУ, 2015.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247 с. </w:t>
      </w:r>
      <w:r w:rsidRPr="00C901D6">
        <w:rPr>
          <w:rFonts w:ascii="Arial" w:hAnsi="Arial" w:cs="Arial"/>
          <w:b/>
          <w:bCs/>
        </w:rPr>
        <w:t>Шифр  601261.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Осипова</w:t>
      </w:r>
      <w:r w:rsidR="005F7886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Р. О.</w:t>
      </w:r>
      <w:r w:rsidRPr="00C901D6">
        <w:rPr>
          <w:rFonts w:ascii="Arial" w:hAnsi="Arial" w:cs="Arial"/>
        </w:rPr>
        <w:t xml:space="preserve"> Лечебная гимнастика для больных гемофилией/ Р. О. Осипова. -3-е изд., испр. и доп. - М.: ИД Акад. Жуковского, 2015.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88 с. </w:t>
      </w:r>
      <w:r w:rsidRPr="00C901D6">
        <w:rPr>
          <w:rFonts w:ascii="Arial" w:hAnsi="Arial" w:cs="Arial"/>
          <w:b/>
          <w:bCs/>
        </w:rPr>
        <w:t>Шифр  601179.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Основные принципы профилактики и лечения тромбозов в таблицах и схемах</w:t>
      </w:r>
      <w:r w:rsidRPr="00C901D6">
        <w:rPr>
          <w:rFonts w:ascii="Arial" w:hAnsi="Arial" w:cs="Arial"/>
        </w:rPr>
        <w:t>: пособие для врачей/ под ред. О. Н. Ткачевой. - М.: Медицина, 2013. -</w:t>
      </w:r>
      <w:r w:rsidR="005F788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205 с. </w:t>
      </w:r>
      <w:r w:rsidRPr="00C901D6">
        <w:rPr>
          <w:rFonts w:ascii="Arial" w:hAnsi="Arial" w:cs="Arial"/>
          <w:b/>
          <w:bCs/>
        </w:rPr>
        <w:t>Шифр  600639.</w:t>
      </w:r>
    </w:p>
    <w:p w:rsidR="00751C6E" w:rsidRPr="00C901D6" w:rsidRDefault="00751C6E" w:rsidP="001A0B5F">
      <w:pPr>
        <w:pStyle w:val="a7"/>
      </w:pPr>
      <w:bookmarkStart w:id="13" w:name="_Toc444941058"/>
      <w:r w:rsidRPr="00C901D6">
        <w:t>Геронтология и гериатрия</w:t>
      </w:r>
      <w:bookmarkEnd w:id="13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Основы возрастной психопатологии</w:t>
      </w:r>
      <w:r w:rsidRPr="00C901D6">
        <w:rPr>
          <w:rFonts w:ascii="Arial" w:hAnsi="Arial" w:cs="Arial"/>
        </w:rPr>
        <w:t>: пособие/ Белорусский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университет физической культуры; сост.: В. И. Приходько, Л. М. Мажуль. -2-е изд., стер. - Минск: БГУФК, 2015. -</w:t>
      </w:r>
      <w:r w:rsidR="00542EF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96 с. </w:t>
      </w:r>
      <w:r w:rsidRPr="00C901D6">
        <w:rPr>
          <w:rFonts w:ascii="Arial" w:hAnsi="Arial" w:cs="Arial"/>
          <w:b/>
          <w:bCs/>
        </w:rPr>
        <w:t>Шифр  600793.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Фефилова, И</w:t>
      </w:r>
      <w:r w:rsidR="00542EF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Б</w:t>
      </w:r>
      <w:r w:rsidR="00542EF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Антивозрастная медицина: соврем. энцикл./ И. Б. Фефилова. - М.: Эксмо,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382 с. -(Российская медицинская библиот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ка). </w:t>
      </w:r>
      <w:r w:rsidRPr="00C901D6">
        <w:rPr>
          <w:rFonts w:ascii="Arial" w:hAnsi="Arial" w:cs="Arial"/>
          <w:b/>
          <w:bCs/>
        </w:rPr>
        <w:t>Шифр  600671.</w:t>
      </w:r>
    </w:p>
    <w:p w:rsidR="00751C6E" w:rsidRPr="00C901D6" w:rsidRDefault="00751C6E" w:rsidP="001A0B5F">
      <w:pPr>
        <w:pStyle w:val="a7"/>
      </w:pPr>
      <w:bookmarkStart w:id="14" w:name="_Toc444941059"/>
      <w:r w:rsidRPr="00C901D6">
        <w:t>Гигиена и эпидемиология</w:t>
      </w:r>
      <w:bookmarkEnd w:id="14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Баранова</w:t>
      </w:r>
      <w:r w:rsidR="00E6547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Т. Ф.</w:t>
      </w:r>
      <w:r w:rsidRPr="00C901D6">
        <w:rPr>
          <w:rFonts w:ascii="Arial" w:hAnsi="Arial" w:cs="Arial"/>
        </w:rPr>
        <w:t xml:space="preserve"> Методологические основы гигиенической оценки влияния комплекса факторов окружающей среды на здоровье населения промышленных городов: учеб.-метод. пособие/ Т. Ф. Баранова, Н. А. Тих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мирова, Т. К. Черняева; Нижегородская государственная медицинская академия. - Н. Новгород: Изд-во НижГМА,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66 с.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Башун, Т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Построение градуировочной характеристики и расчет ее неопределенности при проявлении санитарно-гигиенических лабор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торных исследований: учеб.-метод. пособие/ Т. В. Башун, Л. Л. Белышева, С. Ф. Фурс; Белорусская медицинская академия последипломного образ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вания. - Минск: БелМАПО,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 с. </w:t>
      </w:r>
      <w:r w:rsidRPr="00C901D6">
        <w:rPr>
          <w:rFonts w:ascii="Arial" w:hAnsi="Arial" w:cs="Arial"/>
          <w:b/>
          <w:bCs/>
        </w:rPr>
        <w:t>Шифр  600849.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Белугин, С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Экологическая медицина: терминолог. слов./ С. Н. Белугин; Белорусский государственный медицинский университет. - Минск: БГМУ,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230 с.  </w:t>
      </w:r>
      <w:r w:rsidRPr="00C901D6">
        <w:rPr>
          <w:rFonts w:ascii="Arial" w:hAnsi="Arial" w:cs="Arial"/>
          <w:b/>
          <w:bCs/>
        </w:rPr>
        <w:t>Шифр  601100.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Бортновский, В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Безопасность жизнедеятельности человека: учеб. пособие/ В. Н. Бортновский, И. М. Отрощенко. - Минск: Новое знание, </w:t>
      </w:r>
      <w:r w:rsidRPr="00C901D6">
        <w:rPr>
          <w:rFonts w:ascii="Arial" w:hAnsi="Arial" w:cs="Arial"/>
        </w:rPr>
        <w:lastRenderedPageBreak/>
        <w:t>2016.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205 с. </w:t>
      </w:r>
      <w:r w:rsidRPr="00C901D6">
        <w:rPr>
          <w:rFonts w:ascii="Arial" w:hAnsi="Arial" w:cs="Arial"/>
          <w:b/>
          <w:bCs/>
        </w:rPr>
        <w:t>Шифр  600782.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Гигиена, санология, экология</w:t>
      </w:r>
      <w:r w:rsidRPr="00C901D6">
        <w:rPr>
          <w:rFonts w:ascii="Arial" w:hAnsi="Arial" w:cs="Arial"/>
        </w:rPr>
        <w:t>: учеб. пособие/ Л. В. Воробьева [и др.] ; под ред. Л. В. Воробьевой. - СПб.: СпецЛит, 2011.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255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601204.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Евдокимов, В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Гигиена: библиогр. указ. автореф. дис. (1985-1994 гг.)/ В. И. Евдокимов, В. И. Попов, А. Н. Рут; Воронежская государственная медицинская академия им. Н. Н. Бурденко, Всероссийский центр экстре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ной и радиационной медицины им. А. М. Никифорова. - Воронеж; СПб.: Политехника сервис, 2014. -156 с. </w:t>
      </w:r>
      <w:r w:rsidRPr="00C901D6">
        <w:rPr>
          <w:rFonts w:ascii="Arial" w:hAnsi="Arial" w:cs="Arial"/>
          <w:b/>
          <w:bCs/>
        </w:rPr>
        <w:t>Шифр  601176.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Здоровый образ жизни</w:t>
      </w:r>
      <w:r w:rsidRPr="00C901D6">
        <w:rPr>
          <w:rFonts w:ascii="Arial" w:hAnsi="Arial" w:cs="Arial"/>
        </w:rPr>
        <w:t>: сб. ст. Вып. 11/ Белорусский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университет; [ред. Э. И. Савко и др.]. - Минск: БГУ, 2015. -199 с.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Порядок применения результатов медико-биологических и</w:t>
      </w:r>
      <w:r w:rsidRPr="00C901D6">
        <w:rPr>
          <w:rFonts w:ascii="Arial" w:hAnsi="Arial" w:cs="Arial"/>
          <w:b/>
          <w:bCs/>
        </w:rPr>
        <w:t>с</w:t>
      </w:r>
      <w:r w:rsidRPr="00C901D6">
        <w:rPr>
          <w:rFonts w:ascii="Arial" w:hAnsi="Arial" w:cs="Arial"/>
          <w:b/>
          <w:bCs/>
        </w:rPr>
        <w:t>следований для доказательства причинения вреда здоровью нас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ления негативным воздействием химических факторов среды обит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ния</w:t>
      </w:r>
      <w:r w:rsidRPr="00C901D6">
        <w:rPr>
          <w:rFonts w:ascii="Arial" w:hAnsi="Arial" w:cs="Arial"/>
        </w:rPr>
        <w:t>: метод. указания : МУ 2.1.10.3165-14/ Федеральная служба по надзору в сфере защиты прав потребителей и благополучия человека. -Офиц. изд.. - М.: Федер. центр гигиены и эпидемиологии Роспотребнадзора, 2014.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66 с. -(2.1.10. Гигиена. Коммунальная гигиена. Состояние здоровья населения в связи с состоянием окружающей природной среды и условиями прож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вания населения). </w:t>
      </w:r>
      <w:r w:rsidRPr="00C901D6">
        <w:rPr>
          <w:rFonts w:ascii="Arial" w:hAnsi="Arial" w:cs="Arial"/>
          <w:b/>
          <w:bCs/>
        </w:rPr>
        <w:t>Шифр  601195.</w:t>
      </w:r>
    </w:p>
    <w:p w:rsidR="00751C6E" w:rsidRPr="00C901D6" w:rsidRDefault="00751C6E" w:rsidP="001A0B5F">
      <w:pPr>
        <w:pStyle w:val="a7"/>
      </w:pPr>
      <w:bookmarkStart w:id="15" w:name="_Toc444941060"/>
      <w:r w:rsidRPr="00C901D6">
        <w:t>Дерматология и венерология</w:t>
      </w:r>
      <w:bookmarkEnd w:id="15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дерматовенерологии, дерматоонкологии и косметологии</w:t>
      </w:r>
      <w:r w:rsidRPr="00C901D6">
        <w:rPr>
          <w:rFonts w:ascii="Arial" w:hAnsi="Arial" w:cs="Arial"/>
        </w:rPr>
        <w:t>: сб. ст. науч.-практ. конф. с междунар. участием, 27-28 мая 2015 г./ Московский областной научно-исследовательский клинич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ский институт им. М. Ф. Владимирского, Московское областное научно-практическое общество дерматовенерологов; ред. Ф. Н. Палеев. - М.: МОНИКИ,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127 с. </w:t>
      </w:r>
      <w:r w:rsidRPr="00C901D6">
        <w:rPr>
          <w:rFonts w:ascii="Arial" w:hAnsi="Arial" w:cs="Arial"/>
          <w:b/>
          <w:bCs/>
        </w:rPr>
        <w:t>Шифр  601408.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Дерматопатология</w:t>
      </w:r>
      <w:r w:rsidRPr="00C901D6">
        <w:rPr>
          <w:rFonts w:ascii="Arial" w:hAnsi="Arial" w:cs="Arial"/>
        </w:rPr>
        <w:t>: пер. с нем./ В. Кемпф [и др.]. - М.: Мед. лит.,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291 с. </w:t>
      </w:r>
      <w:r w:rsidRPr="00C901D6">
        <w:rPr>
          <w:rFonts w:ascii="Arial" w:hAnsi="Arial" w:cs="Arial"/>
          <w:b/>
          <w:bCs/>
        </w:rPr>
        <w:t>Шифр  600667.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Карпова</w:t>
      </w:r>
      <w:r w:rsidR="00E6547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А. В.</w:t>
      </w:r>
      <w:r w:rsidRPr="00C901D6">
        <w:rPr>
          <w:rFonts w:ascii="Arial" w:hAnsi="Arial" w:cs="Arial"/>
        </w:rPr>
        <w:t xml:space="preserve"> Криогенные методы лечения в дерматовенерологии и косметологии: учеб. пособие/ А. В. Карпова, Э. А. Баткаев, Н. В. Батка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ва; Российский университет дружбы народов. - М.: Белый ветер, 2015. -</w:t>
      </w:r>
      <w:r w:rsidR="00E65479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63 с. </w:t>
      </w:r>
      <w:r w:rsidRPr="00C901D6">
        <w:rPr>
          <w:rFonts w:ascii="Arial" w:hAnsi="Arial" w:cs="Arial"/>
          <w:b/>
          <w:bCs/>
        </w:rPr>
        <w:t>Шифр  601015.</w:t>
      </w:r>
    </w:p>
    <w:p w:rsidR="00751C6E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7200" w:rsidRPr="00C901D6" w:rsidRDefault="00347200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347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Левончук, Е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Заболевания кожи при алиментарных нарушениях: учеб.-метод. пособие/ Е. А. Левончук; Белорусская медицинская академия последипломного образования. - Минск: БелМАПО,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45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601102.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Псориаз и псориатический артрит. Клиника, диагностика, леч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lastRenderedPageBreak/>
        <w:t>ние</w:t>
      </w:r>
      <w:r w:rsidRPr="00C901D6">
        <w:rPr>
          <w:rFonts w:ascii="Arial" w:hAnsi="Arial" w:cs="Arial"/>
        </w:rPr>
        <w:t>: пособие для врачей/ В. А. Молочков [и др.]; Московский областной научно-исследовательский клинический институт им. М. Ф. Владимирского. - М.,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 с. </w:t>
      </w:r>
      <w:r w:rsidRPr="00C901D6">
        <w:rPr>
          <w:rFonts w:ascii="Arial" w:hAnsi="Arial" w:cs="Arial"/>
          <w:b/>
          <w:bCs/>
        </w:rPr>
        <w:t>Шифр  601288.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Рахимуллина, О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Современная косметология в зеркале социол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 медицины: монография/ О. А. Рахимуллина; Волгоградский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университет. - Волгоград: Изд-во ВолгГМУ,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167 с. </w:t>
      </w:r>
      <w:r w:rsidRPr="00C901D6">
        <w:rPr>
          <w:rFonts w:ascii="Arial" w:hAnsi="Arial" w:cs="Arial"/>
          <w:b/>
          <w:bCs/>
        </w:rPr>
        <w:t>Шифр  601075.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Рогов, Ю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Гистологические элементы патологии кожи: учеб.-метод. пособие/ Ю. И. Рогов, Ю. А. Кузьменко-Москвина; Белорусская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дицинская академия последипломного образования. - Минск: БелМАПО,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48 с. </w:t>
      </w:r>
      <w:r w:rsidRPr="00C901D6">
        <w:rPr>
          <w:rFonts w:ascii="Arial" w:hAnsi="Arial" w:cs="Arial"/>
          <w:b/>
          <w:bCs/>
        </w:rPr>
        <w:t>Шифр  600805.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Руководство по ботулинотерапии</w:t>
      </w:r>
      <w:r w:rsidRPr="00C901D6">
        <w:rPr>
          <w:rFonts w:ascii="Arial" w:hAnsi="Arial" w:cs="Arial"/>
        </w:rPr>
        <w:t>: пер. с англ./ ред.: А. Карраде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за, Дж. Каррадерз. - М.: Практ. медицина,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231 с. -(Эстетическая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дицина/ под ред. Дж. С. Доувера). </w:t>
      </w:r>
      <w:r w:rsidRPr="00C901D6">
        <w:rPr>
          <w:rFonts w:ascii="Arial" w:hAnsi="Arial" w:cs="Arial"/>
          <w:b/>
          <w:bCs/>
        </w:rPr>
        <w:t>Шифр  600623.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Юсупова</w:t>
      </w:r>
      <w:r w:rsidR="00E6547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А.</w:t>
      </w:r>
      <w:r w:rsidRPr="00C901D6">
        <w:rPr>
          <w:rFonts w:ascii="Arial" w:hAnsi="Arial" w:cs="Arial"/>
        </w:rPr>
        <w:t xml:space="preserve"> Прогнозирование хронических дерматозов у бол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 xml:space="preserve">ных психическими расстройствами по медико-социальным и клиническим факторам риска: монография/ Л. А. Юсупова; Казанская государственная медицинская академия. - Казань: ИД МеДДоК, 2013. -103 с. </w:t>
      </w:r>
      <w:r w:rsidRPr="00C901D6">
        <w:rPr>
          <w:rFonts w:ascii="Arial" w:hAnsi="Arial" w:cs="Arial"/>
          <w:b/>
          <w:bCs/>
        </w:rPr>
        <w:t>Шифр  601308.</w:t>
      </w:r>
    </w:p>
    <w:p w:rsidR="00751C6E" w:rsidRPr="00C901D6" w:rsidRDefault="00751C6E" w:rsidP="001A0B5F">
      <w:pPr>
        <w:pStyle w:val="a7"/>
      </w:pPr>
      <w:bookmarkStart w:id="16" w:name="_Toc444941061"/>
      <w:r w:rsidRPr="00C901D6">
        <w:t>Диагностика (медицинские комплексы, системы и приборы для функциональной диагностики)</w:t>
      </w:r>
      <w:bookmarkEnd w:id="16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Камышников, В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E6547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Техника лабораторных работ в медицинской практике/ В. С. Камышников.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4-е изд. - М.: МЕДпресс-информ, 2016. -</w:t>
      </w:r>
      <w:r w:rsidR="00E65479" w:rsidRPr="00C901D6">
        <w:rPr>
          <w:rFonts w:ascii="Arial" w:hAnsi="Arial" w:cs="Arial"/>
        </w:rPr>
        <w:t xml:space="preserve">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343 с. </w:t>
      </w:r>
      <w:r w:rsidRPr="00C901D6">
        <w:rPr>
          <w:rFonts w:ascii="Arial" w:hAnsi="Arial" w:cs="Arial"/>
          <w:b/>
          <w:bCs/>
        </w:rPr>
        <w:t>Шифр  601072.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Ультразвуковая диагностика органов брюшной полости</w:t>
      </w:r>
      <w:r w:rsidRPr="00C901D6">
        <w:rPr>
          <w:rFonts w:ascii="Arial" w:hAnsi="Arial" w:cs="Arial"/>
        </w:rPr>
        <w:t>: учеб. пособие/ В. Н. Диомидова [и др.]; Чувашский государственный университет им. И. Н. Ульянова. - Чебоксары: Изд-во Чуваш. ун-та,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103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601270.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Физические основы медицинской диагностики: лабораторный практикум</w:t>
      </w:r>
      <w:r w:rsidRPr="00C901D6">
        <w:rPr>
          <w:rFonts w:ascii="Arial" w:hAnsi="Arial" w:cs="Arial"/>
        </w:rPr>
        <w:t xml:space="preserve">: учеб. пособие/ Е. А. Шимко [и др.]; Алтайский государственный университет. - Барнаул: Изд-во Алт. гос. ун-та, 2014. -151 с. </w:t>
      </w:r>
      <w:r w:rsidR="00347200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601358.</w:t>
      </w:r>
    </w:p>
    <w:p w:rsidR="00751C6E" w:rsidRPr="00C901D6" w:rsidRDefault="00751C6E" w:rsidP="001A0B5F">
      <w:pPr>
        <w:pStyle w:val="a7"/>
      </w:pPr>
      <w:bookmarkStart w:id="17" w:name="_Toc444941062"/>
      <w:r w:rsidRPr="00C901D6">
        <w:t>Инфекционные болезни</w:t>
      </w:r>
      <w:bookmarkEnd w:id="17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инфекционной патологии у взрослых и детей</w:t>
      </w:r>
      <w:r w:rsidRPr="00C901D6">
        <w:rPr>
          <w:rFonts w:ascii="Arial" w:hAnsi="Arial" w:cs="Arial"/>
        </w:rPr>
        <w:t>: материалы науч.-практ. конф.</w:t>
      </w:r>
      <w:r w:rsidR="00E65479" w:rsidRPr="00C901D6">
        <w:rPr>
          <w:rFonts w:ascii="Arial" w:hAnsi="Arial" w:cs="Arial"/>
        </w:rPr>
        <w:t>,</w:t>
      </w:r>
      <w:r w:rsidRPr="00C901D6">
        <w:rPr>
          <w:rFonts w:ascii="Arial" w:hAnsi="Arial" w:cs="Arial"/>
        </w:rPr>
        <w:t xml:space="preserve"> 12 нояб. 2015 г./ Новокузнецкий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институт усовершенствования врачей; ред. З. А. Хохлова. - Новокузнецк,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107 с. </w:t>
      </w:r>
      <w:r w:rsidRPr="00C901D6">
        <w:rPr>
          <w:rFonts w:ascii="Arial" w:hAnsi="Arial" w:cs="Arial"/>
          <w:b/>
          <w:bCs/>
        </w:rPr>
        <w:t>Шифр  600769.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Бешенство и его профилактика при наличии укушенных ран</w:t>
      </w:r>
      <w:r w:rsidRPr="00C901D6">
        <w:rPr>
          <w:rFonts w:ascii="Arial" w:hAnsi="Arial" w:cs="Arial"/>
        </w:rPr>
        <w:t>: учеб. пособие/ В. П. Волошин [и др.]; Московский областной научно-</w:t>
      </w:r>
      <w:r w:rsidRPr="00C901D6">
        <w:rPr>
          <w:rFonts w:ascii="Arial" w:hAnsi="Arial" w:cs="Arial"/>
        </w:rPr>
        <w:lastRenderedPageBreak/>
        <w:t xml:space="preserve">исследовательский клинический институт им. М. Ф. Владимирского. - М.: МОНИКИ, 2015. -15 с. </w:t>
      </w:r>
      <w:r w:rsidRPr="00C901D6">
        <w:rPr>
          <w:rFonts w:ascii="Arial" w:hAnsi="Arial" w:cs="Arial"/>
          <w:b/>
          <w:bCs/>
        </w:rPr>
        <w:t>Шифр  601330.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Вопросы эпидемиологии и моделирования ВИЧ-инфекции</w:t>
      </w:r>
      <w:r w:rsidRPr="00C901D6">
        <w:rPr>
          <w:rFonts w:ascii="Arial" w:hAnsi="Arial" w:cs="Arial"/>
        </w:rPr>
        <w:t>: 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мат. архив Балт. мед. образоват. центра по материалам журн. : "ВИЧ-инфекция и иммуносупрессии", "Лучевая диагностика и терапия", "Мед. акад. журн."/ [Р. Р. Алимов и др.] ; под ред. Н. А. Белякова [и др.]. - СПб.: Балт. мед. образоват. центр, 2015. -</w:t>
      </w:r>
      <w:r w:rsidR="00E6547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367 с. -(Библиотека журнала ВИЧ-инфекция и иммуносупрессии; № 10). </w:t>
      </w:r>
      <w:r w:rsidRPr="00C901D6">
        <w:rPr>
          <w:rFonts w:ascii="Arial" w:hAnsi="Arial" w:cs="Arial"/>
          <w:b/>
          <w:bCs/>
        </w:rPr>
        <w:t>Шифр  601271.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Гепатит А: этиология, эпидемиология, диагностика, профила</w:t>
      </w:r>
      <w:r w:rsidRPr="00C901D6">
        <w:rPr>
          <w:rFonts w:ascii="Arial" w:hAnsi="Arial" w:cs="Arial"/>
          <w:b/>
          <w:bCs/>
        </w:rPr>
        <w:t>к</w:t>
      </w:r>
      <w:r w:rsidRPr="00C901D6">
        <w:rPr>
          <w:rFonts w:ascii="Arial" w:hAnsi="Arial" w:cs="Arial"/>
          <w:b/>
          <w:bCs/>
        </w:rPr>
        <w:t>тика</w:t>
      </w:r>
      <w:r w:rsidRPr="00C901D6">
        <w:rPr>
          <w:rFonts w:ascii="Arial" w:hAnsi="Arial" w:cs="Arial"/>
        </w:rPr>
        <w:t>: учеб. пособие/ В. В. Шкарин [и др.] ; под ред. В. В. Шкарина; Нижег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родская государственная медицинская академия. - Н. Новгород: Изд-во НижГМА, 2015. -104 с. </w:t>
      </w:r>
      <w:r w:rsidRPr="00C901D6">
        <w:rPr>
          <w:rFonts w:ascii="Arial" w:hAnsi="Arial" w:cs="Arial"/>
          <w:b/>
          <w:bCs/>
        </w:rPr>
        <w:t>Шифр  600968.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Гепатит Е: этиология, эпидемиология, диагностика, профила</w:t>
      </w:r>
      <w:r w:rsidRPr="00C901D6">
        <w:rPr>
          <w:rFonts w:ascii="Arial" w:hAnsi="Arial" w:cs="Arial"/>
          <w:b/>
          <w:bCs/>
        </w:rPr>
        <w:t>к</w:t>
      </w:r>
      <w:r w:rsidRPr="00C901D6">
        <w:rPr>
          <w:rFonts w:ascii="Arial" w:hAnsi="Arial" w:cs="Arial"/>
          <w:b/>
          <w:bCs/>
        </w:rPr>
        <w:t>тика</w:t>
      </w:r>
      <w:r w:rsidRPr="00C901D6">
        <w:rPr>
          <w:rFonts w:ascii="Arial" w:hAnsi="Arial" w:cs="Arial"/>
        </w:rPr>
        <w:t>: учеб. пособие/ Т. Н. Быстрова [и др.] ; под ред. В. В. Шкарина; Ниж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городская государственная медицинская академия. - Н. Новгород: Изд-во НижГМА,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68 с. </w:t>
      </w:r>
      <w:r w:rsidRPr="00C901D6">
        <w:rPr>
          <w:rFonts w:ascii="Arial" w:hAnsi="Arial" w:cs="Arial"/>
          <w:b/>
          <w:bCs/>
        </w:rPr>
        <w:t>Шифр  601044.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Дизентерия</w:t>
      </w:r>
      <w:r w:rsidRPr="00C901D6">
        <w:rPr>
          <w:rFonts w:ascii="Arial" w:hAnsi="Arial" w:cs="Arial"/>
        </w:rPr>
        <w:t>: учеб.-метод. пособие/ С. П. Лукашик [и др.]; Белору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ский государственный медицинский университет. - Минск: БГМУ, 2015. -</w:t>
      </w:r>
      <w:r w:rsidR="00C836D7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34 с. </w:t>
      </w:r>
      <w:r w:rsidRPr="00C901D6">
        <w:rPr>
          <w:rFonts w:ascii="Arial" w:hAnsi="Arial" w:cs="Arial"/>
          <w:b/>
          <w:bCs/>
        </w:rPr>
        <w:t>Шифр  600852.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Дифференциальная диагностика туберкулем легких</w:t>
      </w:r>
      <w:r w:rsidRPr="00C901D6">
        <w:rPr>
          <w:rFonts w:ascii="Arial" w:hAnsi="Arial" w:cs="Arial"/>
        </w:rPr>
        <w:t>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Р. Ш. Валиев [и др.]; Казанская государственная медицинская акад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мия. - Казань: Медицина,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 с. </w:t>
      </w:r>
      <w:r w:rsidRPr="00C901D6">
        <w:rPr>
          <w:rFonts w:ascii="Arial" w:hAnsi="Arial" w:cs="Arial"/>
          <w:b/>
          <w:bCs/>
        </w:rPr>
        <w:t>Шифр  601137.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Дьячковская, П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Диспансерное наблюдение за реконвалесце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тами после перенесенных инфекционных болезней: учеб. пособие/ П. С. Дьячковская, С. С. Слепцова, В. К. Семенова; Северо-Восточный фед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ральный университет им. М. К. Аммосова. - Якутск: Изд. дом СВФУ, 2014. -121 с. </w:t>
      </w:r>
      <w:r w:rsidRPr="00C901D6">
        <w:rPr>
          <w:rFonts w:ascii="Arial" w:hAnsi="Arial" w:cs="Arial"/>
          <w:b/>
          <w:bCs/>
        </w:rPr>
        <w:t>Шифр  601268.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Есаулов, А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C836D7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</w:rPr>
        <w:t>Бактериологический метод лабораторной диагност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ки: учеб. пособие/ А. С. Есаулов, Н. Н. Митрофанова, В. Л. Мельников; Пензенский государственный университет. - Пенза: Изд-во ПГУ, 2015. -</w:t>
      </w:r>
      <w:r w:rsidR="00C836D7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82 с. </w:t>
      </w:r>
      <w:r w:rsidRPr="00C901D6">
        <w:rPr>
          <w:rFonts w:ascii="Arial" w:hAnsi="Arial" w:cs="Arial"/>
          <w:b/>
          <w:bCs/>
        </w:rPr>
        <w:t>Шифр  600745.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Индивидуальная респираторная защита органов дыхания от туберкулеза</w:t>
      </w:r>
      <w:r w:rsidRPr="00C901D6">
        <w:rPr>
          <w:rFonts w:ascii="Arial" w:hAnsi="Arial" w:cs="Arial"/>
        </w:rPr>
        <w:t>/ рец. Г. В. Волченков. - Минск,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46 с.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600801.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Иоанниди, Е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Биологическая опасность в практической деятел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ности врача: учеб. пособие/ Е. А. Иоанниди, С. Ф. Попов, О. В. Алекса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дров; Волгоградский государственный медицинский университет. - Волг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град: Изд-во ВолгГМУ, 2015. -101 с. </w:t>
      </w:r>
      <w:r w:rsidRPr="00C901D6">
        <w:rPr>
          <w:rFonts w:ascii="Arial" w:hAnsi="Arial" w:cs="Arial"/>
          <w:b/>
          <w:bCs/>
        </w:rPr>
        <w:t>Шифр  601049.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Классификация инфекционных заболеваний</w:t>
      </w:r>
      <w:r w:rsidRPr="00C901D6">
        <w:rPr>
          <w:rFonts w:ascii="Arial" w:hAnsi="Arial" w:cs="Arial"/>
        </w:rPr>
        <w:t xml:space="preserve">/ Л. А. Анфиногенова [и др.]; Республиканская клиническая инфекционная больница. - Улан-Удэ: Изд-во ГБУЗ РЦМП РБ, 2014. -163 с. </w:t>
      </w:r>
      <w:r w:rsidRPr="00C901D6">
        <w:rPr>
          <w:rFonts w:ascii="Arial" w:hAnsi="Arial" w:cs="Arial"/>
          <w:b/>
          <w:bCs/>
        </w:rPr>
        <w:t>Шифр  601191.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Колесин, И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Математические модели эпидемий: учеб. пособие/ И. Д. Колесин, Е. М. Житкова; Санкт-Петербургский государственный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ситет. - СПб.: Соло,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89 с. </w:t>
      </w:r>
      <w:r w:rsidRPr="00C901D6">
        <w:rPr>
          <w:rFonts w:ascii="Arial" w:hAnsi="Arial" w:cs="Arial"/>
          <w:b/>
          <w:bCs/>
        </w:rPr>
        <w:t>Шифр  601159.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Коломиец, В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Рецидивы туберкулеза органов дыхания (особе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ности развития и реабилитации вторичного туберкулеза)/ В. М. Коломиец. - СПб.: Тактик-Студио,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263 с. </w:t>
      </w:r>
      <w:r w:rsidRPr="00C901D6">
        <w:rPr>
          <w:rFonts w:ascii="Arial" w:hAnsi="Arial" w:cs="Arial"/>
          <w:b/>
          <w:bCs/>
        </w:rPr>
        <w:t>Шифр  600742.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Ларцева, Л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Экологическая эпидемиология: учеб. пособие/ Л. В. Ларцева, Ю. П. Пивоваров, О. В. Обухова; Астраханский государственный университет. - Астрахань: Изд. дом Астрах. ун-т,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227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600743.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Мельников, В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Вакцины, вакцинопрофилактика: учеб. пособие/ В. Л. Мельников, Н. Н. Митрофанова; Пензенский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Пенза: Изд-во ПГУ,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74 с. </w:t>
      </w:r>
      <w:r w:rsidRPr="00C901D6">
        <w:rPr>
          <w:rFonts w:ascii="Arial" w:hAnsi="Arial" w:cs="Arial"/>
          <w:b/>
          <w:bCs/>
        </w:rPr>
        <w:t>Шифр  600924.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Мельников, В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Воздушно-капельные инфекции: учеб. пособие/ В. Л. Мельников, Н. Н. Митрофанова, Л. В. Мельников; Пензенский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университет. - Пенза: Изд-во ПГУ,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66 с. </w:t>
      </w:r>
      <w:r w:rsidRPr="00C901D6">
        <w:rPr>
          <w:rFonts w:ascii="Arial" w:hAnsi="Arial" w:cs="Arial"/>
          <w:b/>
          <w:bCs/>
        </w:rPr>
        <w:t>Шифр  600914.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Мельников, В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Клинико-эпидемиологические особенности во</w:t>
      </w:r>
      <w:r w:rsidRPr="00C901D6">
        <w:rPr>
          <w:rFonts w:ascii="Arial" w:hAnsi="Arial" w:cs="Arial"/>
        </w:rPr>
        <w:t>з</w:t>
      </w:r>
      <w:r w:rsidRPr="00C901D6">
        <w:rPr>
          <w:rFonts w:ascii="Arial" w:hAnsi="Arial" w:cs="Arial"/>
        </w:rPr>
        <w:t>душно-капельных инфекций: учеб. пособие/ В. Л. Мельников, Н. Н. Митр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фанова, Л. В. Мельников; Пензенский государственный университет. - Пенза: Изд-во ПГУ,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58 с. </w:t>
      </w:r>
      <w:r w:rsidRPr="00C901D6">
        <w:rPr>
          <w:rFonts w:ascii="Arial" w:hAnsi="Arial" w:cs="Arial"/>
          <w:b/>
          <w:bCs/>
        </w:rPr>
        <w:t>Шифр  600936.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Неэндемические и экзотические вирусные инфекции: этиол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гия, диагностика, индикация и профилактика</w:t>
      </w:r>
      <w:r w:rsidRPr="00C901D6">
        <w:rPr>
          <w:rFonts w:ascii="Arial" w:hAnsi="Arial" w:cs="Arial"/>
        </w:rPr>
        <w:t>/ И. В. Борисевич [и др.] ; под ред.: С. В. Борисевича, Е. Н. Храмова, А. Л. Ковтуна; Федеральное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дико-биологическое агентство, Государственный научно-исследовательский институт биологического приборостроения, 48 Це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тральный научно-исследовательский институт. - М.: Комментарий,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236 с. </w:t>
      </w:r>
      <w:r w:rsidRPr="00C901D6">
        <w:rPr>
          <w:rFonts w:ascii="Arial" w:hAnsi="Arial" w:cs="Arial"/>
          <w:b/>
          <w:bCs/>
        </w:rPr>
        <w:t>Шифр  600723.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Новицкий</w:t>
      </w:r>
      <w:r w:rsidR="00C836D7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И. А.</w:t>
      </w:r>
      <w:r w:rsidRPr="00C901D6">
        <w:rPr>
          <w:rFonts w:ascii="Arial" w:hAnsi="Arial" w:cs="Arial"/>
        </w:rPr>
        <w:t xml:space="preserve"> Биологические особенности микроорганизмов, ци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кулирующих в условиях многопрофильного стационара/ И. А. Новицкий, И. С. Акопова, С. Ю. Терещенко; Научно-исследовательский институт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цинских проблем Севера. - Красноярск, 2015. -163 с. </w:t>
      </w:r>
      <w:r w:rsidRPr="00C901D6">
        <w:rPr>
          <w:rFonts w:ascii="Arial" w:hAnsi="Arial" w:cs="Arial"/>
          <w:b/>
          <w:bCs/>
        </w:rPr>
        <w:t>Шифр  601281.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Омская геморрагическая лихорадка</w:t>
      </w:r>
      <w:r w:rsidRPr="00C901D6">
        <w:rPr>
          <w:rFonts w:ascii="Arial" w:hAnsi="Arial" w:cs="Arial"/>
        </w:rPr>
        <w:t>: информ.-метод. письмо/ О</w:t>
      </w:r>
      <w:r w:rsidRPr="00C901D6">
        <w:rPr>
          <w:rFonts w:ascii="Arial" w:hAnsi="Arial" w:cs="Arial"/>
        </w:rPr>
        <w:t>м</w:t>
      </w:r>
      <w:r w:rsidRPr="00C901D6">
        <w:rPr>
          <w:rFonts w:ascii="Arial" w:hAnsi="Arial" w:cs="Arial"/>
        </w:rPr>
        <w:t>ский научно-исследовательский институт природноочаговых инфекций; сост.: Н. В. Рудаков, В. К. Ястребов. - Омск, 2015. -16 с. -(3.1. Профилакт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ка инфекционных болезней). </w:t>
      </w:r>
      <w:r w:rsidRPr="00C901D6">
        <w:rPr>
          <w:rFonts w:ascii="Arial" w:hAnsi="Arial" w:cs="Arial"/>
          <w:b/>
          <w:bCs/>
        </w:rPr>
        <w:t>Шифр  601150.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Особенности вирусов как своеобразной формы жизни</w:t>
      </w:r>
      <w:r w:rsidRPr="00C901D6">
        <w:rPr>
          <w:rFonts w:ascii="Arial" w:hAnsi="Arial" w:cs="Arial"/>
        </w:rPr>
        <w:t>: учеб.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М. И. Морозова [и др.]; Пензенский государственный университет. - Пенза: Изд-во ПГУ,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82 с. </w:t>
      </w:r>
      <w:r w:rsidRPr="00C901D6">
        <w:rPr>
          <w:rFonts w:ascii="Arial" w:hAnsi="Arial" w:cs="Arial"/>
          <w:b/>
          <w:bCs/>
        </w:rPr>
        <w:t>Шифр  601064.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Отраслевые и экономические показатели противотуберкуле</w:t>
      </w:r>
      <w:r w:rsidRPr="00C901D6">
        <w:rPr>
          <w:rFonts w:ascii="Arial" w:hAnsi="Arial" w:cs="Arial"/>
          <w:b/>
          <w:bCs/>
        </w:rPr>
        <w:t>з</w:t>
      </w:r>
      <w:r w:rsidRPr="00C901D6">
        <w:rPr>
          <w:rFonts w:ascii="Arial" w:hAnsi="Arial" w:cs="Arial"/>
          <w:b/>
          <w:bCs/>
        </w:rPr>
        <w:t>ной работы в 2009 - 2014 гг. Методика расчета показателей и стат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 xml:space="preserve">стические материалы по результатам пятилетнего наблюдения </w:t>
      </w:r>
      <w:r w:rsidRPr="00C901D6">
        <w:rPr>
          <w:rFonts w:ascii="Arial" w:hAnsi="Arial" w:cs="Arial"/>
        </w:rPr>
        <w:t xml:space="preserve">/ Л. А. </w:t>
      </w:r>
      <w:r w:rsidRPr="00C901D6">
        <w:rPr>
          <w:rFonts w:ascii="Arial" w:hAnsi="Arial" w:cs="Arial"/>
        </w:rPr>
        <w:lastRenderedPageBreak/>
        <w:t>Габбасова [и др.]; Центральный научно-исследовательский институт орг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низации и информатизации здравоохранения. - М.: РИО ЦНИИОИЗ,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601399.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Полякова, Т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C836D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Медицинская гельминтология. Плоские черви (Platyhelminthes). Класс "Ленточные черви" (Cestoidea): учеб. пособие/ Т. Д. Полякова, Г. А. Карпова; Пензенский государственный университет. - Пе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за: Изд-во ПГУ,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62 с. </w:t>
      </w:r>
      <w:r w:rsidRPr="00C901D6">
        <w:rPr>
          <w:rFonts w:ascii="Arial" w:hAnsi="Arial" w:cs="Arial"/>
          <w:b/>
          <w:bCs/>
        </w:rPr>
        <w:t>Шифр  601205.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Применение кожной пробы с препаратом "Аллерген туберк</w:t>
      </w:r>
      <w:r w:rsidRPr="00C901D6">
        <w:rPr>
          <w:rFonts w:ascii="Arial" w:hAnsi="Arial" w:cs="Arial"/>
          <w:b/>
          <w:bCs/>
        </w:rPr>
        <w:t>у</w:t>
      </w:r>
      <w:r w:rsidRPr="00C901D6">
        <w:rPr>
          <w:rFonts w:ascii="Arial" w:hAnsi="Arial" w:cs="Arial"/>
          <w:b/>
          <w:bCs/>
        </w:rPr>
        <w:t>лезный рекомбинантный" для выявления туберкулезной инфекции у детей и взрослых в городе Москве</w:t>
      </w:r>
      <w:r w:rsidRPr="00C901D6">
        <w:rPr>
          <w:rFonts w:ascii="Arial" w:hAnsi="Arial" w:cs="Arial"/>
        </w:rPr>
        <w:t>: метод. рекомендации. № 14/ Мо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ковский городской научно-практический центр борьбы с туберкулезом, Российская медицинская академия последипломного образования; сост. Е. М. Богородская [и др.]. - М.,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44 с. </w:t>
      </w:r>
      <w:r w:rsidRPr="00C901D6">
        <w:rPr>
          <w:rFonts w:ascii="Arial" w:hAnsi="Arial" w:cs="Arial"/>
          <w:b/>
          <w:bCs/>
        </w:rPr>
        <w:t>Шифр  601031.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Профилактика столбняка</w:t>
      </w:r>
      <w:r w:rsidRPr="00C901D6">
        <w:rPr>
          <w:rFonts w:ascii="Arial" w:hAnsi="Arial" w:cs="Arial"/>
        </w:rPr>
        <w:t>: санитар.-эпидемиол. правила СП 3.1.2.3113-13/ Федеральная служба по надзору в сфере защиты прав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требителей и благополучия человека. -Офиц. изд. -Взамен СП 3.1.1381-03; Введ. с 01.07.2014. - М.: Федер. центр гигиены и эпидемиологии Росп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требнадзора, 2015. -13 с. -(3.1.2 Эпидемиология. Профилактика инфекц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онных болезней). -(Государственные санитарно-эпидемиологические пр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вила и нормативы). </w:t>
      </w:r>
      <w:r w:rsidRPr="00C901D6">
        <w:rPr>
          <w:rFonts w:ascii="Arial" w:hAnsi="Arial" w:cs="Arial"/>
          <w:b/>
          <w:bCs/>
        </w:rPr>
        <w:t>Шифр  601152.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Профилактика туберкулеза</w:t>
      </w:r>
      <w:r w:rsidRPr="00C901D6">
        <w:rPr>
          <w:rFonts w:ascii="Arial" w:hAnsi="Arial" w:cs="Arial"/>
        </w:rPr>
        <w:t>: сан.-эпидемиол. правила СП 3.1.2.3114-13/ Федеральная служба по надзору в сфере защиты прав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требителей и благополучия человека. -Офиц. изд.. - М.: Федер. центр гиг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ены и эпидемиологии Роспотребнадзора, 2014.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32 с. -(3.1. Эпидемиол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гия. Профилактика инфекционных болезней. Инфекции дыхательных п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 xml:space="preserve">тей).  </w:t>
      </w:r>
      <w:r w:rsidRPr="00C901D6">
        <w:rPr>
          <w:rFonts w:ascii="Arial" w:hAnsi="Arial" w:cs="Arial"/>
          <w:b/>
          <w:bCs/>
        </w:rPr>
        <w:t>Шифр  601194.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Ротавирусная инфекция. Эпидемиология, профилактика, орг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низация эпидемиологического надзора</w:t>
      </w:r>
      <w:r w:rsidRPr="00C901D6">
        <w:rPr>
          <w:rFonts w:ascii="Arial" w:hAnsi="Arial" w:cs="Arial"/>
        </w:rPr>
        <w:t>: учеб. пособие/ Северо-Восточный федеральный университет им. М. К. Аммосова, Медицинский институт, Санкт-Петербургский научно-исследовательский институт эп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демиологии и микробиологии им. Пастера, Управление Роспотребнадзора по Республике Саха (Якутия); сост. Л. В. Лялина [и др.]. - Якутск: Изд. дом СВФУ им. М. К. Аммосова,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89 с. </w:t>
      </w:r>
      <w:r w:rsidRPr="00C901D6">
        <w:rPr>
          <w:rFonts w:ascii="Arial" w:hAnsi="Arial" w:cs="Arial"/>
          <w:b/>
          <w:bCs/>
        </w:rPr>
        <w:t>Шифр  600967.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Современные подходы к профилактике и лечению ВИЧ-инфекции в Астраханской области</w:t>
      </w:r>
      <w:r w:rsidRPr="00C901D6">
        <w:rPr>
          <w:rFonts w:ascii="Arial" w:hAnsi="Arial" w:cs="Arial"/>
        </w:rPr>
        <w:t>: материалы регион. науч.-практ. конф., посвящ. 25-летию орг. службы профилактики ВИЧ/СПИДа в Астрах. обл., г. Астрахань, 7-8 окт. 2014 г./ Федеральная служба по надзору в сф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ре защиты прав потребителей и благополучия человека, Научно-исследовательский институт эпидемиологии, Ростовский научно-исследовательский институт микробиологии и паразитологии, Астраха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ская государственная медицинская академия. - Архангельск, 2014. -161 с. </w:t>
      </w:r>
      <w:r w:rsidRPr="00C901D6">
        <w:rPr>
          <w:rFonts w:ascii="Arial" w:hAnsi="Arial" w:cs="Arial"/>
          <w:b/>
          <w:bCs/>
        </w:rPr>
        <w:t>Шифр  601415.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Сохранение репродуктивного здоровья при туберкулезе</w:t>
      </w:r>
      <w:r w:rsidRPr="00C901D6">
        <w:rPr>
          <w:rFonts w:ascii="Arial" w:hAnsi="Arial" w:cs="Arial"/>
        </w:rPr>
        <w:t xml:space="preserve">: метод. рекомендации/ А. В. Мордык [и др.]; Омский государственный медицинский </w:t>
      </w:r>
      <w:r w:rsidRPr="00C901D6">
        <w:rPr>
          <w:rFonts w:ascii="Arial" w:hAnsi="Arial" w:cs="Arial"/>
        </w:rPr>
        <w:lastRenderedPageBreak/>
        <w:t xml:space="preserve">университет. - Омск: Полиграф. центр КАН, 2015. -75 с. </w:t>
      </w:r>
      <w:r w:rsidRPr="00C901D6">
        <w:rPr>
          <w:rFonts w:ascii="Arial" w:hAnsi="Arial" w:cs="Arial"/>
          <w:b/>
          <w:bCs/>
        </w:rPr>
        <w:t>Шифр  601318.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Туберкулез в XXI веке: проблемы и пути решения</w:t>
      </w:r>
      <w:r w:rsidRPr="00C901D6">
        <w:rPr>
          <w:rFonts w:ascii="Arial" w:hAnsi="Arial" w:cs="Arial"/>
        </w:rPr>
        <w:t>: тр. ФГБНУ "ЦНИИТ"/ Центральный научно-исследовательский институт туберкулеза; под ред. А. Э. Эргешова. - М.: ФГБНУ "ЦНИИТ", 2015. -</w:t>
      </w:r>
      <w:r w:rsidR="00C836D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350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600916.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Ющук, Н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Лекции по инфекционным болезням: в 2 т. Т. 2/ Н. Д. Ющук, Ю. Я. Венгеров.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4-е изд., перераб. и доп. - М.: ГЭОТАР-Медиа, 2016.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591 с</w:t>
      </w:r>
      <w:r w:rsidR="003D5081" w:rsidRPr="00C901D6">
        <w:rPr>
          <w:rFonts w:ascii="Arial" w:hAnsi="Arial" w:cs="Arial"/>
        </w:rPr>
        <w:t>.</w:t>
      </w:r>
      <w:r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601367.</w:t>
      </w:r>
    </w:p>
    <w:p w:rsidR="00751C6E" w:rsidRPr="00C901D6" w:rsidRDefault="00751C6E" w:rsidP="00721ECE">
      <w:pPr>
        <w:pStyle w:val="a7"/>
      </w:pPr>
      <w:bookmarkStart w:id="18" w:name="_Toc444941063"/>
      <w:r w:rsidRPr="00C901D6">
        <w:t>Кардиология и ангиология</w:t>
      </w:r>
      <w:bookmarkEnd w:id="18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Агрегатометрия в оценке эффективности антиагрегационной терапии у пациентов с ишемической болезнью сердца</w:t>
      </w:r>
      <w:r w:rsidRPr="00C901D6">
        <w:rPr>
          <w:rFonts w:ascii="Arial" w:hAnsi="Arial" w:cs="Arial"/>
        </w:rPr>
        <w:t>: метод. рек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мендации/ Омский государственный медицинский университет; сост. Е. В. Усачева [и др.]. - Омск, 2015.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35 с.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600944.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Алдонин, Г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Системы и устройства в кардиологии: учеб. пособие/ Г. М. Алдонин, С. П. Желудько; Сибирский федеральный университет. - Красноярск: СФУ, 2014. -180 с. </w:t>
      </w:r>
      <w:r w:rsidRPr="00C901D6">
        <w:rPr>
          <w:rFonts w:ascii="Arial" w:hAnsi="Arial" w:cs="Arial"/>
          <w:b/>
          <w:bCs/>
        </w:rPr>
        <w:t>Шифр  600751.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Бусалаева, Е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Инфаркт миокарда: конспект лекций/ Е. И. Бусал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ева, И. В. Опалинская, Н. П. Васильева; Чувашский государственный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 им. И. Н. Ульянова. - Чебоксары: Изд-во Чуваш. ун-та, 2015. -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104 с. </w:t>
      </w:r>
      <w:r w:rsidRPr="00C901D6">
        <w:rPr>
          <w:rFonts w:ascii="Arial" w:hAnsi="Arial" w:cs="Arial"/>
          <w:b/>
          <w:bCs/>
        </w:rPr>
        <w:t>Шифр  601199.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Вегетативное сопровождение стресса и особенности ремод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лирования сердца и сосудов</w:t>
      </w:r>
      <w:r w:rsidRPr="00C901D6">
        <w:rPr>
          <w:rFonts w:ascii="Arial" w:hAnsi="Arial" w:cs="Arial"/>
        </w:rPr>
        <w:t>: монография/ В. Р. Вебер [и др.]; Новгоро</w:t>
      </w:r>
      <w:r w:rsidRPr="00C901D6">
        <w:rPr>
          <w:rFonts w:ascii="Arial" w:hAnsi="Arial" w:cs="Arial"/>
        </w:rPr>
        <w:t>д</w:t>
      </w:r>
      <w:r w:rsidRPr="00C901D6">
        <w:rPr>
          <w:rFonts w:ascii="Arial" w:hAnsi="Arial" w:cs="Arial"/>
        </w:rPr>
        <w:t>ский государственный университет им. Ярослава Мудрого. - Великий Но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 xml:space="preserve">город, 2015. -124 с. </w:t>
      </w:r>
      <w:r w:rsidRPr="00C901D6">
        <w:rPr>
          <w:rFonts w:ascii="Arial" w:hAnsi="Arial" w:cs="Arial"/>
          <w:b/>
          <w:bCs/>
        </w:rPr>
        <w:t>Шифр  601341.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Галявич, А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Инфаркт миокарда/ А. С. Галявич. - Казань: ИД МеДДоК, 2013. -147 с. </w:t>
      </w:r>
      <w:r w:rsidRPr="00C901D6">
        <w:rPr>
          <w:rFonts w:ascii="Arial" w:hAnsi="Arial" w:cs="Arial"/>
          <w:b/>
          <w:bCs/>
        </w:rPr>
        <w:t>Шифр  600700.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Галявич, А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Поликлиническая кардиология: [рук. для врачей]/ А. С. Галявич. - Казань: ИД МеДДоК, 2014. -109 с. </w:t>
      </w:r>
      <w:r w:rsidRPr="00C901D6">
        <w:rPr>
          <w:rFonts w:ascii="Arial" w:hAnsi="Arial" w:cs="Arial"/>
          <w:b/>
          <w:bCs/>
        </w:rPr>
        <w:t>Шифр  601165.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Диагностика и лечение клинических проявлений атеросклероза</w:t>
      </w:r>
      <w:r w:rsidRPr="00C901D6">
        <w:rPr>
          <w:rFonts w:ascii="Arial" w:hAnsi="Arial" w:cs="Arial"/>
        </w:rPr>
        <w:t xml:space="preserve">/ К. Ш. Зыятдинов [и др.]; Казан. гос. мед. акад. - Казань: Медицина, 2014. -197 с. </w:t>
      </w:r>
      <w:r w:rsidRPr="00C901D6">
        <w:rPr>
          <w:rFonts w:ascii="Arial" w:hAnsi="Arial" w:cs="Arial"/>
          <w:b/>
          <w:bCs/>
        </w:rPr>
        <w:t>Шифр  601050.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Долгий QT (известные положения и перспективы исследов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ния)</w:t>
      </w:r>
      <w:r w:rsidRPr="00C901D6">
        <w:rPr>
          <w:rFonts w:ascii="Arial" w:hAnsi="Arial" w:cs="Arial"/>
        </w:rPr>
        <w:t>: монография/ Т. Ю. Афанасьева [и др.]. - Казань: ИД МеДДоК, 2013.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207 с. </w:t>
      </w:r>
      <w:r w:rsidRPr="00C901D6">
        <w:rPr>
          <w:rFonts w:ascii="Arial" w:hAnsi="Arial" w:cs="Arial"/>
          <w:b/>
          <w:bCs/>
        </w:rPr>
        <w:t>Шифр  601359.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Инфаркт миокарда: патофизиологические механизмы развития, диагностическая стратегия и тактика лечения</w:t>
      </w:r>
      <w:r w:rsidRPr="00C901D6">
        <w:rPr>
          <w:rFonts w:ascii="Arial" w:hAnsi="Arial" w:cs="Arial"/>
        </w:rPr>
        <w:t>: монография/ В. А. Сн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жицкий [и др.] ; под ред. В. А. Снежицкого; Гродненский государственный медицинский университет. - Гродно: ГрГМУ, 2015.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327 с. </w:t>
      </w:r>
      <w:r w:rsidRPr="00C901D6">
        <w:rPr>
          <w:rFonts w:ascii="Arial" w:hAnsi="Arial" w:cs="Arial"/>
          <w:b/>
          <w:bCs/>
        </w:rPr>
        <w:t>Шифр  601259.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Кардиология. Стандарты оказания медицинской помощи</w:t>
      </w:r>
      <w:r w:rsidRPr="00C901D6">
        <w:rPr>
          <w:rFonts w:ascii="Arial" w:hAnsi="Arial" w:cs="Arial"/>
        </w:rPr>
        <w:t>: справ. для практ. врачей. - М.: ГРУППА РЕМЕДИУМ, 2013.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215 с. </w:t>
      </w:r>
      <w:r w:rsidRPr="00C901D6">
        <w:rPr>
          <w:rFonts w:ascii="Arial" w:hAnsi="Arial" w:cs="Arial"/>
          <w:b/>
          <w:bCs/>
        </w:rPr>
        <w:t>Шифр  600656.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Мамалыга, М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Применение инновационных технологий при из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чении церебральных механизмов регуляции сердечно-сосудистой сист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мы: науч. и учеб.-метод. рекомендации/ М. Л. Мамалыга. - М.: Изд-во Пр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метей, 2015.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600908.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Неотложные состояния при нарушениях ритма сердца</w:t>
      </w:r>
      <w:r w:rsidRPr="00C901D6">
        <w:rPr>
          <w:rFonts w:ascii="Arial" w:hAnsi="Arial" w:cs="Arial"/>
        </w:rPr>
        <w:t>: учеб.-метод. пособие/ А. В. Суворов [и др.] ; под ред. А. В. Суворова; Нижег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родская государственная медицинская академия. -2-е изд. - Н. Новгород: Изд-во НижГМА, 2016.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94 с. </w:t>
      </w:r>
      <w:r w:rsidRPr="00C901D6">
        <w:rPr>
          <w:rFonts w:ascii="Arial" w:hAnsi="Arial" w:cs="Arial"/>
          <w:b/>
          <w:bCs/>
        </w:rPr>
        <w:t>Шифр  601012.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Ослопов, В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3D508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Артериальная гипертензия и клеточная мембрана (теория и практика мембранной концепции первичной артериальной г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пертензии Ю. В. Постнова): монография/ В. Н. Ослопов. -2-е изд., перераб. и доп. - Казань: ИД МеДДоК, 2014. -</w:t>
      </w:r>
      <w:r w:rsidR="003D508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643 с. </w:t>
      </w:r>
      <w:r w:rsidRPr="00C901D6">
        <w:rPr>
          <w:rFonts w:ascii="Arial" w:hAnsi="Arial" w:cs="Arial"/>
          <w:b/>
          <w:bCs/>
        </w:rPr>
        <w:t>Шифр  600900.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Шамкина, А</w:t>
      </w:r>
      <w:r w:rsidR="00511EC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Р</w:t>
      </w:r>
      <w:r w:rsidR="00511EC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Артериальная гипертензия у женщин репродукти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ного возраста (состояние проблемы, мембранные аспекты патогенеза): монография/ А. Р. Шамкина, А. Р. Садыкова, В. Н. Ослопов; Казанский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медицинский университет. - Казань: ИД МеДДоК, 2013. -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147 с. </w:t>
      </w:r>
      <w:r w:rsidRPr="00C901D6">
        <w:rPr>
          <w:rFonts w:ascii="Arial" w:hAnsi="Arial" w:cs="Arial"/>
          <w:b/>
          <w:bCs/>
        </w:rPr>
        <w:t>Шифр  600752.</w:t>
      </w:r>
    </w:p>
    <w:p w:rsidR="00751C6E" w:rsidRPr="00C901D6" w:rsidRDefault="00751C6E" w:rsidP="00721ECE">
      <w:pPr>
        <w:pStyle w:val="a7"/>
      </w:pPr>
      <w:bookmarkStart w:id="19" w:name="_Toc444941064"/>
      <w:r w:rsidRPr="00C901D6">
        <w:t>Клиническая аллергология. Медицинская иммунология</w:t>
      </w:r>
      <w:bookmarkEnd w:id="19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аллергологии и иммунологии, клинич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ской лабораторной диагностики</w:t>
      </w:r>
      <w:r w:rsidRPr="00C901D6">
        <w:rPr>
          <w:rFonts w:ascii="Arial" w:hAnsi="Arial" w:cs="Arial"/>
        </w:rPr>
        <w:t>: сб. ст. и тез. 13 Регион. науч.-практ. конф. 29 апр. 2015 г./ Тихоокеанский государственный медицинский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верситет. - Владивосток, 2015. -</w:t>
      </w:r>
      <w:r w:rsidR="00511EC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75 с. </w:t>
      </w:r>
      <w:r w:rsidRPr="00C901D6">
        <w:rPr>
          <w:rFonts w:ascii="Arial" w:hAnsi="Arial" w:cs="Arial"/>
          <w:b/>
          <w:bCs/>
        </w:rPr>
        <w:t>Шифр  601060.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Скворцов, В</w:t>
      </w:r>
      <w:r w:rsidR="00F8087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F8087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Клиническая аллергология: краткий курс/ В. В. Скворцов, А. В. Тумаренко. - СПб.: СпецЛит, 2015. -111 с. </w:t>
      </w:r>
      <w:r w:rsidRPr="00C901D6">
        <w:rPr>
          <w:rFonts w:ascii="Arial" w:hAnsi="Arial" w:cs="Arial"/>
          <w:b/>
          <w:bCs/>
        </w:rPr>
        <w:t>Шифр  601203.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Старокожко</w:t>
      </w:r>
      <w:r w:rsidR="00F80872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Е.</w:t>
      </w:r>
      <w:r w:rsidRPr="00C901D6">
        <w:rPr>
          <w:rFonts w:ascii="Arial" w:hAnsi="Arial" w:cs="Arial"/>
        </w:rPr>
        <w:t xml:space="preserve"> Реабилитация больных атопическим дерматитом/ Л. Е. Старокожко; Ставропольский государственный медицинский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ситет, Институт непрерывного и дополнительного профессионального о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разования. - Ставрополь: Изд-во СтГМУ, 2014. -</w:t>
      </w:r>
      <w:r w:rsidR="00F8087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319 с. </w:t>
      </w:r>
      <w:r w:rsidRPr="00C901D6">
        <w:rPr>
          <w:rFonts w:ascii="Arial" w:hAnsi="Arial" w:cs="Arial"/>
          <w:b/>
          <w:bCs/>
        </w:rPr>
        <w:t>Шифр  601131.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Теоретические аспекты иммунного ответа</w:t>
      </w:r>
      <w:r w:rsidRPr="00C901D6">
        <w:rPr>
          <w:rFonts w:ascii="Arial" w:hAnsi="Arial" w:cs="Arial"/>
        </w:rPr>
        <w:t>: учеб.-метод. пособие/ В. В. Шкарин [и др.] ; под ред.: В. В. Шкарина, Е. В. Гурвич; Нижегородская государственная медицинская академия. - Н. Новгород: Изд-во НижГМА, 2015. -</w:t>
      </w:r>
      <w:r w:rsidR="00F8087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46 с. </w:t>
      </w:r>
      <w:r w:rsidRPr="00C901D6">
        <w:rPr>
          <w:rFonts w:ascii="Arial" w:hAnsi="Arial" w:cs="Arial"/>
          <w:b/>
          <w:bCs/>
        </w:rPr>
        <w:t>Шифр  601134.</w:t>
      </w:r>
    </w:p>
    <w:p w:rsidR="00751C6E" w:rsidRPr="00C901D6" w:rsidRDefault="00751C6E" w:rsidP="00721ECE">
      <w:pPr>
        <w:pStyle w:val="a7"/>
      </w:pPr>
      <w:bookmarkStart w:id="20" w:name="_Toc444941065"/>
      <w:r w:rsidRPr="00C901D6">
        <w:t>Клиническая фармакология. Фармация</w:t>
      </w:r>
      <w:bookmarkEnd w:id="20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Александрова, Л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Фармакогнозия: учеб. пособие/ Л. Н. Алекса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дрова, Д. П. Ефейкин; Чувашский государственный университет им. И. Н. </w:t>
      </w:r>
      <w:r w:rsidRPr="00C901D6">
        <w:rPr>
          <w:rFonts w:ascii="Arial" w:hAnsi="Arial" w:cs="Arial"/>
        </w:rPr>
        <w:lastRenderedPageBreak/>
        <w:t>Ульянова. - Чебоксары: Изд-во Чуваш. ун-та,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260 с. </w:t>
      </w:r>
      <w:r w:rsidRPr="00C901D6">
        <w:rPr>
          <w:rFonts w:ascii="Arial" w:hAnsi="Arial" w:cs="Arial"/>
          <w:b/>
          <w:bCs/>
        </w:rPr>
        <w:t>Шифр  600933.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Вепрева, И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Р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Латинский язык для фармацевтов: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И. Р. Вепрева, И. В. Градова; Северный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ский университет. - Архангельск: Изд-во Сев. гос. мед. ун-та, 2015. -119 с. </w:t>
      </w:r>
      <w:r w:rsidRPr="00C901D6">
        <w:rPr>
          <w:rFonts w:ascii="Arial" w:hAnsi="Arial" w:cs="Arial"/>
          <w:b/>
          <w:bCs/>
        </w:rPr>
        <w:t>Шифр  601169.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Вялов, С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Противомикробная терапия: алгоритмы выбора: практ. рук./ С. С. Вялов.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5-е изд., испр. и доп. - М.: МЕДпресс-информ,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219 с. </w:t>
      </w:r>
      <w:r w:rsidRPr="00C901D6">
        <w:rPr>
          <w:rFonts w:ascii="Arial" w:hAnsi="Arial" w:cs="Arial"/>
          <w:b/>
          <w:bCs/>
        </w:rPr>
        <w:t>Шифр  601372.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Гаевый, М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Фармакология с рецептурой: [учебник]/ М. Д. Гаевый, Л. М. Гаевая.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12-е изд., стер. - М.: КНОРУС, 2016.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381 с. -(Среднее пр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фессиональное образование). </w:t>
      </w:r>
      <w:r w:rsidRPr="00C901D6">
        <w:rPr>
          <w:rFonts w:ascii="Arial" w:hAnsi="Arial" w:cs="Arial"/>
          <w:b/>
          <w:bCs/>
        </w:rPr>
        <w:t>Шифр  600707.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223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Гигиена аптечных учреждений</w:t>
      </w:r>
      <w:r w:rsidRPr="00C901D6">
        <w:rPr>
          <w:rFonts w:ascii="Arial" w:hAnsi="Arial" w:cs="Arial"/>
        </w:rPr>
        <w:t>: учеб.-метод. пособие/ А. Г. Фед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лова [и др.]; Северо-Восточный федеральный университет им. М. К. Амм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сова, Управление Роспотребнадзора по Республике Саха (Якутия). - Якутск: Изд. дом СВФУ,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87 с. </w:t>
      </w:r>
      <w:r w:rsidRPr="00C901D6">
        <w:rPr>
          <w:rFonts w:ascii="Arial" w:hAnsi="Arial" w:cs="Arial"/>
          <w:b/>
          <w:bCs/>
        </w:rPr>
        <w:t>Шифр  600774.</w:t>
      </w:r>
    </w:p>
    <w:p w:rsidR="00E22223" w:rsidRPr="00C901D6" w:rsidRDefault="00E22223" w:rsidP="00C901D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E22223" w:rsidRPr="00C901D6" w:rsidRDefault="00E22223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X научный конгресс "Рациональная фармакотерапия"</w:t>
      </w:r>
      <w:r w:rsidRPr="00C901D6">
        <w:rPr>
          <w:rFonts w:ascii="Arial" w:hAnsi="Arial" w:cs="Arial"/>
        </w:rPr>
        <w:t xml:space="preserve">: сб. науч. материалов/ Комитет по здравоохранению правительства Санкт-Петербурга, Профессиональная ассоциация клинических фармакологов Санкт-Петербурга; ред. А. К. Хаджидис. - СПб.: Изд-во СПбГЭУ, 2015. -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335 с. </w:t>
      </w:r>
      <w:r w:rsidRPr="00C901D6">
        <w:rPr>
          <w:rFonts w:ascii="Arial" w:hAnsi="Arial" w:cs="Arial"/>
          <w:b/>
          <w:bCs/>
        </w:rPr>
        <w:t>Шифр  601413.</w:t>
      </w:r>
    </w:p>
    <w:p w:rsidR="00E22223" w:rsidRPr="00C901D6" w:rsidRDefault="00E22223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Достижения современной фармакологической науки</w:t>
      </w:r>
      <w:r w:rsidRPr="00C901D6">
        <w:rPr>
          <w:rFonts w:ascii="Arial" w:hAnsi="Arial" w:cs="Arial"/>
        </w:rPr>
        <w:t>: сб. мат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риалов Всерос. конф. молодых ученых с междунар. участием, посвящ. 150-летию со дня рождения Н. П. Кравкова, Рязань, 22-23 окт. 2015 г./ Р</w:t>
      </w:r>
      <w:r w:rsidRPr="00C901D6">
        <w:rPr>
          <w:rFonts w:ascii="Arial" w:hAnsi="Arial" w:cs="Arial"/>
        </w:rPr>
        <w:t>я</w:t>
      </w:r>
      <w:r w:rsidRPr="00C901D6">
        <w:rPr>
          <w:rFonts w:ascii="Arial" w:hAnsi="Arial" w:cs="Arial"/>
        </w:rPr>
        <w:t>занский государственный медицинский университет им. И. П. Павлова; ред. Е. Н. Якушева. - Рязань: РИО РязГМУ,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356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Крылов, И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Рецептура жидких и газообразных лекарственных форм: учеб. пособие/ И. А. Крылов; Северный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университет. - Архангельск: Изд-во Сев. гос. мед. ун-та,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223 с. </w:t>
      </w:r>
      <w:r w:rsidRPr="00C901D6">
        <w:rPr>
          <w:rFonts w:ascii="Arial" w:hAnsi="Arial" w:cs="Arial"/>
          <w:b/>
          <w:bCs/>
        </w:rPr>
        <w:t>Шифр  601174.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Крылов, И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Рецептура твердых лекарственных форм: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бие/ И. А. Крылов; Северный государственный медицинский университет. - Архангельск: Изд-во Сев. гос. мед. ун-та, 2015. -156 с. </w:t>
      </w:r>
      <w:r w:rsidRPr="00C901D6">
        <w:rPr>
          <w:rFonts w:ascii="Arial" w:hAnsi="Arial" w:cs="Arial"/>
          <w:b/>
          <w:bCs/>
        </w:rPr>
        <w:t>Шифр  601282.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Ладыга, А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Администрирование недобросовестной конкуренции в фармацевтической промышленности/ А. И. Ладыга; Краснодарский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верситет. - Краснодар: КрУ МВД России,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141 с. </w:t>
      </w:r>
      <w:r w:rsidRPr="00C901D6">
        <w:rPr>
          <w:rFonts w:ascii="Arial" w:hAnsi="Arial" w:cs="Arial"/>
          <w:b/>
          <w:bCs/>
        </w:rPr>
        <w:t>Шифр  601019.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Лекарственные растения. Разнообразие жизненных форм</w:t>
      </w:r>
      <w:r w:rsidRPr="00C901D6">
        <w:rPr>
          <w:rFonts w:ascii="Arial" w:hAnsi="Arial" w:cs="Arial"/>
        </w:rPr>
        <w:t>: учеб. пособие/ Л. А. Жукова [и др.]; Марийский государственный университет. - Йошкар-Ола: ООО ИПФ СТРИНГ,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167 с. </w:t>
      </w:r>
      <w:r w:rsidRPr="00C901D6">
        <w:rPr>
          <w:rFonts w:ascii="Arial" w:hAnsi="Arial" w:cs="Arial"/>
          <w:b/>
          <w:bCs/>
        </w:rPr>
        <w:t>Шифр  601186.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Лекарственные средства производства РУП "Белмедпрепар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lastRenderedPageBreak/>
        <w:t>ты". Технологии на службе здоровья</w:t>
      </w:r>
      <w:r w:rsidRPr="00C901D6">
        <w:rPr>
          <w:rFonts w:ascii="Arial" w:hAnsi="Arial" w:cs="Arial"/>
        </w:rPr>
        <w:t>/ ["Белмедпрепараты", Республ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канское унитарное предприятие]; [ред.: Н. Г. Ендза, М. Г. Хвалей]. - Минск: Парадокс,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415 с. </w:t>
      </w:r>
      <w:r w:rsidRPr="00C901D6">
        <w:rPr>
          <w:rFonts w:ascii="Arial" w:hAnsi="Arial" w:cs="Arial"/>
          <w:b/>
          <w:bCs/>
        </w:rPr>
        <w:t>Шифр  601081.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Мартов, В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Ю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Лекарственные средства в практике врача/ В. Ю. Мартов, А. Н. Окороков.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3-е изд., перераб. и доп. - М.: Мед. лит., 2016.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936 с. </w:t>
      </w:r>
      <w:r w:rsidRPr="00C901D6">
        <w:rPr>
          <w:rFonts w:ascii="Arial" w:hAnsi="Arial" w:cs="Arial"/>
          <w:b/>
          <w:bCs/>
        </w:rPr>
        <w:t>Шифр  601216.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Математика. Контрольные задания и методические указания для студентов заочной формы обучения специальности "Фармация"</w:t>
      </w:r>
      <w:r w:rsidRPr="00C901D6">
        <w:rPr>
          <w:rFonts w:ascii="Arial" w:hAnsi="Arial" w:cs="Arial"/>
        </w:rPr>
        <w:t>: учеб. пособие/ Волгоградский государственный медицинский университет; сост.: З. А. Филимонова, М. С. Горбузова, Е. О. Плешакова. - Волгоград: Изд-во ВолгГМУ,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123 с. </w:t>
      </w:r>
      <w:r w:rsidRPr="00C901D6">
        <w:rPr>
          <w:rFonts w:ascii="Arial" w:hAnsi="Arial" w:cs="Arial"/>
          <w:b/>
          <w:bCs/>
        </w:rPr>
        <w:t>Шифр  601303.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Мишутина, О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Английский язык для студентов ИЕСЭН НГПУ (м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дицинская и фармацевтическая химия): учеб.-метод. пособие/ О. В. Миш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тина; Новосибирский государственный педагогический университет. - 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восибирск: Изд-во НГПУ,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157 с. </w:t>
      </w:r>
      <w:r w:rsidRPr="00C901D6">
        <w:rPr>
          <w:rFonts w:ascii="Arial" w:hAnsi="Arial" w:cs="Arial"/>
          <w:b/>
          <w:bCs/>
        </w:rPr>
        <w:t>Шифр  601046.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Научная школа кафедры организации и экономики фармации. Основные направления исследований молодых ученых в области модернизации в сфере обращения лекарственных средств</w:t>
      </w:r>
      <w:r w:rsidRPr="00C901D6">
        <w:rPr>
          <w:rFonts w:ascii="Arial" w:hAnsi="Arial" w:cs="Arial"/>
        </w:rPr>
        <w:t>: моногр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фия/ Первый Московский государственный медицинский университет им. И. М. Сеченова; ред. С. А. Кривошеев. - М.: РУДН,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314 с.</w:t>
      </w:r>
      <w:r w:rsidR="00874FF2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601401.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Ожимкова, Е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74FF2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Биотехнологические аспекты получения биолог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чески активных веществ: учеб. пособие/ Е. В. Ожимкова, Е. А. Прутенская, Э. М. Сульман; Тверской государственный технический университет. - Тверь: Твер. гос. техн. ун-т,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151 с. </w:t>
      </w:r>
      <w:r w:rsidRPr="00C901D6">
        <w:rPr>
          <w:rFonts w:ascii="Arial" w:hAnsi="Arial" w:cs="Arial"/>
          <w:b/>
          <w:bCs/>
        </w:rPr>
        <w:t>Шифр  601182.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Оптические методы в фармацевтическом анализе</w:t>
      </w:r>
      <w:r w:rsidRPr="00C901D6">
        <w:rPr>
          <w:rFonts w:ascii="Arial" w:hAnsi="Arial" w:cs="Arial"/>
        </w:rPr>
        <w:t>: лаб. практ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кум/ Ю. А. Глазырина [и др.] ; под ред. С. Ю. Сараевой; Уральский фед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ральный университет им. Б. Н. Ельцина. - Екатеринбург: Изд-во Урал. ун-та,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600920.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Потенциометрия в анализе лекарственного растительного с</w:t>
      </w:r>
      <w:r w:rsidRPr="00C901D6">
        <w:rPr>
          <w:rFonts w:ascii="Arial" w:hAnsi="Arial" w:cs="Arial"/>
          <w:b/>
          <w:bCs/>
        </w:rPr>
        <w:t>ы</w:t>
      </w:r>
      <w:r w:rsidRPr="00C901D6">
        <w:rPr>
          <w:rFonts w:ascii="Arial" w:hAnsi="Arial" w:cs="Arial"/>
          <w:b/>
          <w:bCs/>
        </w:rPr>
        <w:t>рья и препаратов на его основе</w:t>
      </w:r>
      <w:r w:rsidRPr="00C901D6">
        <w:rPr>
          <w:rFonts w:ascii="Arial" w:hAnsi="Arial" w:cs="Arial"/>
        </w:rPr>
        <w:t xml:space="preserve">/ А. И. Марахова [и др.]. - М.: Рос. ун-т дружбы народов, 2015. -132 с. </w:t>
      </w:r>
      <w:r w:rsidRPr="00C901D6">
        <w:rPr>
          <w:rFonts w:ascii="Arial" w:hAnsi="Arial" w:cs="Arial"/>
          <w:b/>
          <w:bCs/>
        </w:rPr>
        <w:t>Шифр  601048.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Практическая фармакоэкономика</w:t>
      </w:r>
      <w:r w:rsidRPr="00C901D6">
        <w:rPr>
          <w:rFonts w:ascii="Arial" w:hAnsi="Arial" w:cs="Arial"/>
        </w:rPr>
        <w:t>: [науч. сб.]. Т. 1: Кардиология, онкология, бронхопульмонология, гинекология, психоневрология, эндокр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нология/ [ред.: И. А. Филлипова, П. А. Балунов, И. Н. Дьяков]. - М.: ГРУППА РЕМЕДИУМ, 2014.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84 с. </w:t>
      </w:r>
      <w:r w:rsidRPr="00C901D6">
        <w:rPr>
          <w:rFonts w:ascii="Arial" w:hAnsi="Arial" w:cs="Arial"/>
          <w:b/>
          <w:bCs/>
        </w:rPr>
        <w:t>Шифр  600658.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Практическая фармакоэкономика</w:t>
      </w:r>
      <w:r w:rsidRPr="00C901D6">
        <w:rPr>
          <w:rFonts w:ascii="Arial" w:hAnsi="Arial" w:cs="Arial"/>
        </w:rPr>
        <w:t>: [науч. сб.]. Т. 3: Ревматология, кардиология, травматология, эндокринология/ [ред.: И. А. Филиппова, П. А. Балунов, И. Н. Дьяков]. - М.: ГРУППА РЕМЕДИУМ, 2013.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116 с.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600660.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Практическая фармакоэкономика</w:t>
      </w:r>
      <w:r w:rsidRPr="00C901D6">
        <w:rPr>
          <w:rFonts w:ascii="Arial" w:hAnsi="Arial" w:cs="Arial"/>
        </w:rPr>
        <w:t>: [науч. сб.]. Т. 2: Онкология, о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lastRenderedPageBreak/>
        <w:t>когематология, психоневрология, ревматология, гинекология, бронхопул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монология, гастроэнтерология, трансплантология/ [ред.: И. А. Филлипова, П. А. Балунов, И. Н. Дьяков]. - М.: ГРУППА РЕМЕДИУМ, 2013.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144 с. </w:t>
      </w:r>
      <w:r w:rsidRPr="00C901D6">
        <w:rPr>
          <w:rFonts w:ascii="Arial" w:hAnsi="Arial" w:cs="Arial"/>
          <w:b/>
          <w:bCs/>
        </w:rPr>
        <w:t>Шифр  600659.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Разработка, исследование и маркетинг новой фармацевтич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ской продукции</w:t>
      </w:r>
      <w:r w:rsidRPr="00C901D6">
        <w:rPr>
          <w:rFonts w:ascii="Arial" w:hAnsi="Arial" w:cs="Arial"/>
        </w:rPr>
        <w:t>: сб. науч. тр. Вып. 70/ Волгоградский государственный медицинский университет, Пятигорский медико-фармацевтический инст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тут. - Пятигорск: РИА-КМВ,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479 с. </w:t>
      </w:r>
      <w:r w:rsidRPr="00C901D6">
        <w:rPr>
          <w:rFonts w:ascii="Arial" w:hAnsi="Arial" w:cs="Arial"/>
          <w:b/>
          <w:bCs/>
        </w:rPr>
        <w:t>Шифр  601391.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Реамберин: клинические и экспериментальные исследования</w:t>
      </w:r>
      <w:r w:rsidRPr="00C901D6">
        <w:rPr>
          <w:rFonts w:ascii="Arial" w:hAnsi="Arial" w:cs="Arial"/>
        </w:rPr>
        <w:t>: реф. сб. науч. работ, процитир. в PubMed (база данных мед. и биол. публ.) в 2012 г./ В. А. Заплутанов [и др.] ; под ред. В. Г. Белова; Научно-технологическая фармацевтическая фирма "Полисан". - СПб., 2013. -</w:t>
      </w:r>
      <w:r w:rsidR="00874FF2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288 с. </w:t>
      </w:r>
      <w:r w:rsidRPr="00C901D6">
        <w:rPr>
          <w:rFonts w:ascii="Arial" w:hAnsi="Arial" w:cs="Arial"/>
          <w:b/>
          <w:bCs/>
        </w:rPr>
        <w:t>Шифр  601052.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Ремаксол: эксперимент и клиника</w:t>
      </w:r>
      <w:r w:rsidRPr="00C901D6">
        <w:rPr>
          <w:rFonts w:ascii="Arial" w:hAnsi="Arial" w:cs="Arial"/>
        </w:rPr>
        <w:t>: сб. эксперим. и клинич. науч. работ, процитир. в PubMed в 2013 г. (база данных мед. и биол. публ.)/ В. А. Заплутанов [и др.] ; под ред. Н. А. Пересадина; Научно-технологическая фармацевтическая фирма "Полисан". - СПб., 2014.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142 с. </w:t>
      </w:r>
      <w:r w:rsidRPr="00C901D6">
        <w:rPr>
          <w:rFonts w:ascii="Arial" w:hAnsi="Arial" w:cs="Arial"/>
          <w:b/>
          <w:bCs/>
        </w:rPr>
        <w:t>Шифр  601322.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Сангвиритрин. Подарок природы человеку</w:t>
      </w:r>
      <w:r w:rsidRPr="00C901D6">
        <w:rPr>
          <w:rFonts w:ascii="Arial" w:hAnsi="Arial" w:cs="Arial"/>
        </w:rPr>
        <w:t>/ С. А. Вичканова [и др.]. - М.: OneBook.ru,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162 с. </w:t>
      </w:r>
      <w:r w:rsidRPr="00C901D6">
        <w:rPr>
          <w:rFonts w:ascii="Arial" w:hAnsi="Arial" w:cs="Arial"/>
          <w:b/>
          <w:bCs/>
        </w:rPr>
        <w:t>Шифр  601007.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Саутина</w:t>
      </w:r>
      <w:r w:rsidR="00874FF2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Н. В.</w:t>
      </w:r>
      <w:r w:rsidRPr="00C901D6">
        <w:rPr>
          <w:rFonts w:ascii="Arial" w:hAnsi="Arial" w:cs="Arial"/>
        </w:rPr>
        <w:t xml:space="preserve"> Эмульсионные системы в медицине и косметике: учеб. пособие/ Н. В. Саутина, С. А. Богданова, Ю. Г. Галяметдинов; Каза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национальный исследовательский технологический университет. - Казань: Изд-во КНИТУ,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105 с. </w:t>
      </w:r>
      <w:r w:rsidRPr="00C901D6">
        <w:rPr>
          <w:rFonts w:ascii="Arial" w:hAnsi="Arial" w:cs="Arial"/>
          <w:b/>
          <w:bCs/>
        </w:rPr>
        <w:t>Шифр  601342.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Смехова</w:t>
      </w:r>
      <w:r w:rsidR="00874FF2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И. Е.</w:t>
      </w:r>
      <w:r w:rsidRPr="00C901D6">
        <w:rPr>
          <w:rFonts w:ascii="Arial" w:hAnsi="Arial" w:cs="Arial"/>
        </w:rPr>
        <w:t xml:space="preserve"> Дженерики как альтернатива оригинальным лека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ственным препаратам: учеб. пособие. Ч. 1/ И. Е. Смехова, Ю. М. Ладутько; Санкт-Петербургская государственная химико-фармацевтическая акад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мия. - СПб.: Изд-во СПХФА, 2014.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96 с. </w:t>
      </w:r>
      <w:r w:rsidRPr="00C901D6">
        <w:rPr>
          <w:rFonts w:ascii="Arial" w:hAnsi="Arial" w:cs="Arial"/>
          <w:b/>
          <w:bCs/>
        </w:rPr>
        <w:t>Шифр  601307.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Фармацевтическая технология. Суппозитории</w:t>
      </w:r>
      <w:r w:rsidRPr="00C901D6">
        <w:rPr>
          <w:rFonts w:ascii="Arial" w:hAnsi="Arial" w:cs="Arial"/>
        </w:rPr>
        <w:t>: учеб. пособие/ К. В. Алексеев [и др.] ; под ред. С. А. Кедика. - М.; СПб.: Ин-т фармац. техн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логий, 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554 с.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600693.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Ферменты и витамины</w:t>
      </w:r>
      <w:r w:rsidRPr="00C901D6">
        <w:rPr>
          <w:rFonts w:ascii="Arial" w:hAnsi="Arial" w:cs="Arial"/>
        </w:rPr>
        <w:t>: метод. указания/ Северо-Восточный ф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деральный университет им. М. К. Аммосова, Институт естественных наук; сост.: А. С. Попова, М. И. Соловьева, Н. К. Чирикова. - Якутск: Изд. дом СВФУ, 2014.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52 с. </w:t>
      </w:r>
      <w:r w:rsidRPr="00C901D6">
        <w:rPr>
          <w:rFonts w:ascii="Arial" w:hAnsi="Arial" w:cs="Arial"/>
          <w:b/>
          <w:bCs/>
        </w:rPr>
        <w:t>Шифр  601180.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Хорлякова</w:t>
      </w:r>
      <w:r w:rsidR="00874FF2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О. В.</w:t>
      </w:r>
      <w:r w:rsidRPr="00C901D6">
        <w:rPr>
          <w:rFonts w:ascii="Arial" w:hAnsi="Arial" w:cs="Arial"/>
        </w:rPr>
        <w:t xml:space="preserve"> Основы ферментологии. Получение, применение ферментов в медицине, фармации и промышленности: учеб. пособие для студентов биотехнол. и фармац. фак./ О. В. Хорлякова, А. И. Конопля; Ку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ский государственный медицинский университет. - Курск: КГМУ, 2015. -</w:t>
      </w:r>
      <w:r w:rsidR="00874FF2" w:rsidRPr="00C901D6">
        <w:rPr>
          <w:rFonts w:ascii="Arial" w:hAnsi="Arial" w:cs="Arial"/>
        </w:rPr>
        <w:t xml:space="preserve"> </w:t>
      </w:r>
      <w:r w:rsidR="0049686E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72 с. </w:t>
      </w:r>
      <w:r w:rsidRPr="00C901D6">
        <w:rPr>
          <w:rFonts w:ascii="Arial" w:hAnsi="Arial" w:cs="Arial"/>
          <w:b/>
          <w:bCs/>
        </w:rPr>
        <w:t>Шифр  601312.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Хрестоматия фармацевтического качества</w:t>
      </w:r>
      <w:r w:rsidRPr="00C901D6">
        <w:rPr>
          <w:rFonts w:ascii="Arial" w:hAnsi="Arial" w:cs="Arial"/>
        </w:rPr>
        <w:t xml:space="preserve">/ Ю. В. Подпружников [и др.] ; под общ. ред. А. А. Ишмухаметова. - М.: ГРУППА РЕМЕДИУМ, </w:t>
      </w:r>
      <w:r w:rsidRPr="00C901D6">
        <w:rPr>
          <w:rFonts w:ascii="Arial" w:hAnsi="Arial" w:cs="Arial"/>
        </w:rPr>
        <w:lastRenderedPageBreak/>
        <w:t>2015.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430 с. </w:t>
      </w:r>
      <w:r w:rsidRPr="00C901D6">
        <w:rPr>
          <w:rFonts w:ascii="Arial" w:hAnsi="Arial" w:cs="Arial"/>
          <w:b/>
          <w:bCs/>
        </w:rPr>
        <w:t>Шифр  600638.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Эпштейн</w:t>
      </w:r>
      <w:r w:rsidR="00874FF2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Н. Б.</w:t>
      </w:r>
      <w:r w:rsidRPr="00C901D6">
        <w:rPr>
          <w:rFonts w:ascii="Arial" w:hAnsi="Arial" w:cs="Arial"/>
        </w:rPr>
        <w:t xml:space="preserve"> Контроль качества радиофармацевтических преп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ратов в ядерной медицине: учеб. пособие по курсу "Радиофармац. химия"/ Н. Б. Эпштейн; Национальный исследовательский ядерный университет «МИФИ», Обнинский институт атомной энергетики. - Обнинск: ИАТЭ НИЯУ МИФИ, 2014. -</w:t>
      </w:r>
      <w:r w:rsidR="00874FF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 с. </w:t>
      </w:r>
      <w:r w:rsidRPr="00C901D6">
        <w:rPr>
          <w:rFonts w:ascii="Arial" w:hAnsi="Arial" w:cs="Arial"/>
          <w:b/>
          <w:bCs/>
        </w:rPr>
        <w:t>Шифр  601305.</w:t>
      </w:r>
    </w:p>
    <w:p w:rsidR="00751C6E" w:rsidRPr="00C901D6" w:rsidRDefault="00751C6E" w:rsidP="00721ECE">
      <w:pPr>
        <w:pStyle w:val="a7"/>
      </w:pPr>
      <w:bookmarkStart w:id="21" w:name="_Toc444941066"/>
      <w:r w:rsidRPr="00C901D6">
        <w:t>Курортология и физиотерапия. Лечебная физкультура</w:t>
      </w:r>
      <w:bookmarkEnd w:id="21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Болотин, А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Э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Оздоровительное плавание лиц, имеющих структу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но-функциональные нарушения позвоночника/ А. Э. Болотин, И. В. Пер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верзева, Р. Ю. Аль-Декес; Ульяновский государственный технический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верситет. - Ульяновск: УлГТУ, 2015. -169 с. </w:t>
      </w:r>
      <w:r w:rsidRPr="00C901D6">
        <w:rPr>
          <w:rFonts w:ascii="Arial" w:hAnsi="Arial" w:cs="Arial"/>
          <w:b/>
          <w:bCs/>
        </w:rPr>
        <w:t>Шифр  600959.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Дорофеева, Т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Оздоровительная аэробика: учеб.-метод.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Т. В. Дорофеева; Белорусский государственный университет физич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ской культуры. - Минск: БГУФК,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64 с. </w:t>
      </w:r>
      <w:r w:rsidRPr="00C901D6">
        <w:rPr>
          <w:rFonts w:ascii="Arial" w:hAnsi="Arial" w:cs="Arial"/>
          <w:b/>
          <w:bCs/>
        </w:rPr>
        <w:t>Шифр  601087.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Зайцева</w:t>
      </w:r>
      <w:r w:rsidR="008039D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И. П.</w:t>
      </w:r>
      <w:r w:rsidRPr="00C901D6">
        <w:rPr>
          <w:rFonts w:ascii="Arial" w:hAnsi="Arial" w:cs="Arial"/>
        </w:rPr>
        <w:t xml:space="preserve"> Особенности питания студентов: учеб. пособие/ И. П. Зайцева, О. Н. Зайцев; Ярославский государственный университет им. П. Г. Демидова. - Ярославль: ЯрГУ,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199 с. </w:t>
      </w:r>
      <w:r w:rsidRPr="00C901D6">
        <w:rPr>
          <w:rFonts w:ascii="Arial" w:hAnsi="Arial" w:cs="Arial"/>
          <w:b/>
          <w:bCs/>
        </w:rPr>
        <w:t>Шифр  601187.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Зимарин, Д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Классический массаж/ Д. Зимарин. - М.: Сам Полигр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фист,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600942.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Иден, Д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Энергетическая медицина: [пер. с англ.]/ Д. Иден, Д. Фей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штейн. - Минск: Попурри,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415 с. </w:t>
      </w:r>
      <w:r w:rsidRPr="00C901D6">
        <w:rPr>
          <w:rFonts w:ascii="Arial" w:hAnsi="Arial" w:cs="Arial"/>
          <w:b/>
          <w:bCs/>
        </w:rPr>
        <w:t>Шифр  600841.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Курортная база и природные лечебно-оздоровительные мес</w:t>
      </w:r>
      <w:r w:rsidRPr="00C901D6">
        <w:rPr>
          <w:rFonts w:ascii="Arial" w:hAnsi="Arial" w:cs="Arial"/>
          <w:b/>
          <w:bCs/>
        </w:rPr>
        <w:t>т</w:t>
      </w:r>
      <w:r w:rsidRPr="00C901D6">
        <w:rPr>
          <w:rFonts w:ascii="Arial" w:hAnsi="Arial" w:cs="Arial"/>
          <w:b/>
          <w:bCs/>
        </w:rPr>
        <w:t>ности Тувы и сопредельных регионов: опыт и перспективы испол</w:t>
      </w:r>
      <w:r w:rsidRPr="00C901D6">
        <w:rPr>
          <w:rFonts w:ascii="Arial" w:hAnsi="Arial" w:cs="Arial"/>
          <w:b/>
          <w:bCs/>
        </w:rPr>
        <w:t>ь</w:t>
      </w:r>
      <w:r w:rsidRPr="00C901D6">
        <w:rPr>
          <w:rFonts w:ascii="Arial" w:hAnsi="Arial" w:cs="Arial"/>
          <w:b/>
          <w:bCs/>
        </w:rPr>
        <w:t>зования в целях профилактики заболеваний, лечения и реабилитации больных</w:t>
      </w:r>
      <w:r w:rsidRPr="00C901D6">
        <w:rPr>
          <w:rFonts w:ascii="Arial" w:hAnsi="Arial" w:cs="Arial"/>
        </w:rPr>
        <w:t>: материалы 2 Междунар. науч.-практ. конф., Респ. Тыва, г. К</w:t>
      </w:r>
      <w:r w:rsidRPr="00C901D6">
        <w:rPr>
          <w:rFonts w:ascii="Arial" w:hAnsi="Arial" w:cs="Arial"/>
        </w:rPr>
        <w:t>ы</w:t>
      </w:r>
      <w:r w:rsidRPr="00C901D6">
        <w:rPr>
          <w:rFonts w:ascii="Arial" w:hAnsi="Arial" w:cs="Arial"/>
        </w:rPr>
        <w:t>зыл, озеро Дус-Холь, база отдыха "СИЛБИР" 1-4 июля 2015 г./ Научно-исследовательский институт медико-социальных проблем, Тувинский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университет; ред. К. Д. Аракчаа. - Кызыл: Кооператив "Жу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налист", 2015. -239 с.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601393.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Новицкий, П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Час адаптивной физической рекреации в учрежд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ниях социального обслуживания: учеб.-метод. пособие/ П. И. Новицкий; Витебский областной учебно-методический центр физического воспитания населения, Витебский государственный университет им. П. М. Машерова. - Витебск: ВГТУ, 2014.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120 с. </w:t>
      </w:r>
      <w:r w:rsidRPr="00C901D6">
        <w:rPr>
          <w:rFonts w:ascii="Arial" w:hAnsi="Arial" w:cs="Arial"/>
          <w:b/>
          <w:bCs/>
        </w:rPr>
        <w:t>Шифр  601247.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Патерсон, Д</w:t>
      </w:r>
      <w:r w:rsidR="008039D5" w:rsidRPr="00C901D6">
        <w:rPr>
          <w:rFonts w:ascii="Arial" w:hAnsi="Arial" w:cs="Arial"/>
          <w:b/>
          <w:bCs/>
        </w:rPr>
        <w:t>ж.</w:t>
      </w:r>
      <w:r w:rsidRPr="00C901D6">
        <w:rPr>
          <w:rFonts w:ascii="Arial" w:hAnsi="Arial" w:cs="Arial"/>
        </w:rPr>
        <w:t xml:space="preserve"> Система физических упражнений Пилатеса при 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фектах осанки и последствиях заболеваний и травм: практ. рук. : пер. с англ./ Дж. Патерсон. - М.: Изд-во БИНОМ,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478 с. </w:t>
      </w:r>
      <w:r w:rsidRPr="00C901D6">
        <w:rPr>
          <w:rFonts w:ascii="Arial" w:hAnsi="Arial" w:cs="Arial"/>
          <w:b/>
          <w:bCs/>
        </w:rPr>
        <w:t>Шифр  600628.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Стельмашонок,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реабилитации, физиотерапии, ма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 xml:space="preserve">сажа и лечебной физкультуры: учеб. пособие/ В. А. Стельмашонок, Н. В. </w:t>
      </w:r>
      <w:r w:rsidRPr="00C901D6">
        <w:rPr>
          <w:rFonts w:ascii="Arial" w:hAnsi="Arial" w:cs="Arial"/>
        </w:rPr>
        <w:lastRenderedPageBreak/>
        <w:t>Владимирова. - Минск: РИПО,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327 с. </w:t>
      </w:r>
      <w:r w:rsidRPr="00C901D6">
        <w:rPr>
          <w:rFonts w:ascii="Arial" w:hAnsi="Arial" w:cs="Arial"/>
          <w:b/>
          <w:bCs/>
        </w:rPr>
        <w:t>Шифр  601238.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Физические факторы и технологии реабилитации больных ра</w:t>
      </w:r>
      <w:r w:rsidRPr="00C901D6">
        <w:rPr>
          <w:rFonts w:ascii="Arial" w:hAnsi="Arial" w:cs="Arial"/>
          <w:b/>
          <w:bCs/>
        </w:rPr>
        <w:t>с</w:t>
      </w:r>
      <w:r w:rsidRPr="00C901D6">
        <w:rPr>
          <w:rFonts w:ascii="Arial" w:hAnsi="Arial" w:cs="Arial"/>
          <w:b/>
          <w:bCs/>
        </w:rPr>
        <w:t>пространенной патологией работников железнодорожного транспо</w:t>
      </w:r>
      <w:r w:rsidRPr="00C901D6">
        <w:rPr>
          <w:rFonts w:ascii="Arial" w:hAnsi="Arial" w:cs="Arial"/>
          <w:b/>
          <w:bCs/>
        </w:rPr>
        <w:t>р</w:t>
      </w:r>
      <w:r w:rsidRPr="00C901D6">
        <w:rPr>
          <w:rFonts w:ascii="Arial" w:hAnsi="Arial" w:cs="Arial"/>
          <w:b/>
          <w:bCs/>
        </w:rPr>
        <w:t>та (по материалам НУЗ "Отделенческая  клиническая больница на станции Минеральные воды ОАО "РЖД")</w:t>
      </w:r>
      <w:r w:rsidRPr="00C901D6">
        <w:rPr>
          <w:rFonts w:ascii="Arial" w:hAnsi="Arial" w:cs="Arial"/>
        </w:rPr>
        <w:t>: учеб. пособие для системы послевуз. образования врачей/ Л. Е. Старокожко [и др.]; Ставропольский государственный медицинский университет. - Ставрополь; Минеральные воды,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283 с. </w:t>
      </w:r>
      <w:r w:rsidRPr="00C901D6">
        <w:rPr>
          <w:rFonts w:ascii="Arial" w:hAnsi="Arial" w:cs="Arial"/>
          <w:b/>
          <w:bCs/>
        </w:rPr>
        <w:t>Шифр  601309.</w:t>
      </w:r>
    </w:p>
    <w:p w:rsidR="00751C6E" w:rsidRPr="00C901D6" w:rsidRDefault="00751C6E" w:rsidP="00721ECE">
      <w:pPr>
        <w:pStyle w:val="a7"/>
      </w:pPr>
      <w:bookmarkStart w:id="22" w:name="_Toc444941067"/>
      <w:r w:rsidRPr="00C901D6">
        <w:t>Математика. Физика. Химия</w:t>
      </w:r>
      <w:bookmarkEnd w:id="22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Гидранович, Л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Пособие для подготовки к курсовому экзамену по биоорганической химии: для студентов 1 курса лечеб. фак./ Л. Г. Гидран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вич, В. И. Гидранович; Витебский государственный медицинский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тет. - Витебск: ВГМУ, 2014. -131 с. </w:t>
      </w:r>
      <w:r w:rsidRPr="00C901D6">
        <w:rPr>
          <w:rFonts w:ascii="Arial" w:hAnsi="Arial" w:cs="Arial"/>
          <w:b/>
          <w:bCs/>
        </w:rPr>
        <w:t>Шифр  600848.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Литвяк,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Строение материи: волновая и корпускулярная те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рии/ В. С. Литвяк, В. В. Литвяк. - Минск: ИВЦ Минфина,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447 с. </w:t>
      </w:r>
      <w:r w:rsidRPr="00C901D6">
        <w:rPr>
          <w:rFonts w:ascii="Arial" w:hAnsi="Arial" w:cs="Arial"/>
          <w:b/>
          <w:bCs/>
        </w:rPr>
        <w:t>Шифр  600786.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Свободные радикалы в химии и жизни</w:t>
      </w:r>
      <w:r w:rsidRPr="00C901D6">
        <w:rPr>
          <w:rFonts w:ascii="Arial" w:hAnsi="Arial" w:cs="Arial"/>
        </w:rPr>
        <w:t xml:space="preserve"> = Free radicals in chemistry and life: сб. тез. докл. Междунар. конф. Минск, 25-26 июня 2015 г. </w:t>
      </w:r>
      <w:r w:rsidR="008039D5" w:rsidRPr="00C901D6">
        <w:rPr>
          <w:rFonts w:ascii="Arial" w:hAnsi="Arial" w:cs="Arial"/>
        </w:rPr>
        <w:t>;</w:t>
      </w:r>
      <w:r w:rsidRPr="00C901D6">
        <w:rPr>
          <w:rFonts w:ascii="Arial" w:hAnsi="Arial" w:cs="Arial"/>
        </w:rPr>
        <w:t xml:space="preserve"> [ред. О. И. Шадыро и др.]. - Минск: Изд. центр БГУ,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179 с. </w:t>
      </w:r>
      <w:r w:rsidRPr="00C901D6">
        <w:rPr>
          <w:rFonts w:ascii="Arial" w:hAnsi="Arial" w:cs="Arial"/>
          <w:b/>
          <w:bCs/>
        </w:rPr>
        <w:t>Шифр  601225.</w:t>
      </w:r>
    </w:p>
    <w:p w:rsidR="00751C6E" w:rsidRPr="00C901D6" w:rsidRDefault="00751C6E" w:rsidP="00721ECE">
      <w:pPr>
        <w:pStyle w:val="a7"/>
      </w:pPr>
      <w:bookmarkStart w:id="23" w:name="_Toc444941068"/>
      <w:r w:rsidRPr="00C901D6">
        <w:t>Медицинская техника</w:t>
      </w:r>
      <w:bookmarkEnd w:id="23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Система искусственного сердца пульсирующего типа на базе мехатронных модулей</w:t>
      </w:r>
      <w:r w:rsidRPr="00C901D6">
        <w:rPr>
          <w:rFonts w:ascii="Arial" w:hAnsi="Arial" w:cs="Arial"/>
        </w:rPr>
        <w:t xml:space="preserve">: монография/ Л. В. Беляев [и др.] ; под ред. В. В. Морозова; Владимирский государственный университет им. Столетовых. - Волгоград: Изд-во ВолгГМУ, 2014. -121 с. </w:t>
      </w:r>
      <w:r w:rsidRPr="00C901D6">
        <w:rPr>
          <w:rFonts w:ascii="Arial" w:hAnsi="Arial" w:cs="Arial"/>
          <w:b/>
          <w:bCs/>
        </w:rPr>
        <w:t>Шифр  601320.</w:t>
      </w:r>
    </w:p>
    <w:p w:rsidR="00751C6E" w:rsidRPr="00C901D6" w:rsidRDefault="00751C6E" w:rsidP="00721ECE">
      <w:pPr>
        <w:pStyle w:val="a7"/>
      </w:pPr>
      <w:bookmarkStart w:id="24" w:name="_Toc444941069"/>
      <w:r w:rsidRPr="00C901D6">
        <w:t>Микробиология</w:t>
      </w:r>
      <w:bookmarkEnd w:id="24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90 лет в авангарде микробиологической науки Беларуси</w:t>
      </w:r>
      <w:r w:rsidRPr="00C901D6">
        <w:rPr>
          <w:rFonts w:ascii="Arial" w:hAnsi="Arial" w:cs="Arial"/>
        </w:rPr>
        <w:t>: сб. тр. Респ. науч.-практ. конф. с междунар. участием, посвящ. 125-летию со дня рождения Б. Я. Эльберта, Минск, 18 дек. 2015 г./ Белорусский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ственный медицинский университет; под ред. Л. П. Титова. - Минск: БГМУ, 2015. -197 с. </w:t>
      </w:r>
      <w:r w:rsidRPr="00C901D6">
        <w:rPr>
          <w:rFonts w:ascii="Arial" w:hAnsi="Arial" w:cs="Arial"/>
          <w:b/>
          <w:bCs/>
        </w:rPr>
        <w:t>Шифр  600783.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Калуцкий</w:t>
      </w:r>
      <w:r w:rsidR="008039D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П. В.</w:t>
      </w:r>
      <w:r w:rsidRPr="00C901D6">
        <w:rPr>
          <w:rFonts w:ascii="Arial" w:hAnsi="Arial" w:cs="Arial"/>
        </w:rPr>
        <w:t xml:space="preserve"> Учебно-методическое пособие по микробиологии для студентов фармацевтического факультета/ П. В. Калуцкий, О. А. Ме</w:t>
      </w:r>
      <w:r w:rsidRPr="00C901D6">
        <w:rPr>
          <w:rFonts w:ascii="Arial" w:hAnsi="Arial" w:cs="Arial"/>
        </w:rPr>
        <w:t>д</w:t>
      </w:r>
      <w:r w:rsidRPr="00C901D6">
        <w:rPr>
          <w:rFonts w:ascii="Arial" w:hAnsi="Arial" w:cs="Arial"/>
        </w:rPr>
        <w:t>ведева, Н. Н. Ефремова; Курский государственный медицинский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Курск: КГМУ,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117 с. </w:t>
      </w:r>
      <w:r w:rsidRPr="00C901D6">
        <w:rPr>
          <w:rFonts w:ascii="Arial" w:hAnsi="Arial" w:cs="Arial"/>
          <w:b/>
          <w:bCs/>
        </w:rPr>
        <w:t>Шифр  601346.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Лысак,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039D5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</w:rPr>
        <w:t>Микробиология: практикум/ В. В. Лысак, Р. А. Желдак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ва, О. В. Фомина; Белорусский государственный университет. - Минск: БГУ,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</w:t>
      </w:r>
      <w:r w:rsidRPr="00C901D6">
        <w:rPr>
          <w:rFonts w:ascii="Arial" w:hAnsi="Arial" w:cs="Arial"/>
          <w:b/>
          <w:bCs/>
        </w:rPr>
        <w:t>Шифр  600788.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Саруханова</w:t>
      </w:r>
      <w:r w:rsidR="008039D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Е.</w:t>
      </w:r>
      <w:r w:rsidRPr="00C901D6">
        <w:rPr>
          <w:rFonts w:ascii="Arial" w:hAnsi="Arial" w:cs="Arial"/>
        </w:rPr>
        <w:t xml:space="preserve"> Общая микробиология и иммунология: учеб.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Л. Е. Саруханова, Е. Г. Волина. - М.: Рос. ун-т дружбы народов,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124 с. </w:t>
      </w:r>
      <w:r w:rsidRPr="00C901D6">
        <w:rPr>
          <w:rFonts w:ascii="Arial" w:hAnsi="Arial" w:cs="Arial"/>
          <w:b/>
          <w:bCs/>
        </w:rPr>
        <w:t>Шифр  601343.</w:t>
      </w:r>
    </w:p>
    <w:p w:rsidR="00751C6E" w:rsidRPr="00C901D6" w:rsidRDefault="00751C6E" w:rsidP="00721ECE">
      <w:pPr>
        <w:pStyle w:val="a7"/>
      </w:pPr>
      <w:bookmarkStart w:id="25" w:name="_Toc444941070"/>
      <w:r w:rsidRPr="00C901D6">
        <w:t>Морфология человека и животных</w:t>
      </w:r>
      <w:bookmarkEnd w:id="25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Анатомия человека</w:t>
      </w:r>
      <w:r w:rsidRPr="00C901D6">
        <w:rPr>
          <w:rFonts w:ascii="Arial" w:hAnsi="Arial" w:cs="Arial"/>
        </w:rPr>
        <w:t>: в 2 т. Т. 1/ М. Р. Сапин [и др.] ; под ред. М. Р. Сапина. - М.: ГЭОТАР-Медиа,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527 с. </w:t>
      </w:r>
      <w:r w:rsidRPr="00C901D6">
        <w:rPr>
          <w:rFonts w:ascii="Arial" w:hAnsi="Arial" w:cs="Arial"/>
          <w:b/>
          <w:bCs/>
        </w:rPr>
        <w:t>Шифр  601383.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Анатомия человека</w:t>
      </w:r>
      <w:r w:rsidRPr="00C901D6">
        <w:rPr>
          <w:rFonts w:ascii="Arial" w:hAnsi="Arial" w:cs="Arial"/>
        </w:rPr>
        <w:t>: в 2 т. Т. 2/ М. Р. Сапин [и др.] ; под ред. М. Р. Сапина. - М.: ГЭОТАР-Медиа,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454 с. </w:t>
      </w:r>
      <w:r w:rsidRPr="00C901D6">
        <w:rPr>
          <w:rFonts w:ascii="Arial" w:hAnsi="Arial" w:cs="Arial"/>
          <w:b/>
          <w:bCs/>
        </w:rPr>
        <w:t>Шифр  601384.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Анатомия человека: соматология: опорно-двигательный апп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рат</w:t>
      </w:r>
      <w:r w:rsidRPr="00C901D6">
        <w:rPr>
          <w:rFonts w:ascii="Arial" w:hAnsi="Arial" w:cs="Arial"/>
        </w:rPr>
        <w:t>: учеб. пособие для иностр. студентов специальностей "Лечеб. дело", "Фармация", "Стоматология"/ Е. П. Титова [и др.]; Российский университет дружбы народов. - М.: Рос. ун-т дружбы народов,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171 с. </w:t>
      </w:r>
      <w:r w:rsidR="00043AAA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601319.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Андросова, С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Практикум по латинскому языку: анатомо-гистологическая терминология: учеб. пособие для студентов мед. спец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альностей/ С. А. Андросова, И. И. Синельникова, Ю. Г. Синельников; Бе</w:t>
      </w:r>
      <w:r w:rsidRPr="00C901D6">
        <w:rPr>
          <w:rFonts w:ascii="Arial" w:hAnsi="Arial" w:cs="Arial"/>
        </w:rPr>
        <w:t>л</w:t>
      </w:r>
      <w:r w:rsidRPr="00C901D6">
        <w:rPr>
          <w:rFonts w:ascii="Arial" w:hAnsi="Arial" w:cs="Arial"/>
        </w:rPr>
        <w:t>городский государственный национальный исследовательский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Белгород,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87 с. </w:t>
      </w:r>
      <w:r w:rsidRPr="00C901D6">
        <w:rPr>
          <w:rFonts w:ascii="Arial" w:hAnsi="Arial" w:cs="Arial"/>
          <w:b/>
          <w:bCs/>
        </w:rPr>
        <w:t>Шифр  601349.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Большаков, О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Развитие методов и направлений анатомических исследований: истор. очерк/ О. П. Большаков. - СПб.: Наука,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111 с. </w:t>
      </w:r>
      <w:r w:rsidRPr="00C901D6">
        <w:rPr>
          <w:rFonts w:ascii="Arial" w:hAnsi="Arial" w:cs="Arial"/>
          <w:b/>
          <w:bCs/>
        </w:rPr>
        <w:t>Шифр  600708.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Буряченко, Б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Топографическая анатомия поясничной области и забрюшинного пространства: конспект лекции/ Б. П. Буряченко, А. И. Шо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ников, С. В. Смелов; Чувашский государственный университет им. И. Н. Ульянова. - Чебоксары: Изд-во Чуваш. ун-та,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 с. </w:t>
      </w:r>
      <w:r w:rsidRPr="00C901D6">
        <w:rPr>
          <w:rFonts w:ascii="Arial" w:hAnsi="Arial" w:cs="Arial"/>
          <w:b/>
          <w:bCs/>
        </w:rPr>
        <w:t>Шифр  601132.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Гайворонский, И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Функциональная анатомия нервной системы: учеб. пособие/ И. В. Гайворонский, А. И. Гайворонский, Г. И. Ничипорук. -7-е изд., перераб. и доп. - СПб.: СпецЛит, 2013.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351 с. </w:t>
      </w:r>
      <w:r w:rsidRPr="00C901D6">
        <w:rPr>
          <w:rFonts w:ascii="Arial" w:hAnsi="Arial" w:cs="Arial"/>
          <w:b/>
          <w:bCs/>
        </w:rPr>
        <w:t>Шифр  600736.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Головной мозг</w:t>
      </w:r>
      <w:r w:rsidRPr="00C901D6">
        <w:rPr>
          <w:rFonts w:ascii="Arial" w:hAnsi="Arial" w:cs="Arial"/>
        </w:rPr>
        <w:t>: пособие для студентов биол. и географ. фак. и фак. физ. воспитания/ Брестский государственный университет им. А. С. Пу</w:t>
      </w:r>
      <w:r w:rsidRPr="00C901D6">
        <w:rPr>
          <w:rFonts w:ascii="Arial" w:hAnsi="Arial" w:cs="Arial"/>
        </w:rPr>
        <w:t>ш</w:t>
      </w:r>
      <w:r w:rsidRPr="00C901D6">
        <w:rPr>
          <w:rFonts w:ascii="Arial" w:hAnsi="Arial" w:cs="Arial"/>
        </w:rPr>
        <w:t>кина; сост.: Е. С. Блоцкая, И. Г. Роменко. - Брест: БрГУ им. А. С. Пушкина,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72 с. </w:t>
      </w:r>
      <w:r w:rsidRPr="00C901D6">
        <w:rPr>
          <w:rFonts w:ascii="Arial" w:hAnsi="Arial" w:cs="Arial"/>
          <w:b/>
          <w:bCs/>
        </w:rPr>
        <w:t>Шифр  600825.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Иннервация структур головы и шеи</w:t>
      </w:r>
      <w:r w:rsidRPr="00C901D6">
        <w:rPr>
          <w:rFonts w:ascii="Arial" w:hAnsi="Arial" w:cs="Arial"/>
        </w:rPr>
        <w:t>: учеб. пособие/ Волгоградский государственный медицинский университет; сост. А. И. Краюшкин [и др.]. - Волгоград: Изд-во ВолгГМУ,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71 с. </w:t>
      </w:r>
      <w:r w:rsidRPr="00C901D6">
        <w:rPr>
          <w:rFonts w:ascii="Arial" w:hAnsi="Arial" w:cs="Arial"/>
          <w:b/>
          <w:bCs/>
        </w:rPr>
        <w:t>Шифр  601066.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Опорно-двигательный аппарат человека</w:t>
      </w:r>
      <w:r w:rsidRPr="00C901D6">
        <w:rPr>
          <w:rFonts w:ascii="Arial" w:hAnsi="Arial" w:cs="Arial"/>
        </w:rPr>
        <w:t>: учеб.-метод. пособие/ Марийский государственный университет, Институт медицины и ест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ственных наук; сост.: Г. Ю. Стручко, М. Н. Михайлова, Л. М. Меркулова. - </w:t>
      </w:r>
      <w:r w:rsidRPr="00C901D6">
        <w:rPr>
          <w:rFonts w:ascii="Arial" w:hAnsi="Arial" w:cs="Arial"/>
        </w:rPr>
        <w:lastRenderedPageBreak/>
        <w:t>Йошкар-Ола,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107 с. </w:t>
      </w:r>
      <w:r w:rsidRPr="00C901D6">
        <w:rPr>
          <w:rFonts w:ascii="Arial" w:hAnsi="Arial" w:cs="Arial"/>
          <w:b/>
          <w:bCs/>
        </w:rPr>
        <w:t>Шифр  601148.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Петренко,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Конституция лимфатической системы/ В. М. Пе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ренко. - СПб.: ДЕАН, 2014.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60 с. </w:t>
      </w:r>
      <w:r w:rsidRPr="00C901D6">
        <w:rPr>
          <w:rFonts w:ascii="Arial" w:hAnsi="Arial" w:cs="Arial"/>
          <w:b/>
          <w:bCs/>
        </w:rPr>
        <w:t>Шифр  601059.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Сапин, М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Р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Анатомия человека. Атлас: учеб. пособие для мед. училищ и колледжей/ М. Р. Сапин, З. Г. Брыксина, С. В. Чава. - М.: ГЭОТАР-Медиа, 2015. -</w:t>
      </w:r>
      <w:r w:rsidR="008039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375 с. </w:t>
      </w:r>
      <w:r w:rsidRPr="00C901D6">
        <w:rPr>
          <w:rFonts w:ascii="Arial" w:hAnsi="Arial" w:cs="Arial"/>
          <w:b/>
          <w:bCs/>
        </w:rPr>
        <w:t>Шифр  601381.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Ткачук, Л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8039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Анатомия: курс лекций для студентов фак. организ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ции здорового образа жизни. Ч. 3/ Л. В. Ткачук; Полесский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университет. - Пинск: ПолесГУ, 2015. -</w:t>
      </w:r>
      <w:r w:rsidR="00373FD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79 с</w:t>
      </w:r>
      <w:r w:rsidR="00373FD9" w:rsidRPr="00C901D6">
        <w:rPr>
          <w:rFonts w:ascii="Arial" w:hAnsi="Arial" w:cs="Arial"/>
        </w:rPr>
        <w:t>.</w:t>
      </w:r>
      <w:r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Шахмарданова, С</w:t>
      </w:r>
      <w:r w:rsidR="00373FD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373FD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Тренировочные тесты по анатомии и физи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логии человека/ С. А. Шахмарданова, А. З. Шахмарданов; Московский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гуманитарно-экономический университет. - М.: МГГЭУ, 2015. -</w:t>
      </w:r>
      <w:r w:rsidR="00373FD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172 с. </w:t>
      </w:r>
      <w:r w:rsidRPr="00C901D6">
        <w:rPr>
          <w:rFonts w:ascii="Arial" w:hAnsi="Arial" w:cs="Arial"/>
          <w:b/>
          <w:bCs/>
        </w:rPr>
        <w:t>Шифр  601168.</w:t>
      </w:r>
    </w:p>
    <w:p w:rsidR="00751C6E" w:rsidRPr="00C901D6" w:rsidRDefault="00751C6E" w:rsidP="00721ECE">
      <w:pPr>
        <w:pStyle w:val="a7"/>
      </w:pPr>
      <w:bookmarkStart w:id="26" w:name="_Toc444941071"/>
      <w:r w:rsidRPr="00C901D6">
        <w:t>Народная и нетрадиционная медицина</w:t>
      </w:r>
      <w:bookmarkEnd w:id="26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Захаренков</w:t>
      </w:r>
      <w:r w:rsidR="00570B19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М.</w:t>
      </w:r>
      <w:r w:rsidRPr="00C901D6">
        <w:rPr>
          <w:rFonts w:ascii="Arial" w:hAnsi="Arial" w:cs="Arial"/>
        </w:rPr>
        <w:t xml:space="preserve"> Обоснованность и доказательность гомеопатич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ского диагноза: учеб. пособие для слушателей базового курса Ин-та кла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сической гомеопатии (России)/ В. М. Захаренков; Институт классической гомеопатии, Профессиональная ассоциация врачей-гомеопатов стран СНГ. - М.: Гомеопат. медицина, 2015. -</w:t>
      </w:r>
      <w:r w:rsidR="00570B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239 с. </w:t>
      </w:r>
      <w:r w:rsidRPr="00C901D6">
        <w:rPr>
          <w:rFonts w:ascii="Arial" w:hAnsi="Arial" w:cs="Arial"/>
          <w:b/>
          <w:bCs/>
        </w:rPr>
        <w:t>Шифр  601292.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Куреннов, И</w:t>
      </w:r>
      <w:r w:rsidR="00570B1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570B1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Самые необходимые лекарственные растения. Х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рактеристики, применение, рецепты, препараты/ И. П. Куреннов. -</w:t>
      </w:r>
      <w:r w:rsidR="00570B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4-е изд., испр. и доп. - М.: Мартин, 2015. -</w:t>
      </w:r>
      <w:r w:rsidR="00570B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224 с. </w:t>
      </w:r>
      <w:r w:rsidRPr="00C901D6">
        <w:rPr>
          <w:rFonts w:ascii="Arial" w:hAnsi="Arial" w:cs="Arial"/>
          <w:b/>
          <w:bCs/>
        </w:rPr>
        <w:t>Шифр  600997.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Пейчев, Н</w:t>
      </w:r>
      <w:r w:rsidR="00570B19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Полная система восстановления здоровья. Причины з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болеваний и пути их устранения/ Н. Пейчев. - М.: Амрита-Русь, 2015. -</w:t>
      </w:r>
      <w:r w:rsidR="00570B19" w:rsidRPr="00C901D6">
        <w:rPr>
          <w:rFonts w:ascii="Arial" w:hAnsi="Arial" w:cs="Arial"/>
        </w:rPr>
        <w:t xml:space="preserve">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233 с. </w:t>
      </w:r>
      <w:r w:rsidRPr="00C901D6">
        <w:rPr>
          <w:rFonts w:ascii="Arial" w:hAnsi="Arial" w:cs="Arial"/>
          <w:b/>
          <w:bCs/>
        </w:rPr>
        <w:t>Шифр  600956.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Развитие традиционной медицины в России</w:t>
      </w:r>
      <w:r w:rsidRPr="00C901D6">
        <w:rPr>
          <w:rFonts w:ascii="Arial" w:hAnsi="Arial" w:cs="Arial"/>
        </w:rPr>
        <w:t>: 4-я Всерос. науч.-практ. конф. с междунар. участием, посвящ. 25-летию Центра восточной медицины, 11-12 сент. 2014 г./ Республиканская клиническая больница восстановительного лечения "Центр восточной медицины", Институт о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щей экспериментальной биологии, Бурятский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тет; [отв. ред. А. К. Митина и др.]. - Улан-Удэ: Изд-во ГБУЗ РЦМП МЗ РБ, 2014. -</w:t>
      </w:r>
      <w:r w:rsidR="00570B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575 с. </w:t>
      </w:r>
      <w:r w:rsidRPr="00C901D6">
        <w:rPr>
          <w:rFonts w:ascii="Arial" w:hAnsi="Arial" w:cs="Arial"/>
          <w:b/>
          <w:bCs/>
        </w:rPr>
        <w:t>Шифр  600711.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Станович, И</w:t>
      </w:r>
      <w:r w:rsidR="00570B19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  <w:b/>
          <w:bCs/>
        </w:rPr>
        <w:t>О.</w:t>
      </w:r>
      <w:r w:rsidRPr="00C901D6">
        <w:rPr>
          <w:rFonts w:ascii="Arial" w:hAnsi="Arial" w:cs="Arial"/>
        </w:rPr>
        <w:t xml:space="preserve"> Наследие восточной медицины. Приемы и методы, философия и рецепты, секреты и советы/ И. О. Станович. - М.: Центрпол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граф, 2015. -</w:t>
      </w:r>
      <w:r w:rsidR="00570B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349 с. </w:t>
      </w:r>
      <w:r w:rsidRPr="00C901D6">
        <w:rPr>
          <w:rFonts w:ascii="Arial" w:hAnsi="Arial" w:cs="Arial"/>
          <w:b/>
          <w:bCs/>
        </w:rPr>
        <w:t>Шифр  601336.</w:t>
      </w:r>
    </w:p>
    <w:p w:rsidR="00751C6E" w:rsidRPr="00C901D6" w:rsidRDefault="00751C6E" w:rsidP="00721ECE">
      <w:pPr>
        <w:pStyle w:val="a7"/>
      </w:pPr>
      <w:bookmarkStart w:id="27" w:name="_Toc444941072"/>
      <w:r w:rsidRPr="00C901D6">
        <w:t>Неврология. Нейрохирургия. Психиатрия. Психотерапия</w:t>
      </w:r>
      <w:bookmarkEnd w:id="27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Аксючиц, И. В.</w:t>
      </w:r>
      <w:r w:rsidRPr="00C901D6">
        <w:rPr>
          <w:rFonts w:ascii="Arial" w:hAnsi="Arial" w:cs="Arial"/>
        </w:rPr>
        <w:t xml:space="preserve"> Профилактика употребления психоактивных в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lastRenderedPageBreak/>
        <w:t xml:space="preserve">ществ: пособие для педагогов-психологов и педагогов учреждений общ. сред. образования/ И. В. Аксючиц. - Мозырь: Белый ветер, 2016. - 215 с. </w:t>
      </w:r>
      <w:r w:rsidRPr="00C901D6">
        <w:rPr>
          <w:rFonts w:ascii="Arial" w:hAnsi="Arial" w:cs="Arial"/>
          <w:b/>
          <w:bCs/>
        </w:rPr>
        <w:t>Шифр  600778.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Аликберова, М. Н.</w:t>
      </w:r>
      <w:r w:rsidRPr="00C901D6">
        <w:rPr>
          <w:rFonts w:ascii="Arial" w:hAnsi="Arial" w:cs="Arial"/>
        </w:rPr>
        <w:t xml:space="preserve"> Спинной мозг: учеб. пособие к практ. занятиям для обучающихся по основной образоват. прогр. "Лечеб. дело и педиа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рия"/ М. Н. Аликберова, В. А. Краснова; Северный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цинский университет. - Архангельск: Изд-во Сев. гос. мед. ун-та, 2015. - 122 с. </w:t>
      </w:r>
      <w:r w:rsidRPr="00C901D6">
        <w:rPr>
          <w:rFonts w:ascii="Arial" w:hAnsi="Arial" w:cs="Arial"/>
          <w:b/>
          <w:bCs/>
        </w:rPr>
        <w:t>Шифр  601293.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Балязина, Е. В.</w:t>
      </w:r>
      <w:r w:rsidRPr="00C901D6">
        <w:rPr>
          <w:rFonts w:ascii="Arial" w:hAnsi="Arial" w:cs="Arial"/>
        </w:rPr>
        <w:t xml:space="preserve"> Классическая невралгия тройничного нерва/ Е. В. Балязина; Ростовский государственный медицинский университет. - Нов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черкасск: Лик, 2015. - 278 с. </w:t>
      </w:r>
      <w:r w:rsidRPr="00C901D6">
        <w:rPr>
          <w:rFonts w:ascii="Arial" w:hAnsi="Arial" w:cs="Arial"/>
          <w:b/>
          <w:bCs/>
        </w:rPr>
        <w:t>Шифр  601009.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Белоусова, Т. Е.</w:t>
      </w:r>
      <w:r w:rsidRPr="00C901D6">
        <w:rPr>
          <w:rFonts w:ascii="Arial" w:hAnsi="Arial" w:cs="Arial"/>
        </w:rPr>
        <w:t xml:space="preserve"> Динамическая сегментарная диагностика и инте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ференцэлектропунктура нарушений симпатического обеспечения позв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ночно-двигательных сегментов: учеб. пособие/ Т. Е. Белоусова, И. В. Бо</w:t>
      </w:r>
      <w:r w:rsidRPr="00C901D6">
        <w:rPr>
          <w:rFonts w:ascii="Arial" w:hAnsi="Arial" w:cs="Arial"/>
        </w:rPr>
        <w:t>й</w:t>
      </w:r>
      <w:r w:rsidRPr="00C901D6">
        <w:rPr>
          <w:rFonts w:ascii="Arial" w:hAnsi="Arial" w:cs="Arial"/>
        </w:rPr>
        <w:t>цов, Ю. А. Исраелян; Нижегородская государственная медицинская ак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демия. - Н. Новгород: НижГМА, 2015. - 57 с. </w:t>
      </w:r>
      <w:r w:rsidRPr="00C901D6">
        <w:rPr>
          <w:rFonts w:ascii="Arial" w:hAnsi="Arial" w:cs="Arial"/>
          <w:b/>
          <w:bCs/>
        </w:rPr>
        <w:t>Шифр  600961.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Вирш, Я.</w:t>
      </w:r>
      <w:r w:rsidRPr="00C901D6">
        <w:rPr>
          <w:rFonts w:ascii="Arial" w:hAnsi="Arial" w:cs="Arial"/>
        </w:rPr>
        <w:t xml:space="preserve"> Шизофреническая персона. Исследования клиники, псих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логии, способа Dasein'a: пер. с нем./ Я. Вирш ; [под науч. ред. Ю. С. Саве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ко]; Независимая психиатрическая ассоциация России. - М.: Грифон, 2015. - 227 с. </w:t>
      </w:r>
      <w:r w:rsidRPr="00C901D6">
        <w:rPr>
          <w:rFonts w:ascii="Arial" w:hAnsi="Arial" w:cs="Arial"/>
          <w:b/>
          <w:bCs/>
        </w:rPr>
        <w:t>Шифр  600688.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1FE9" w:rsidRPr="00C901D6" w:rsidRDefault="006F1FE9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II Международная научно-практическая конференция по нейр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реабилитации в нейрохирургии</w:t>
      </w:r>
      <w:r w:rsidRPr="00C901D6">
        <w:rPr>
          <w:rFonts w:ascii="Arial" w:hAnsi="Arial" w:cs="Arial"/>
        </w:rPr>
        <w:t>: материалы конф., 26-28 нояб. 2014 г. Казань, гостиница "Гранд Отель Казань"/ Ассоциация нейрохирургов Ро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сии, Научно-исследовательский институт нейрохирургии им. Н. Н. Бурде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ко, Российский научно-исследовательский нейрохирургический институт им. А. Л. Поленова, Научно-исследовательский институт неотложной де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 xml:space="preserve">ской хирургии и травматологии, Казанская государственная медицинская академия, Межрегиональный клинико-диагностический центр; ред.: Н. Е. Иванова, В. И. Данилов. - Казань, 2014. - 169 с. </w:t>
      </w:r>
      <w:r w:rsidRPr="00C901D6">
        <w:rPr>
          <w:rFonts w:ascii="Arial" w:hAnsi="Arial" w:cs="Arial"/>
          <w:b/>
          <w:bCs/>
        </w:rPr>
        <w:t>Шифр  601394.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Галиновская, Н. В.</w:t>
      </w:r>
      <w:r w:rsidRPr="00C901D6">
        <w:rPr>
          <w:rFonts w:ascii="Arial" w:hAnsi="Arial" w:cs="Arial"/>
        </w:rPr>
        <w:t xml:space="preserve"> Психовегетативный статус при ишемических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вреждениях головного мозга/ Н. В. Галиновская, Н. Н. Усова, Л. А. Леме</w:t>
      </w:r>
      <w:r w:rsidRPr="00C901D6">
        <w:rPr>
          <w:rFonts w:ascii="Arial" w:hAnsi="Arial" w:cs="Arial"/>
        </w:rPr>
        <w:t>ш</w:t>
      </w:r>
      <w:r w:rsidRPr="00C901D6">
        <w:rPr>
          <w:rFonts w:ascii="Arial" w:hAnsi="Arial" w:cs="Arial"/>
        </w:rPr>
        <w:t xml:space="preserve">ков; Гомельский государственный медицинский университет. - Гомель: ГомГМУ, 2015. - 227 с. </w:t>
      </w:r>
      <w:r w:rsidRPr="00C901D6">
        <w:rPr>
          <w:rFonts w:ascii="Arial" w:hAnsi="Arial" w:cs="Arial"/>
          <w:b/>
          <w:bCs/>
        </w:rPr>
        <w:t>Шифр  600838.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Гуткевич, Е. В.</w:t>
      </w:r>
      <w:r w:rsidRPr="00C901D6">
        <w:rPr>
          <w:rFonts w:ascii="Arial" w:hAnsi="Arial" w:cs="Arial"/>
        </w:rPr>
        <w:t xml:space="preserve"> Психолого-генетические технологии выявления фа</w:t>
      </w:r>
      <w:r w:rsidRPr="00C901D6">
        <w:rPr>
          <w:rFonts w:ascii="Arial" w:hAnsi="Arial" w:cs="Arial"/>
        </w:rPr>
        <w:t>к</w:t>
      </w:r>
      <w:r w:rsidRPr="00C901D6">
        <w:rPr>
          <w:rFonts w:ascii="Arial" w:hAnsi="Arial" w:cs="Arial"/>
        </w:rPr>
        <w:t>торов психической дезадаптации семейных систем: учеб. пособие/ Е. В. Гуткевич, М. Н. Каткова; Национальный исследовательский Томский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 xml:space="preserve">дарственный университет. - Томск: Изд. дом Томск. гос. ун-та, 2015. -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119 с. </w:t>
      </w:r>
      <w:r w:rsidRPr="00C901D6">
        <w:rPr>
          <w:rFonts w:ascii="Arial" w:hAnsi="Arial" w:cs="Arial"/>
          <w:b/>
          <w:bCs/>
        </w:rPr>
        <w:t>Шифр  600760.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Давиденковские чтения</w:t>
      </w:r>
      <w:r w:rsidRPr="00C901D6">
        <w:rPr>
          <w:rFonts w:ascii="Arial" w:hAnsi="Arial" w:cs="Arial"/>
        </w:rPr>
        <w:t>: [17 Всерос. науч.-практ. конф. с межд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нар. участием посвящ. 135-летию со дня рождения акад. С. Н. Давиденк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ва]/ Всероссийское общество неврологов, Ассоциация неврологов Санкт-Петербурга, Северо-Западный государственный медицинский университет им. И. И. Мечникова, Военно-медицинская академия им. С. М. Кирова, </w:t>
      </w:r>
      <w:r w:rsidRPr="00C901D6">
        <w:rPr>
          <w:rFonts w:ascii="Arial" w:hAnsi="Arial" w:cs="Arial"/>
        </w:rPr>
        <w:lastRenderedPageBreak/>
        <w:t>Общественная организация "Человек и его здоровье"; под ред. С. В. Ло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зина. - СПб.: Изд-во "Человек и его здоровье",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331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601414.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Девликамова, Ф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Ботулинический токсин типа А в лечении миофасциального болевого синдрома: краткое рук. для врачей/ Ф. И. Девликамова. - Казань: ИД МеДДоК, 2014.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75 с. </w:t>
      </w:r>
      <w:r w:rsidRPr="00C901D6">
        <w:rPr>
          <w:rFonts w:ascii="Arial" w:hAnsi="Arial" w:cs="Arial"/>
          <w:b/>
          <w:bCs/>
        </w:rPr>
        <w:t>Шифр  601045.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Ежегодник по психотерапии и психоанализу 2014</w:t>
      </w:r>
      <w:r w:rsidRPr="00C901D6">
        <w:rPr>
          <w:rFonts w:ascii="Arial" w:hAnsi="Arial" w:cs="Arial"/>
        </w:rPr>
        <w:t>. Вып. 11/ [Д. А. Автономов и др.] ; отв. ред. К. В. Ягнюк; Институт практической психологии и психоанализа. - М.: Когито-Центр,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188 с. -(Библиотека Института практической психологии и психоанализа).  </w:t>
      </w:r>
      <w:r w:rsidRPr="00C901D6">
        <w:rPr>
          <w:rFonts w:ascii="Arial" w:hAnsi="Arial" w:cs="Arial"/>
          <w:b/>
          <w:bCs/>
        </w:rPr>
        <w:t>Шифр  600674.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Исаев, Р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Лечение алкоголизма. Руководство к трезвости/ Р. Н. Исаев. - М.: Изд-во "Э",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254 с. -(PRO здоровье). </w:t>
      </w:r>
      <w:r w:rsidRPr="00C901D6">
        <w:rPr>
          <w:rFonts w:ascii="Arial" w:hAnsi="Arial" w:cs="Arial"/>
          <w:b/>
          <w:bCs/>
        </w:rPr>
        <w:t>Шифр  600636.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Калшед, Д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Внутренний мир травмы. Архетипические защиты ли</w:t>
      </w:r>
      <w:r w:rsidRPr="00C901D6">
        <w:rPr>
          <w:rFonts w:ascii="Arial" w:hAnsi="Arial" w:cs="Arial"/>
        </w:rPr>
        <w:t>ч</w:t>
      </w:r>
      <w:r w:rsidRPr="00C901D6">
        <w:rPr>
          <w:rFonts w:ascii="Arial" w:hAnsi="Arial" w:cs="Arial"/>
        </w:rPr>
        <w:t>ностного духа: [пер. с англ.]/ Д. Калшед. - М.: Когито-Центр,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397 с. -(Современная психотерапия).  </w:t>
      </w:r>
      <w:r w:rsidRPr="00C901D6">
        <w:rPr>
          <w:rFonts w:ascii="Arial" w:hAnsi="Arial" w:cs="Arial"/>
          <w:b/>
          <w:bCs/>
        </w:rPr>
        <w:t>Шифр  600632.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Конрад, К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Начинающаяся шизофрения. Опыт гештальт-анализа бреда: пер. с нем./ К. Конрад ; [под науч. ред. Ю. С. Савенко]; Независимая психиатрическая ассоциация России. - М.: Грифон,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315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600685.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Копытин, А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Методы арт-терапии в преодолении последствий травматического стресса/ А. И. Копытин. - М.: Когито-Центр, 2014.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202 с. </w:t>
      </w:r>
      <w:r w:rsidRPr="00C901D6">
        <w:rPr>
          <w:rFonts w:ascii="Arial" w:hAnsi="Arial" w:cs="Arial"/>
          <w:b/>
          <w:bCs/>
        </w:rPr>
        <w:t>Шифр  600634.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Лекарственный патоморфоз ремиссий при шизоаффективных расстройствах</w:t>
      </w:r>
      <w:r w:rsidRPr="00C901D6">
        <w:rPr>
          <w:rFonts w:ascii="Arial" w:hAnsi="Arial" w:cs="Arial"/>
        </w:rPr>
        <w:t>/ Д. Ф. Хритинин [и др.]; Российский национальный иссл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довательский медицинский университет им. Н. И. Пирогова. - М.: РНИМУ им. Н. И. Пирогова,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192 с. </w:t>
      </w:r>
      <w:r w:rsidRPr="00C901D6">
        <w:rPr>
          <w:rFonts w:ascii="Arial" w:hAnsi="Arial" w:cs="Arial"/>
          <w:b/>
          <w:bCs/>
        </w:rPr>
        <w:t>Шифр  600955.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13E4" w:rsidRPr="00C901D6" w:rsidRDefault="00A913E4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Мамалыга, М. Л.</w:t>
      </w:r>
      <w:r w:rsidRPr="00C901D6">
        <w:rPr>
          <w:rFonts w:ascii="Arial" w:hAnsi="Arial" w:cs="Arial"/>
        </w:rPr>
        <w:t xml:space="preserve"> Взаимообусловленность церебральных и серде</w:t>
      </w:r>
      <w:r w:rsidRPr="00C901D6">
        <w:rPr>
          <w:rFonts w:ascii="Arial" w:hAnsi="Arial" w:cs="Arial"/>
        </w:rPr>
        <w:t>ч</w:t>
      </w:r>
      <w:r w:rsidRPr="00C901D6">
        <w:rPr>
          <w:rFonts w:ascii="Arial" w:hAnsi="Arial" w:cs="Arial"/>
        </w:rPr>
        <w:t>но-сосудистых нарушений при судорожной активности мозга: монография/ М. Л. Мамалыга; Московский педагогический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тет. - М.: МПГУ, 2015. - 223 с. </w:t>
      </w:r>
      <w:r w:rsidRPr="00C901D6">
        <w:rPr>
          <w:rFonts w:ascii="Arial" w:hAnsi="Arial" w:cs="Arial"/>
          <w:b/>
          <w:bCs/>
        </w:rPr>
        <w:t>Шифр  600692.</w:t>
      </w:r>
    </w:p>
    <w:p w:rsidR="00A913E4" w:rsidRPr="00C901D6" w:rsidRDefault="00A913E4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Михайленко, Анатолий Андреевич</w:t>
      </w:r>
      <w:r w:rsidRPr="00C901D6">
        <w:rPr>
          <w:rFonts w:ascii="Arial" w:hAnsi="Arial" w:cs="Arial"/>
        </w:rPr>
        <w:t xml:space="preserve"> История отечественной невр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логии. Московская неврологическая школа: очерки/ А. А. Михайленко, М. М. Одинак, Н. Н. Яхно. - СПб.: СпецЛит,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511 с. </w:t>
      </w:r>
      <w:r w:rsidRPr="00C901D6">
        <w:rPr>
          <w:rFonts w:ascii="Arial" w:hAnsi="Arial" w:cs="Arial"/>
          <w:b/>
          <w:bCs/>
        </w:rPr>
        <w:t>Шифр  600897.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Мозг за 30 секунд. 50 самых сногсшибательных открытий неврологии, рассказанных за полминуты</w:t>
      </w:r>
      <w:r w:rsidRPr="00C901D6">
        <w:rPr>
          <w:rFonts w:ascii="Arial" w:hAnsi="Arial" w:cs="Arial"/>
        </w:rPr>
        <w:t>: [пер. с англ.]/ ред. А. Сет ; сост. Т. Бекинштейн [и др.]. - М.: РИПОЛ Классик, 2014.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160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601034.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Мориц, А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Нет болезни Альцгеймера!: [пер. с англ.]/ А. Мориц. - Минск: Попурри,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271 с. </w:t>
      </w:r>
      <w:r w:rsidRPr="00C901D6">
        <w:rPr>
          <w:rFonts w:ascii="Arial" w:hAnsi="Arial" w:cs="Arial"/>
          <w:b/>
          <w:bCs/>
        </w:rPr>
        <w:t>Шифр  600792.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Морозова, О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топической диагностики заболеваний нервной системы: учеб. пособие/ О. А. Морозова, Д. А. Шаров; Чувашский государственный университет им. И. Н. Ульянова.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перераб. и доп. - Чебоксары: Изд-во Чуваш. ун-та, 2015.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239 с. </w:t>
      </w:r>
      <w:r w:rsidRPr="00C901D6">
        <w:rPr>
          <w:rFonts w:ascii="Arial" w:hAnsi="Arial" w:cs="Arial"/>
          <w:b/>
          <w:bCs/>
        </w:rPr>
        <w:t>Шифр  601201.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Нардонэ, Дж</w:t>
      </w:r>
      <w:r w:rsidR="00992D7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 плену у еды. Vomiting-Анорексия-Булимия. Кратк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срочная терапия нарушений пищевого поведения/ Дж. Нардонэ, Т. Вербиц, Р. Миланезе. - М.: Генезис, 2016. -</w:t>
      </w:r>
      <w:r w:rsidR="00992D7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319 с. -(Психотерапия и консультиров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ние). </w:t>
      </w:r>
      <w:r w:rsidRPr="00C901D6">
        <w:rPr>
          <w:rFonts w:ascii="Arial" w:hAnsi="Arial" w:cs="Arial"/>
          <w:b/>
          <w:bCs/>
        </w:rPr>
        <w:t>Шифр  601285.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Объедков, В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Факторы, влияющие на исходы (результативность) терапии шизофрении. Клинико-биологическое исследование/ В. Г. Объе</w:t>
      </w:r>
      <w:r w:rsidRPr="00C901D6">
        <w:rPr>
          <w:rFonts w:ascii="Arial" w:hAnsi="Arial" w:cs="Arial"/>
        </w:rPr>
        <w:t>д</w:t>
      </w:r>
      <w:r w:rsidRPr="00C901D6">
        <w:rPr>
          <w:rFonts w:ascii="Arial" w:hAnsi="Arial" w:cs="Arial"/>
        </w:rPr>
        <w:t>ков. - Минск: БелНИИТ "Транстехника",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319 с. </w:t>
      </w:r>
      <w:r w:rsidRPr="00C901D6">
        <w:rPr>
          <w:rFonts w:ascii="Arial" w:hAnsi="Arial" w:cs="Arial"/>
          <w:b/>
          <w:bCs/>
        </w:rPr>
        <w:t>Шифр  600828.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Операции реваскуляризации головного мозга в сосудистой нейрохирургии</w:t>
      </w:r>
      <w:r w:rsidRPr="00C901D6">
        <w:rPr>
          <w:rFonts w:ascii="Arial" w:hAnsi="Arial" w:cs="Arial"/>
        </w:rPr>
        <w:t>/ В. В. Кылов [и др.] ; под ред.: В. В. Крылова, В. Л. Лем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нева. - М.: БИНОМ, 2014.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270 с. </w:t>
      </w:r>
      <w:r w:rsidRPr="00C901D6">
        <w:rPr>
          <w:rFonts w:ascii="Arial" w:hAnsi="Arial" w:cs="Arial"/>
          <w:b/>
          <w:bCs/>
        </w:rPr>
        <w:t>Шифр  600630.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Опыт применения эндоназального электрофореза с церебр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лизатом и углекислых ванн при ранних формах сосудистых забол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ваний головного мозга</w:t>
      </w:r>
      <w:r w:rsidRPr="00C901D6">
        <w:rPr>
          <w:rFonts w:ascii="Arial" w:hAnsi="Arial" w:cs="Arial"/>
        </w:rPr>
        <w:t>: метод. рекомендации/ А. С. Рахимкулов [и др.]; Башкирский государственный медицинский университет. - Уфа: Изд-во ГБОУ ВПО БГМУ Минздрава России,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13 с.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601329.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Парфенов, В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Когнитивные расстройства/ В. А. Парфенов, В. В. Захаров, И. С. Преображенская. - М.: ГРУППА РЕМЕДИУМ, 2014.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192 с. </w:t>
      </w:r>
      <w:r w:rsidRPr="00C901D6">
        <w:rPr>
          <w:rFonts w:ascii="Arial" w:hAnsi="Arial" w:cs="Arial"/>
          <w:b/>
          <w:bCs/>
        </w:rPr>
        <w:t>Шифр  600647.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Петрова, Н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психосоматической медицины: учеб.-метод. пособие/ Н. Н. Петрова; Санкт-Петербургский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СПб.: Изд. дом. С.-Петерб. ун-та, 2013.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71 с. -(Медицина).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600625.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Подрезова</w:t>
      </w:r>
      <w:r w:rsidR="00AD2DD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А.</w:t>
      </w:r>
      <w:r w:rsidRPr="00C901D6">
        <w:rPr>
          <w:rFonts w:ascii="Arial" w:hAnsi="Arial" w:cs="Arial"/>
        </w:rPr>
        <w:t xml:space="preserve"> Психические нарушения и психосоматические взаимоотношения в кардиологии: учеб. пособие/ Л. А. Подрезова, Т. Р. Маркина; Московский областной научно-исследовательский клинический институт им. М. Ф. Владимирского. - М.: МОНИКИ им. М. Ф. Владимирского, 2014.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 с. </w:t>
      </w:r>
      <w:r w:rsidRPr="00C901D6">
        <w:rPr>
          <w:rFonts w:ascii="Arial" w:hAnsi="Arial" w:cs="Arial"/>
          <w:b/>
          <w:bCs/>
        </w:rPr>
        <w:t>Шифр  601155.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Прайтлер, Б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Бесследно пропавшие... Психотерапевтическая раб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та с родственниками пропавших без вести: пер. с нем./ Б. Прайтлер. - М.: Когито-Центр, 2015. -313 с. -(Современная психотерапия). </w:t>
      </w:r>
      <w:r w:rsidRPr="00C901D6">
        <w:rPr>
          <w:rFonts w:ascii="Arial" w:hAnsi="Arial" w:cs="Arial"/>
          <w:b/>
          <w:bCs/>
        </w:rPr>
        <w:t>Шифр  600633.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Проблемы и перспективы современной наркологии: клинич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ские, психологические, социальные, юридические коллизии</w:t>
      </w:r>
      <w:r w:rsidRPr="00C901D6">
        <w:rPr>
          <w:rFonts w:ascii="Arial" w:hAnsi="Arial" w:cs="Arial"/>
        </w:rPr>
        <w:t>: матер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алы 2-й междунар. (заочной) междисциплинар. науч.-практ. конф., посвящ. светлой памяти проф. И. Н. Пятницкой, 24 дек. 2014 г./ Российское общ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ство психиатров, Ростовский государственный медицинский университет, Управление Федеральной службы по контролю за оборотом наркотиков по Ростовской области, Кыргызская психиатрическая ассоциация, Армянская психиатрическая ассоциация. - Ростов н/Д: РостГМУ, 2014.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lastRenderedPageBreak/>
        <w:t>Шифр  601162.</w:t>
      </w:r>
    </w:p>
    <w:p w:rsidR="006F1FE9" w:rsidRPr="00C901D6" w:rsidRDefault="006F1FE9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F1FE9" w:rsidRPr="00C901D6" w:rsidRDefault="006F1FE9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Сборник материалов Республиканской научно-практической конференции с международным участием для молодых специал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стов "Современные аспекты диагностики и лечения неврологических заболеваний" 26 ноября 2015 г. Минск</w:t>
      </w:r>
      <w:r w:rsidRPr="00C901D6">
        <w:rPr>
          <w:rFonts w:ascii="Arial" w:hAnsi="Arial" w:cs="Arial"/>
        </w:rPr>
        <w:t xml:space="preserve">. - Минск: Проф. изд., 2015. - 99 с. </w:t>
      </w:r>
      <w:r w:rsidRPr="00C901D6">
        <w:rPr>
          <w:rFonts w:ascii="Arial" w:hAnsi="Arial" w:cs="Arial"/>
          <w:b/>
          <w:bCs/>
        </w:rPr>
        <w:t>Шифр  600803.</w:t>
      </w:r>
    </w:p>
    <w:p w:rsidR="00B15E5D" w:rsidRPr="00C901D6" w:rsidRDefault="00B15E5D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1FE9" w:rsidRPr="00C901D6" w:rsidRDefault="00B15E5D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VII Всероссийский съезд нейрохирургов</w:t>
      </w:r>
      <w:r w:rsidRPr="00C901D6">
        <w:rPr>
          <w:rFonts w:ascii="Arial" w:hAnsi="Arial" w:cs="Arial"/>
        </w:rPr>
        <w:t>: сб. тез., 02-06 июня 2015 г., Казань/ Ассоциация нейрохирургов России, Научно-исследовательский институт нейрохирургии им. Н. Н. Бурденко, Росси</w:t>
      </w:r>
      <w:r w:rsidRPr="00C901D6">
        <w:rPr>
          <w:rFonts w:ascii="Arial" w:hAnsi="Arial" w:cs="Arial"/>
        </w:rPr>
        <w:t>й</w:t>
      </w:r>
      <w:r w:rsidRPr="00C901D6">
        <w:rPr>
          <w:rFonts w:ascii="Arial" w:hAnsi="Arial" w:cs="Arial"/>
        </w:rPr>
        <w:t xml:space="preserve">ский научно-исследовательский нейрохирургический институт им. А. Л. Поленова, Научно-исследовательский институт скорой помощи им. Н. В. Склифосовского,  Казанский государственный медицинский университет; ред. В. И. Данилов. - Казань, 2015. -412 с. </w:t>
      </w:r>
      <w:r w:rsidRPr="00C901D6">
        <w:rPr>
          <w:rFonts w:ascii="Arial" w:hAnsi="Arial" w:cs="Arial"/>
          <w:b/>
          <w:bCs/>
        </w:rPr>
        <w:t>Шифр  601407.</w:t>
      </w:r>
    </w:p>
    <w:p w:rsidR="00B15E5D" w:rsidRPr="00C901D6" w:rsidRDefault="00B15E5D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Современные представления о психической норме и патол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гии. Психологический, клинический и социальный аспекты</w:t>
      </w:r>
      <w:r w:rsidRPr="00C901D6">
        <w:rPr>
          <w:rFonts w:ascii="Arial" w:hAnsi="Arial" w:cs="Arial"/>
        </w:rPr>
        <w:t>/ [Р. Е. Б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рабанов и др.] ; отв. ред. Н. Л. Белопольская; Московский институт псих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анализа. - М.: Когито-Центр,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292 с.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(Клиническая психология). </w:t>
      </w:r>
      <w:r w:rsidRPr="00C901D6">
        <w:rPr>
          <w:rFonts w:ascii="Arial" w:hAnsi="Arial" w:cs="Arial"/>
          <w:b/>
          <w:bCs/>
        </w:rPr>
        <w:t>Шифр  600672.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Судьин, С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Психически больной и его семья в теории и практике социологии психического здоровья/ С. А. Судьин; Нижегородский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 им. Н. И. Лобачевского. - Н. Новгород: Изд-во НИСОЦ,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</w:t>
      </w:r>
      <w:r w:rsidRPr="00C901D6">
        <w:rPr>
          <w:rFonts w:ascii="Arial" w:hAnsi="Arial" w:cs="Arial"/>
          <w:b/>
          <w:bCs/>
        </w:rPr>
        <w:t>Шифр  601310.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Хабиров, Ф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Боль в шее и спине: рук. для врачей/ Ф. А. Хабиров, Ю. Ф. Хабирова. - Казань: Медицина, 2014.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503 с. </w:t>
      </w:r>
      <w:r w:rsidRPr="00C901D6">
        <w:rPr>
          <w:rFonts w:ascii="Arial" w:hAnsi="Arial" w:cs="Arial"/>
          <w:b/>
          <w:bCs/>
        </w:rPr>
        <w:t>Шифр  601402.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Эйзлер, А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К</w:t>
      </w:r>
      <w:r w:rsidR="00AD2DD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Болезнь Паркинсона: диагностика, уход, упражнения/ А. К. Эйзлер. - М.: Эксмо,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383 с.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601058.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Яхин</w:t>
      </w:r>
      <w:r w:rsidR="00AD2DD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К. К.</w:t>
      </w:r>
      <w:r w:rsidRPr="00C901D6">
        <w:rPr>
          <w:rFonts w:ascii="Arial" w:hAnsi="Arial" w:cs="Arial"/>
        </w:rPr>
        <w:t xml:space="preserve"> Клиническая психология в соматической клинике: учеб.-метод. пособие/ К. К. Яхин, Ю. А. Калмыков; Казанский государственный медицинский университет. - Казань: ИД МеДДоК, 2015. -</w:t>
      </w:r>
      <w:r w:rsidR="00AD2DD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479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600758.</w:t>
      </w:r>
    </w:p>
    <w:p w:rsidR="00751C6E" w:rsidRPr="00C901D6" w:rsidRDefault="00751C6E" w:rsidP="00721ECE">
      <w:pPr>
        <w:pStyle w:val="a7"/>
      </w:pPr>
      <w:bookmarkStart w:id="28" w:name="_Toc444941073"/>
      <w:r w:rsidRPr="00C901D6">
        <w:t>Общественные науки в целом</w:t>
      </w:r>
      <w:bookmarkEnd w:id="28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Касьяненко</w:t>
      </w:r>
      <w:r w:rsidR="00CC4446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А. П.</w:t>
      </w:r>
      <w:r w:rsidRPr="00C901D6">
        <w:rPr>
          <w:rFonts w:ascii="Arial" w:hAnsi="Arial" w:cs="Arial"/>
        </w:rPr>
        <w:t xml:space="preserve"> Социальная работа с социально незащищенными категориями населения в Гомельской области/ А. П. Касьяненко, Е. М. Дедкова, Н. И. Кекух; Гомельское областное общественное объединение "Социальные проекты". - Гомель: Барк, 2015.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81 с. </w:t>
      </w:r>
      <w:r w:rsidRPr="00C901D6">
        <w:rPr>
          <w:rFonts w:ascii="Arial" w:hAnsi="Arial" w:cs="Arial"/>
          <w:b/>
          <w:bCs/>
        </w:rPr>
        <w:t>Шифр  600806.</w:t>
      </w:r>
    </w:p>
    <w:p w:rsidR="00751C6E" w:rsidRPr="00C901D6" w:rsidRDefault="00751C6E" w:rsidP="00721ECE">
      <w:pPr>
        <w:pStyle w:val="a7"/>
      </w:pPr>
      <w:bookmarkStart w:id="29" w:name="_Toc444941074"/>
      <w:r w:rsidRPr="00C901D6">
        <w:t>Общие вопросы медицины и здравоохранения. История медицины</w:t>
      </w:r>
      <w:bookmarkEnd w:id="29"/>
    </w:p>
    <w:p w:rsidR="00751C6E" w:rsidRPr="00C901D6" w:rsidRDefault="00751C6E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Антипенко, Э</w:t>
      </w:r>
      <w:r w:rsidR="00CC444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CC444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Аспекты понятий и закономерностей формиров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ния и развития системы здравоохранения (размышления)/ Э. С. Антипе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lastRenderedPageBreak/>
        <w:t>ко, А. Э. Антипенко; Московский государственный медико-стоматологический университет им. А. И. Евдокимова.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3-е изд., испр. и доп. - М.: Спутник+, 2015.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167 с.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601298.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Банин, С</w:t>
      </w:r>
      <w:r w:rsidR="00CC444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C4446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Базовая теория формирования финансово-экономических основ современного здравоохранения России/ С. А. Банин ; под ред. В. Г. Садкова; Томский государственный университет.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испр. и доп. - Томск: Изд. дом Томск. гос. ун-та, 2015.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178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600771.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БГМУ в авангарде медицинской науки и практики</w:t>
      </w:r>
      <w:r w:rsidRPr="00C901D6">
        <w:rPr>
          <w:rFonts w:ascii="Arial" w:hAnsi="Arial" w:cs="Arial"/>
        </w:rPr>
        <w:t>: сб. науч. тр. Вып. 5/ Белорусский государственный медицинский университет; под ред.: А. В. Сикорского, О. К. Дорониной. - Минск: ГУ РНМБ, 2015. -</w:t>
      </w:r>
      <w:r w:rsidR="00CC444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601076.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Безродная, Л</w:t>
      </w:r>
      <w:r w:rsidR="00BB645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BB645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Современные технологии обеспечения врачей профессиональной медицинской информацией: [монография]/ Л. В. Бе</w:t>
      </w:r>
      <w:r w:rsidRPr="00C901D6">
        <w:rPr>
          <w:rFonts w:ascii="Arial" w:hAnsi="Arial" w:cs="Arial"/>
        </w:rPr>
        <w:t>з</w:t>
      </w:r>
      <w:r w:rsidRPr="00C901D6">
        <w:rPr>
          <w:rFonts w:ascii="Arial" w:hAnsi="Arial" w:cs="Arial"/>
        </w:rPr>
        <w:t>родная; Новосибирский государственный медицинский университет. -</w:t>
      </w:r>
      <w:r w:rsidR="00BB645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 - Новосибирск: Изд-во НГПУ, 2014. -</w:t>
      </w:r>
      <w:r w:rsidR="00BB645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179 с. </w:t>
      </w:r>
      <w:r w:rsidRPr="00C901D6">
        <w:rPr>
          <w:rFonts w:ascii="Arial" w:hAnsi="Arial" w:cs="Arial"/>
          <w:b/>
          <w:bCs/>
        </w:rPr>
        <w:t>Шифр  601269.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Биомедицинская этика</w:t>
      </w:r>
      <w:r w:rsidRPr="00C901D6">
        <w:rPr>
          <w:rFonts w:ascii="Arial" w:hAnsi="Arial" w:cs="Arial"/>
        </w:rPr>
        <w:t>: метод. указания к изучению дисциплины/ Чувашский государственный университет им. И. Н. Ульянова; сост.: О. Н. Викторов, Л. А. Воропаева. - Чебоксары: Изд-во Чуваш. ун-та, 2015. -</w:t>
      </w:r>
      <w:r w:rsidR="008D306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71 с. </w:t>
      </w:r>
      <w:r w:rsidRPr="00C901D6">
        <w:rPr>
          <w:rFonts w:ascii="Arial" w:hAnsi="Arial" w:cs="Arial"/>
          <w:b/>
          <w:bCs/>
        </w:rPr>
        <w:t>Шифр  601276.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Все о платном и бесплатном лечении</w:t>
      </w:r>
      <w:r w:rsidRPr="00C901D6">
        <w:rPr>
          <w:rFonts w:ascii="Arial" w:hAnsi="Arial" w:cs="Arial"/>
        </w:rPr>
        <w:t>/ сост. Т. Мищенко. - М.: Омега-Л ; АСТ, 2014.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224 с. -(Справочник для населения) </w:t>
      </w:r>
      <w:r w:rsidRPr="00C901D6">
        <w:rPr>
          <w:rFonts w:ascii="Arial" w:hAnsi="Arial" w:cs="Arial"/>
          <w:b/>
          <w:bCs/>
        </w:rPr>
        <w:t>Шифр  601213.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Всероссийская научно-практическая конференция по организ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ционным и клиническим разделам неотложной помощи: неотложная помощь в современной многопрофильной медицинской организации, проблемы, задачи, перспективы развития</w:t>
      </w:r>
      <w:r w:rsidRPr="00C901D6">
        <w:rPr>
          <w:rFonts w:ascii="Arial" w:hAnsi="Arial" w:cs="Arial"/>
        </w:rPr>
        <w:t>: 22 нояб. 2013 г., г. Казань/ Казанская государственная медицинская академия, Казанский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университет; ред.: И. В. Клюшкин, Р. И. Фатыхов, М. Н. Садыков. - Казань: ИД МеДДоК, 2013.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229 с. </w:t>
      </w:r>
      <w:r w:rsidRPr="00C901D6">
        <w:rPr>
          <w:rFonts w:ascii="Arial" w:hAnsi="Arial" w:cs="Arial"/>
          <w:b/>
          <w:bCs/>
        </w:rPr>
        <w:t>Шифр  601406.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E5D" w:rsidRPr="00C901D6" w:rsidRDefault="00B15E5D" w:rsidP="00721E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II Международная научно-практическая конференция "Совр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менные направления развития медицины"</w:t>
      </w:r>
      <w:r w:rsidRPr="00C901D6">
        <w:rPr>
          <w:rFonts w:ascii="Arial" w:hAnsi="Arial" w:cs="Arial"/>
        </w:rPr>
        <w:t xml:space="preserve">: сб. ст. 2 Междунар. науч.-практ. конф. 26-28 мая 2015 г./ ред. Я. А. Вавилин. - Брянск: НДМ, 2015. - 52 с. -(Современные направления развития медицины). </w:t>
      </w:r>
      <w:r w:rsidRPr="00C901D6">
        <w:rPr>
          <w:rFonts w:ascii="Arial" w:hAnsi="Arial" w:cs="Arial"/>
          <w:b/>
          <w:bCs/>
        </w:rPr>
        <w:t>Шифр  601410.</w:t>
      </w:r>
    </w:p>
    <w:p w:rsidR="00B15E5D" w:rsidRPr="00C901D6" w:rsidRDefault="00B15E5D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Гален. Сочинения</w:t>
      </w:r>
      <w:r w:rsidRPr="00C901D6">
        <w:rPr>
          <w:rFonts w:ascii="Arial" w:hAnsi="Arial" w:cs="Arial"/>
        </w:rPr>
        <w:t>: пер. с древнегреч. Т. 1/ Первый Московский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медицинский университет им. И. М. Сеченова, Фонд разв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тия новых медицинских технологий; общ. ред. Д. А. Бабалыкина. - М.: Изд-во Весть, 2014.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653 с. </w:t>
      </w:r>
      <w:r w:rsidRPr="00C901D6">
        <w:rPr>
          <w:rFonts w:ascii="Arial" w:hAnsi="Arial" w:cs="Arial"/>
          <w:b/>
          <w:bCs/>
        </w:rPr>
        <w:t>Шифр  601364.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Глобальная биоэтика в социальном измерении</w:t>
      </w:r>
      <w:r w:rsidRPr="00C901D6">
        <w:rPr>
          <w:rFonts w:ascii="Arial" w:hAnsi="Arial" w:cs="Arial"/>
        </w:rPr>
        <w:t>: слов.-справ./ Белорусская ассоциация клубов ЮНЕСКО, Международный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экологический университет им. А. Д. Сахарова, Национальный ком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 по биоэтике Республики Беларусь, Национальная комиссия Республ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ки Беларусь по делам ЮНЕСКО; под ред. Т. В. Мишаткиной. - Минск: Ин-т </w:t>
      </w:r>
      <w:r w:rsidRPr="00C901D6">
        <w:rPr>
          <w:rFonts w:ascii="Arial" w:hAnsi="Arial" w:cs="Arial"/>
        </w:rPr>
        <w:lastRenderedPageBreak/>
        <w:t>радиологии, 2015.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195 с. </w:t>
      </w:r>
      <w:r w:rsidRPr="00C901D6">
        <w:rPr>
          <w:rFonts w:ascii="Arial" w:hAnsi="Arial" w:cs="Arial"/>
          <w:b/>
          <w:bCs/>
        </w:rPr>
        <w:t>Шифр  601082.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Гончаренко, Н</w:t>
      </w:r>
      <w:r w:rsidR="00F96A5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F96A5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Суггестивные характеристики медицинского ди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курса: монография/ Н. В. Гончаренко; Волгоградский государственный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дицинский университет. - Волгоград: Изд-во ВолгГМУ, 2015.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600720.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Горбанев, Е</w:t>
      </w:r>
      <w:r w:rsidR="00F96A5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F96A5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Клинические наблюдения. Ч. 2/ Е. А. Горбанев; Ас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раханский государственный медицинский университет. - Астрахань: Изд-во АГМУ, 2015.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199 с. </w:t>
      </w:r>
      <w:r w:rsidRPr="00C901D6">
        <w:rPr>
          <w:rFonts w:ascii="Arial" w:hAnsi="Arial" w:cs="Arial"/>
          <w:b/>
          <w:bCs/>
        </w:rPr>
        <w:t>Шифр  600926.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Диагностика рисков, влияющих на здоровье и продолжител</w:t>
      </w:r>
      <w:r w:rsidRPr="00C901D6">
        <w:rPr>
          <w:rFonts w:ascii="Arial" w:hAnsi="Arial" w:cs="Arial"/>
          <w:b/>
          <w:bCs/>
        </w:rPr>
        <w:t>ь</w:t>
      </w:r>
      <w:r w:rsidRPr="00C901D6">
        <w:rPr>
          <w:rFonts w:ascii="Arial" w:hAnsi="Arial" w:cs="Arial"/>
          <w:b/>
          <w:bCs/>
        </w:rPr>
        <w:t>ность жизни населения</w:t>
      </w:r>
      <w:r w:rsidRPr="00C901D6">
        <w:rPr>
          <w:rFonts w:ascii="Arial" w:hAnsi="Arial" w:cs="Arial"/>
        </w:rPr>
        <w:t>/ Б. А. Коробицын [и др.] ; под ред.: А. А. Куклина, Б. А. Коробицына; Институт экономики, Институт промышленной экологии Уральского отделения Российской академии наук. - Екатеринбург: Ин-т экономики УрО РАН, 2014. -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74 с.</w:t>
      </w:r>
      <w:r w:rsidR="00F96A5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601316.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Долготович, Б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Спасенные жизни/ Б. Д. Долготович, С. Ф. Сави</w:t>
      </w:r>
      <w:r w:rsidRPr="00C901D6">
        <w:rPr>
          <w:rFonts w:ascii="Arial" w:hAnsi="Arial" w:cs="Arial"/>
        </w:rPr>
        <w:t>ц</w:t>
      </w:r>
      <w:r w:rsidRPr="00C901D6">
        <w:rPr>
          <w:rFonts w:ascii="Arial" w:hAnsi="Arial" w:cs="Arial"/>
        </w:rPr>
        <w:t>кий; 432 Главный военный клинический медицинский центр вооруженных сил Республики Беларусь. - Минск: Тирас-Н, 2015. -</w:t>
      </w:r>
      <w:r w:rsidR="00752B3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123 с. </w:t>
      </w:r>
      <w:r w:rsidRPr="00C901D6">
        <w:rPr>
          <w:rFonts w:ascii="Arial" w:hAnsi="Arial" w:cs="Arial"/>
          <w:b/>
          <w:bCs/>
        </w:rPr>
        <w:t>Шифр  600781.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Долгушина, Л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Латинский язык и основы медицинской термин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логии: учеб. пособие/ Л. В. Долгушина; Новосибирский государственный университет. - Новосибирск: РИЦ НГУ, 2015. -</w:t>
      </w:r>
      <w:r w:rsidR="00752B3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600948.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Доника, А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752B3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Врач как субъект экстремальной ситуации: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ские, психологические и социологические аспекты: монография/ А. Д. Д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ника, С. В. Поройский, М. В. Еремина; Волгоградский государственный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дицинский университет. - Волгоград: Изд-во ВолгГМУ, 2015. -</w:t>
      </w:r>
      <w:r w:rsidR="008C11F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Достижения фундаментальной, клинической медицины и фа</w:t>
      </w:r>
      <w:r w:rsidRPr="00C901D6">
        <w:rPr>
          <w:rFonts w:ascii="Arial" w:hAnsi="Arial" w:cs="Arial"/>
          <w:b/>
          <w:bCs/>
        </w:rPr>
        <w:t>р</w:t>
      </w:r>
      <w:r w:rsidRPr="00C901D6">
        <w:rPr>
          <w:rFonts w:ascii="Arial" w:hAnsi="Arial" w:cs="Arial"/>
          <w:b/>
          <w:bCs/>
        </w:rPr>
        <w:t>мации</w:t>
      </w:r>
      <w:r w:rsidRPr="00C901D6">
        <w:rPr>
          <w:rFonts w:ascii="Arial" w:hAnsi="Arial" w:cs="Arial"/>
        </w:rPr>
        <w:t>: материалы 70-й науч. сессии сотрудников ун-та, 28-29 янв. 2015 г./ Витебский государственный ордена Дружбы народов медицинский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ситет; [ред. В. П. Дейкало]. - Витебск: ВГМУ, 2015. -</w:t>
      </w:r>
      <w:r w:rsidR="008C11F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381 с. </w:t>
      </w:r>
      <w:r w:rsidRPr="00C901D6">
        <w:rPr>
          <w:rFonts w:ascii="Arial" w:hAnsi="Arial" w:cs="Arial"/>
          <w:b/>
          <w:bCs/>
        </w:rPr>
        <w:t>Шифр  600780.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Доютова</w:t>
      </w:r>
      <w:r w:rsidR="008C11F6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М. В.</w:t>
      </w:r>
      <w:r w:rsidRPr="00C901D6">
        <w:rPr>
          <w:rFonts w:ascii="Arial" w:hAnsi="Arial" w:cs="Arial"/>
        </w:rPr>
        <w:t xml:space="preserve"> Поликлиника XXI века: проблемы, управление, о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ганизация: монография/ М. В. Доютова, Н. К. Гусева, В. А. Соколов; Ниж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городская государственная медицинская академия. - Н. Новгород: Изд-во НижГМА, 2015. -</w:t>
      </w:r>
      <w:r w:rsidR="008C11F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257 с.</w:t>
      </w:r>
      <w:r w:rsidR="008C11F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601069.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Здоровье населения России: влияние окружающей среды в условиях изменяющегося климата</w:t>
      </w:r>
      <w:r w:rsidRPr="00C901D6">
        <w:rPr>
          <w:rFonts w:ascii="Arial" w:hAnsi="Arial" w:cs="Arial"/>
        </w:rPr>
        <w:t>/ А. И. Алехин [и др.] ; под ред. А. И. Григорьева; Российская академия наук. - М.: Наука, 2014. -</w:t>
      </w:r>
      <w:r w:rsidR="008C11F6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428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601363.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Здоровье нации - залог государственной безопасности</w:t>
      </w:r>
      <w:r w:rsidRPr="00C901D6">
        <w:rPr>
          <w:rFonts w:ascii="Arial" w:hAnsi="Arial" w:cs="Arial"/>
        </w:rPr>
        <w:t>: тр. Междунар. науч.-практ. конф. Фил. РГСУ в г. Дедовске Моск. обл., 16-18 марта 2015 г./ Российский государственный социальный университет, Мо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ковский государственный областной университет; под ред. Л. И. Рогач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вой. - М.: ИИУ МГОУ,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364 с. </w:t>
      </w:r>
      <w:r w:rsidRPr="00C901D6">
        <w:rPr>
          <w:rFonts w:ascii="Arial" w:hAnsi="Arial" w:cs="Arial"/>
          <w:b/>
          <w:bCs/>
        </w:rPr>
        <w:t>Шифр  601315.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Зыятдинов, К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Ш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Оказание скорой медицинской помощи на дого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питальном этапе (протоколы): практ. рук./ К. Ш. Зыятдинов, Б. Г. Шигапов, А. М. Фатыхов; Казанская государственная медицинская академия. - 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зань: ИД МеДДоК, 2014. -145 с. </w:t>
      </w:r>
      <w:r w:rsidRPr="00C901D6">
        <w:rPr>
          <w:rFonts w:ascii="Arial" w:hAnsi="Arial" w:cs="Arial"/>
          <w:b/>
          <w:bCs/>
        </w:rPr>
        <w:t>Шифр  601006.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Игорь Николаевич Семененя к 55-летию со дня рождения</w:t>
      </w:r>
      <w:r w:rsidRPr="00C901D6">
        <w:rPr>
          <w:rFonts w:ascii="Arial" w:hAnsi="Arial" w:cs="Arial"/>
        </w:rPr>
        <w:t>/ сост. В. С. Семененя. - Минск: Бел. навука,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144 с. -(Биобиблиография ученых Беларуси). </w:t>
      </w:r>
      <w:r w:rsidRPr="00C901D6">
        <w:rPr>
          <w:rFonts w:ascii="Arial" w:hAnsi="Arial" w:cs="Arial"/>
          <w:b/>
          <w:bCs/>
        </w:rPr>
        <w:t>Шифр  601078.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Избранные главы фундаментальной и трансляционной мед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цины</w:t>
      </w:r>
      <w:r w:rsidRPr="00C901D6">
        <w:rPr>
          <w:rFonts w:ascii="Arial" w:hAnsi="Arial" w:cs="Arial"/>
        </w:rPr>
        <w:t>/ Казанский федеральный университет; отв. ред. Р. И. Жданов. - 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зань: Изд-во Казан. ун-та, 2014.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590 с. </w:t>
      </w:r>
      <w:r w:rsidRPr="00C901D6">
        <w:rPr>
          <w:rFonts w:ascii="Arial" w:hAnsi="Arial" w:cs="Arial"/>
          <w:b/>
          <w:bCs/>
        </w:rPr>
        <w:t>Шифр  601375.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Информатизация в здравоохранении</w:t>
      </w:r>
      <w:r w:rsidRPr="00C901D6">
        <w:rPr>
          <w:rFonts w:ascii="Arial" w:hAnsi="Arial" w:cs="Arial"/>
        </w:rPr>
        <w:t>: библиогр. указ. (2008-2014 гг.)/ Республиканский медицинский библиотечно-информационный центр; сост. Ю. Н. Дрешер. - Казань: Медицина, 2014.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165 с. </w:t>
      </w:r>
      <w:r w:rsidRPr="00C901D6">
        <w:rPr>
          <w:rFonts w:ascii="Arial" w:hAnsi="Arial" w:cs="Arial"/>
          <w:b/>
          <w:bCs/>
        </w:rPr>
        <w:t>Шифр  601043.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История. Современность. Перспективы</w:t>
      </w:r>
      <w:r w:rsidRPr="00C901D6">
        <w:rPr>
          <w:rFonts w:ascii="Arial" w:hAnsi="Arial" w:cs="Arial"/>
        </w:rPr>
        <w:t>: матери</w:t>
      </w:r>
      <w:r w:rsidR="001B5600"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лы Респ. науч.-практ. конф. к 70-летию образования госпиталя инвалидов Великой От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чественной войны им. П. М. Машерова, 5 янв. 2016 г./ Республиканский клинический госпиталь инвалидов Отечественной войны им. П. М. Маш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рова. - а/г Лесной, Минская обл., 2016.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96 с. </w:t>
      </w:r>
      <w:r w:rsidRPr="00C901D6">
        <w:rPr>
          <w:rFonts w:ascii="Arial" w:hAnsi="Arial" w:cs="Arial"/>
          <w:b/>
          <w:bCs/>
        </w:rPr>
        <w:t>Шифр  600779.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Клинская, Е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О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Среда жизни и здоровье населения (на примере Еврейской автономной области): монография/ Е. О. Клинская, Н. К. Хр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стофорова; Приамурский государственный университет им. Шолом-Алейхема. - Биробиджан: ФГБОУ ВПО "ПГУ им. Шолом-Алейхема", 2014.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211 с. </w:t>
      </w:r>
      <w:r w:rsidRPr="00C901D6">
        <w:rPr>
          <w:rFonts w:ascii="Arial" w:hAnsi="Arial" w:cs="Arial"/>
          <w:b/>
          <w:bCs/>
        </w:rPr>
        <w:t>Шифр  601323.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Кондратьев, Д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К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Латинский язык. Анатомическая терминология: учеб.-метод. пособие для студентов мед.-диагност. фак./ Д. К. Кондратьев, Е. Н. Хомич; Гродненский государственный медицинский университет. - Гродно: ГрГМУ, 2015. -143 с. </w:t>
      </w:r>
      <w:r w:rsidRPr="00C901D6">
        <w:rPr>
          <w:rFonts w:ascii="Arial" w:hAnsi="Arial" w:cs="Arial"/>
          <w:b/>
          <w:bCs/>
        </w:rPr>
        <w:t>Шифр  601104.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Кузнецов Д. П.</w:t>
      </w:r>
      <w:r w:rsidRPr="00C901D6">
        <w:rPr>
          <w:rFonts w:ascii="Arial" w:hAnsi="Arial" w:cs="Arial"/>
        </w:rPr>
        <w:t xml:space="preserve"> Биомедицинская этика в теории и на практике: эт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ческие отношения "Врач-пациент": учеб.-метод. пособие по компоненту "Биоэтика" Итоговой гос. аттестации выпускников мед. ун-тов/ Д. П. Кузн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цов, О. В. Пыжова; Курский государственный медицинский университет. - Курск: КГМУ,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93 с. </w:t>
      </w:r>
      <w:r w:rsidRPr="00C901D6">
        <w:rPr>
          <w:rFonts w:ascii="Arial" w:hAnsi="Arial" w:cs="Arial"/>
          <w:b/>
          <w:bCs/>
        </w:rPr>
        <w:t>Шифр  601338.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Масленникова</w:t>
      </w:r>
      <w:r w:rsidR="001B5600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О. М.</w:t>
      </w:r>
      <w:r w:rsidRPr="00C901D6">
        <w:rPr>
          <w:rFonts w:ascii="Arial" w:hAnsi="Arial" w:cs="Arial"/>
        </w:rPr>
        <w:t xml:space="preserve"> Основы персонифицированной медицины в практике клинициста: метод. пособие/ О. М. Масленникова, А. С. Самойлов ; под ред. В. В. Уйба; Федеральный медицинский биофизический центр им. А. И. Бурназяна. - М.: ФГБУ ГНЦ ФМБЦ им. А. И. Бурназяна ФМБА России,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36 с. </w:t>
      </w:r>
      <w:r w:rsidRPr="00C901D6">
        <w:rPr>
          <w:rFonts w:ascii="Arial" w:hAnsi="Arial" w:cs="Arial"/>
          <w:b/>
          <w:bCs/>
        </w:rPr>
        <w:t>Шифр  601289.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Материалы объединенного конгресса</w:t>
      </w:r>
      <w:r w:rsidRPr="00C901D6">
        <w:rPr>
          <w:rFonts w:ascii="Arial" w:hAnsi="Arial" w:cs="Arial"/>
        </w:rPr>
        <w:t>:  Москва, 7-8 дек. 2015/ ред. В. Г. Зилов [и др.]. - М.: РАНМ,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335 с. </w:t>
      </w:r>
      <w:r w:rsidRPr="00C901D6">
        <w:rPr>
          <w:rFonts w:ascii="Arial" w:hAnsi="Arial" w:cs="Arial"/>
          <w:b/>
          <w:bCs/>
        </w:rPr>
        <w:t>Шифр  601390.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Медицинские кадры Российской Федерации</w:t>
      </w:r>
      <w:r w:rsidRPr="00C901D6">
        <w:rPr>
          <w:rFonts w:ascii="Arial" w:hAnsi="Arial" w:cs="Arial"/>
        </w:rPr>
        <w:t xml:space="preserve">/ В. И. Стародубов [и </w:t>
      </w:r>
      <w:r w:rsidRPr="00C901D6">
        <w:rPr>
          <w:rFonts w:ascii="Arial" w:hAnsi="Arial" w:cs="Arial"/>
        </w:rPr>
        <w:lastRenderedPageBreak/>
        <w:t>др.]. - М.: Менеджер здравоохранения, 2015. -132 с. -(Менеджмент в здр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воохранении). </w:t>
      </w:r>
      <w:r w:rsidRPr="00C901D6">
        <w:rPr>
          <w:rFonts w:ascii="Arial" w:hAnsi="Arial" w:cs="Arial"/>
          <w:b/>
          <w:bCs/>
        </w:rPr>
        <w:t>Шифр  601373.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Минко, Н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Т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Информационные и коммуникационные технологии в медицинском образовании. Концептуальные основы и педагогическое 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провождение/ Н. Т. Минко. - М.: МИПК,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217 с. </w:t>
      </w:r>
      <w:r w:rsidRPr="00C901D6">
        <w:rPr>
          <w:rFonts w:ascii="Arial" w:hAnsi="Arial" w:cs="Arial"/>
          <w:b/>
          <w:bCs/>
        </w:rPr>
        <w:t>Шифр  600966.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Михайлюк, Ю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Формирование коммуникативной компетентности у студентов медицинского вуза (теоретические и практические аспекты): учеб.-метод. пособие/ Ю. В. Михайлюк, В. А. Хриптович, В. А. Манулик; Белорусский государственный медицинский университет. - Минск: БГМУ,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68 с. </w:t>
      </w:r>
      <w:r w:rsidRPr="00C901D6">
        <w:rPr>
          <w:rFonts w:ascii="Arial" w:hAnsi="Arial" w:cs="Arial"/>
          <w:b/>
          <w:bCs/>
        </w:rPr>
        <w:t>Шифр  600823.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Морозов, М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первой медицинской помощи: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М. А. Морозов. - СПб.: СпецЛит,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310 с. </w:t>
      </w:r>
      <w:r w:rsidRPr="00C901D6">
        <w:rPr>
          <w:rFonts w:ascii="Arial" w:hAnsi="Arial" w:cs="Arial"/>
          <w:b/>
          <w:bCs/>
        </w:rPr>
        <w:t>Шифр  600906.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Морфогенетические эффекты вазоактивных пептидов</w:t>
      </w:r>
      <w:r w:rsidRPr="00C901D6">
        <w:rPr>
          <w:rFonts w:ascii="Arial" w:hAnsi="Arial" w:cs="Arial"/>
        </w:rPr>
        <w:t>/ Е. Н. С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зонова [и др.]; Дальневосточный государственный медицинский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Хабаровск: Изд-во ДВГМУ,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174 с. </w:t>
      </w:r>
      <w:r w:rsidRPr="00C901D6">
        <w:rPr>
          <w:rFonts w:ascii="Arial" w:hAnsi="Arial" w:cs="Arial"/>
          <w:b/>
          <w:bCs/>
        </w:rPr>
        <w:t>Шифр  600922.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Нелюбин, Р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1B560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Первая помощь: учеб. пособие/ Р. В. Нелюбин, А. С. Журавлев; Уральский юридический институт. - Екатеринбург: Урал. юрид. ин-т МВД России,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82 с. </w:t>
      </w:r>
      <w:r w:rsidRPr="00C901D6">
        <w:rPr>
          <w:rFonts w:ascii="Arial" w:hAnsi="Arial" w:cs="Arial"/>
          <w:b/>
          <w:bCs/>
        </w:rPr>
        <w:t>Шифр  600732.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Новые технологии в медицине Гомельской области</w:t>
      </w:r>
      <w:r w:rsidRPr="00C901D6">
        <w:rPr>
          <w:rFonts w:ascii="Arial" w:hAnsi="Arial" w:cs="Arial"/>
        </w:rPr>
        <w:t>: материалы ежегод. науч.-практ. конф. (г. Гомель, 4 дек. 2015 г.)/ Гомельская облас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ная клиническая больница, Гомельский государственный медицинский университет; [ред. А. А. Литвин]. - Гомель: ГомГМУ, 2015. -</w:t>
      </w:r>
      <w:r w:rsidR="001B560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126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600784.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Обмен веществ при адаптации и повреждении (Дни молекуля</w:t>
      </w:r>
      <w:r w:rsidRPr="00C901D6">
        <w:rPr>
          <w:rFonts w:ascii="Arial" w:hAnsi="Arial" w:cs="Arial"/>
          <w:b/>
          <w:bCs/>
        </w:rPr>
        <w:t>р</w:t>
      </w:r>
      <w:r w:rsidRPr="00C901D6">
        <w:rPr>
          <w:rFonts w:ascii="Arial" w:hAnsi="Arial" w:cs="Arial"/>
          <w:b/>
          <w:bCs/>
        </w:rPr>
        <w:t>ной медицины на Дону)</w:t>
      </w:r>
      <w:r w:rsidRPr="00C901D6">
        <w:rPr>
          <w:rFonts w:ascii="Arial" w:hAnsi="Arial" w:cs="Arial"/>
        </w:rPr>
        <w:t>: материалы 14 Рос. науч.-практ. конф. с межд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нар. участием 15-16 мая 2015 г./ Ростовский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университет; ред. З. И. Микашинович. - Ростов н/Д: РостГМУ,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207 с. </w:t>
      </w:r>
      <w:r w:rsidRPr="00C901D6">
        <w:rPr>
          <w:rFonts w:ascii="Arial" w:hAnsi="Arial" w:cs="Arial"/>
          <w:b/>
          <w:bCs/>
        </w:rPr>
        <w:t>Шифр  601040.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Общественное здоровье и здравоохранение: наука, практика, учебная дисциплина</w:t>
      </w:r>
      <w:r w:rsidRPr="00C901D6">
        <w:rPr>
          <w:rFonts w:ascii="Arial" w:hAnsi="Arial" w:cs="Arial"/>
        </w:rPr>
        <w:t>: сб. науч. тр./ Северный государственный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ский университет; ред. А. Л. Санников. - Архангельск: Изд-во Сев. гос. мед. ун-та,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210 с. </w:t>
      </w:r>
      <w:r w:rsidRPr="00C901D6">
        <w:rPr>
          <w:rFonts w:ascii="Arial" w:hAnsi="Arial" w:cs="Arial"/>
          <w:b/>
          <w:bCs/>
        </w:rPr>
        <w:t>Шифр  601396.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Овсяницкая</w:t>
      </w:r>
      <w:r w:rsidR="00BE1DAA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Ю.</w:t>
      </w:r>
      <w:r w:rsidRPr="00C901D6">
        <w:rPr>
          <w:rFonts w:ascii="Arial" w:hAnsi="Arial" w:cs="Arial"/>
        </w:rPr>
        <w:t xml:space="preserve"> Теоретико-методологические основы формир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вания информационной компетентности специалистов системы здрав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охранения: монография/ Л. Ю. Овсяницкая. - М.: Перо,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162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601160.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Оксенюк, Е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Деятельность Российского Общества Красного Кр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ста в начале XX века (1903-1914гг.)/ Е. В. Оксенюк. - М.: Изд-во ПСТГУ,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133 с. </w:t>
      </w:r>
      <w:r w:rsidRPr="00C901D6">
        <w:rPr>
          <w:rFonts w:ascii="Arial" w:hAnsi="Arial" w:cs="Arial"/>
          <w:b/>
          <w:bCs/>
        </w:rPr>
        <w:t>Шифр  600635.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Опыт и стратегии развития волонтерских движений в медици</w:t>
      </w:r>
      <w:r w:rsidRPr="00C901D6">
        <w:rPr>
          <w:rFonts w:ascii="Arial" w:hAnsi="Arial" w:cs="Arial"/>
          <w:b/>
          <w:bCs/>
        </w:rPr>
        <w:t>н</w:t>
      </w:r>
      <w:r w:rsidRPr="00C901D6">
        <w:rPr>
          <w:rFonts w:ascii="Arial" w:hAnsi="Arial" w:cs="Arial"/>
          <w:b/>
          <w:bCs/>
        </w:rPr>
        <w:lastRenderedPageBreak/>
        <w:t>ских и фармацевтических вузах России</w:t>
      </w:r>
      <w:r w:rsidRPr="00C901D6">
        <w:rPr>
          <w:rFonts w:ascii="Arial" w:hAnsi="Arial" w:cs="Arial"/>
        </w:rPr>
        <w:t>: материалы 3 Всерос. конф., посвящ. 70-летней годовщине Победы в Великой Отечественной войне, Воронеж, 30-31 марта 2015 г./ Воронежская государственная медицинская академия им. Н. Н. Бурденко; [ред. И. Э. Есауленко]. - Воронеж: Изд.-полигр. центр "Науч. кн.",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238 с. </w:t>
      </w:r>
      <w:r w:rsidRPr="00C901D6">
        <w:rPr>
          <w:rFonts w:ascii="Arial" w:hAnsi="Arial" w:cs="Arial"/>
          <w:b/>
          <w:bCs/>
        </w:rPr>
        <w:t>Шифр  601321.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Основы медицинских знаний (анатомия, физиология, гигиена человека и оказание первой помощи при неотложных состояниях)</w:t>
      </w:r>
      <w:r w:rsidRPr="00C901D6">
        <w:rPr>
          <w:rFonts w:ascii="Arial" w:hAnsi="Arial" w:cs="Arial"/>
        </w:rPr>
        <w:t>: учеб. пособие/ И. В. Гайворонский [и др.] ; под ред. И. В. Гайворонского. -2-е изд., испр. и доп. - СПб.: СпецЛит, 2013.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311 с. </w:t>
      </w:r>
      <w:r w:rsidRPr="00C901D6">
        <w:rPr>
          <w:rFonts w:ascii="Arial" w:hAnsi="Arial" w:cs="Arial"/>
          <w:b/>
          <w:bCs/>
        </w:rPr>
        <w:t>Шифр  601021.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Основы профилактики</w:t>
      </w:r>
      <w:r w:rsidRPr="00C901D6">
        <w:rPr>
          <w:rFonts w:ascii="Arial" w:hAnsi="Arial" w:cs="Arial"/>
        </w:rPr>
        <w:t>: учеб.-метод. комплекс по дисциплине : курс лекций/ Хакасский государственный университет им. Н. Ф. Катанова; сост. Е. Н. Караваева. - Абакан: Изд-во Хакас. гос. ун-т им. Н. Ф. Катанова,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103 с. </w:t>
      </w:r>
      <w:r w:rsidRPr="00C901D6">
        <w:rPr>
          <w:rFonts w:ascii="Arial" w:hAnsi="Arial" w:cs="Arial"/>
          <w:b/>
          <w:bCs/>
        </w:rPr>
        <w:t>Шифр  601149.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Пахарьков, Г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Двухконтурная система оптимизации медико-технического оснащения объектов здравоохранения/ Г. Н. Пахарьков; Санкт-Петербургский государственный электротехнический университет "ЛЭТИ" им. В. И. Ульянова. - СПб.: Изд-во СПбГЭТУ "ЛЭТИ", 2014.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143 с. </w:t>
      </w:r>
      <w:r w:rsidRPr="00C901D6">
        <w:rPr>
          <w:rFonts w:ascii="Arial" w:hAnsi="Arial" w:cs="Arial"/>
          <w:b/>
          <w:bCs/>
        </w:rPr>
        <w:t>Шифр  601161.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Покровская, А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Медицинское право для детей и родителей: сб. ст./ А. Покровская. - М.: Ресурс,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94 с. </w:t>
      </w:r>
      <w:r w:rsidRPr="00C901D6">
        <w:rPr>
          <w:rFonts w:ascii="Arial" w:hAnsi="Arial" w:cs="Arial"/>
          <w:b/>
          <w:bCs/>
        </w:rPr>
        <w:t>Шифр  601178.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Полный медицинский справочник фельдшера</w:t>
      </w:r>
      <w:r w:rsidRPr="00C901D6">
        <w:rPr>
          <w:rFonts w:ascii="Arial" w:hAnsi="Arial" w:cs="Arial"/>
        </w:rPr>
        <w:t>/ [отв. ред. П. Вя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кина].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доп. изд. - М.: Эксмо,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831 с. -(Полный медицинский справо</w:t>
      </w:r>
      <w:r w:rsidRPr="00C901D6">
        <w:rPr>
          <w:rFonts w:ascii="Arial" w:hAnsi="Arial" w:cs="Arial"/>
        </w:rPr>
        <w:t>ч</w:t>
      </w:r>
      <w:r w:rsidRPr="00C901D6">
        <w:rPr>
          <w:rFonts w:ascii="Arial" w:hAnsi="Arial" w:cs="Arial"/>
        </w:rPr>
        <w:t xml:space="preserve">ник). </w:t>
      </w:r>
      <w:r w:rsidRPr="00C901D6">
        <w:rPr>
          <w:rFonts w:ascii="Arial" w:hAnsi="Arial" w:cs="Arial"/>
          <w:b/>
          <w:bCs/>
        </w:rPr>
        <w:t>Шифр  601207.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Рубанович, В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Взгляд на медицину вчерашнюю, сегодняшнюю и будущую/ В. М. Рубанович, Б. В. Брамбург. - М.: БИБЛИО-ГЛОБУС,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155 с. </w:t>
      </w:r>
      <w:r w:rsidRPr="00C901D6">
        <w:rPr>
          <w:rFonts w:ascii="Arial" w:hAnsi="Arial" w:cs="Arial"/>
          <w:b/>
          <w:bCs/>
        </w:rPr>
        <w:t>Шифр  600772.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Сборник практических руководств для медицинских препод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вателей</w:t>
      </w:r>
      <w:r w:rsidRPr="00C901D6">
        <w:rPr>
          <w:rFonts w:ascii="Arial" w:hAnsi="Arial" w:cs="Arial"/>
        </w:rPr>
        <w:t>/ Ассоциация медицинских обществ по качеству; под ред. З. З. Балкизова. - М.: ГЭОТАР-Медиа,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552 с. </w:t>
      </w:r>
      <w:r w:rsidRPr="00C901D6">
        <w:rPr>
          <w:rFonts w:ascii="Arial" w:hAnsi="Arial" w:cs="Arial"/>
          <w:b/>
          <w:bCs/>
        </w:rPr>
        <w:t>Шифр  601035.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Светличная, Т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Финансовый менеджмент в здравоохранении: учеб. пособие/ Т. Г. Светличная, О. Ю. Пшенко; Северный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медицинский университет.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испр. и доп. - Архангельск: Изд-во Сев. гос. мед. ун-та,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149 с. </w:t>
      </w:r>
      <w:r w:rsidRPr="00C901D6">
        <w:rPr>
          <w:rFonts w:ascii="Arial" w:hAnsi="Arial" w:cs="Arial"/>
          <w:b/>
          <w:bCs/>
        </w:rPr>
        <w:t>Шифр  601188.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Святитель Лука (Войно-Ясенецкий): врач, ученый, пастырь. Акафист святителю Луке (Войно-Ясенецкому)</w:t>
      </w:r>
      <w:r w:rsidRPr="00C901D6">
        <w:rPr>
          <w:rFonts w:ascii="Arial" w:hAnsi="Arial" w:cs="Arial"/>
        </w:rPr>
        <w:t>/ сост. Е. Г. Эльяшевич. - Минск: Бел. Православная Церковь,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600798.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Семенова, З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Медицинская география и здоровье населения: эволюция знания: монография/ З. А. Семенова, А. И. Чистобаев. - СПб.: Европ. Дом,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250 с.  </w:t>
      </w:r>
      <w:r w:rsidRPr="00C901D6">
        <w:rPr>
          <w:rFonts w:ascii="Arial" w:hAnsi="Arial" w:cs="Arial"/>
          <w:b/>
          <w:bCs/>
        </w:rPr>
        <w:t>Шифр  601054.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Семенчук, И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BE1DAA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Английский язык. Реферирование специального </w:t>
      </w:r>
      <w:r w:rsidRPr="00C901D6">
        <w:rPr>
          <w:rFonts w:ascii="Arial" w:hAnsi="Arial" w:cs="Arial"/>
        </w:rPr>
        <w:lastRenderedPageBreak/>
        <w:t>медицинского текста: учеб.-метод. пособие для магистрантов, аспирантов и соискателей/ И. В. Семенчук, Я. В. Разводовская; Гродненский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университет. - Гродно: ГрГМУ, 2015.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120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Сестры милосердия в России. XIX - начало XX века</w:t>
      </w:r>
      <w:r w:rsidRPr="00C901D6">
        <w:rPr>
          <w:rFonts w:ascii="Arial" w:hAnsi="Arial" w:cs="Arial"/>
        </w:rPr>
        <w:t>/ [С. Н. Ак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шина и др.]. - СПб.: Альянс, 2014. -</w:t>
      </w:r>
      <w:r w:rsidR="00BE1DAA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263 с. </w:t>
      </w:r>
      <w:r w:rsidRPr="00C901D6">
        <w:rPr>
          <w:rFonts w:ascii="Arial" w:hAnsi="Arial" w:cs="Arial"/>
          <w:b/>
          <w:bCs/>
        </w:rPr>
        <w:t>Шифр  600666.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Современная медицина: актуальные вопросы</w:t>
      </w:r>
      <w:r w:rsidRPr="00C901D6">
        <w:rPr>
          <w:rFonts w:ascii="Arial" w:hAnsi="Arial" w:cs="Arial"/>
        </w:rPr>
        <w:t>: сб. ст. по матер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алам XLIV-XLV междунар. науч.-практ. конф. -Новосибирск: СибАК, 2015 -  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№ 6-7 (41): Июль 2015 г.</w:t>
      </w:r>
      <w:r w:rsidRPr="00C901D6">
        <w:rPr>
          <w:rFonts w:ascii="Arial" w:hAnsi="Arial" w:cs="Arial"/>
        </w:rPr>
        <w:t xml:space="preserve">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93 с.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601004.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Современные проблемы здоровья</w:t>
      </w:r>
      <w:r w:rsidRPr="00C901D6">
        <w:rPr>
          <w:rFonts w:ascii="Arial" w:hAnsi="Arial" w:cs="Arial"/>
        </w:rPr>
        <w:t>: материалы регион. науч.-практ. конф. с междунар. участием, 25 марта 2014 г./ Уральский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 физической культуры, Научно-практический центр восстановительной, спортивной медицины и общественного здоровья; ред. И. А. Галюков. - Челябинск: Урал. Акад., 2014.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136 с. </w:t>
      </w:r>
      <w:r w:rsidRPr="00C901D6">
        <w:rPr>
          <w:rFonts w:ascii="Arial" w:hAnsi="Arial" w:cs="Arial"/>
          <w:b/>
          <w:bCs/>
        </w:rPr>
        <w:t>Шифр  601409.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Стародубов</w:t>
      </w:r>
      <w:r w:rsidR="0037251E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И.</w:t>
      </w:r>
      <w:r w:rsidRPr="00C901D6">
        <w:rPr>
          <w:rFonts w:ascii="Arial" w:hAnsi="Arial" w:cs="Arial"/>
        </w:rPr>
        <w:t xml:space="preserve"> Управление качеством медицинской помощи - теория и практика/ В. И. Стародубов, Г. И. Галанова. - М.: Менеджер здр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воохранения,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321 с. (Менеджмент в здравоохранении).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600686.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Статистические методы изучения и оценки здоровья насел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ния</w:t>
      </w:r>
      <w:r w:rsidRPr="00C901D6">
        <w:rPr>
          <w:rFonts w:ascii="Arial" w:hAnsi="Arial" w:cs="Arial"/>
        </w:rPr>
        <w:t>: [учеб. пособие]/ Н. В. Полунина [и др.] ; под ред. Н. В. Полуниной; Российский национальный исследовательский медицинский университет им. Н. И. Пирогова, Российский университет дружбы народов. - М.: РУДН,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237 с. </w:t>
      </w:r>
      <w:r w:rsidRPr="00C901D6">
        <w:rPr>
          <w:rFonts w:ascii="Arial" w:hAnsi="Arial" w:cs="Arial"/>
          <w:b/>
          <w:bCs/>
        </w:rPr>
        <w:t>Шифр  600739.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Тестовые задания по дисциплине "Общественное здоровье и здравоохранение"</w:t>
      </w:r>
      <w:r w:rsidRPr="00C901D6">
        <w:rPr>
          <w:rFonts w:ascii="Arial" w:hAnsi="Arial" w:cs="Arial"/>
        </w:rPr>
        <w:t>: учеб. пособие/ Н. В. Полунина [и др.] ; под ред. Н. В. Полуниной; Российский национальный исследовательский медицинский университет им. Н. И. Пирогова, Российский университет дружбы народов. - М.: РУДН,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322 с. </w:t>
      </w:r>
      <w:r w:rsidRPr="00C901D6">
        <w:rPr>
          <w:rFonts w:ascii="Arial" w:hAnsi="Arial" w:cs="Arial"/>
          <w:b/>
          <w:bCs/>
        </w:rPr>
        <w:t>Шифр  600744.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Трифонов, И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Авторитетный главный врач. Обеспечение кач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ства в медицинской организации/ И. В. Трифонов. - М.: ГЭОТАР-Медиа, 2016.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600691.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Федотов, А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Методы компьютерной обработки биомедицинских изображений в среде MATLAB: учеб. пособие/ А. А. Федотов, С. А. Акулов, А. С. Акулова; Самарский государственный аэрокосмический университет им. С. П. Королева, Национальный исследовательский университет. - С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мара: Изд-во СГАУ,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86 с. </w:t>
      </w:r>
      <w:r w:rsidRPr="00C901D6">
        <w:rPr>
          <w:rFonts w:ascii="Arial" w:hAnsi="Arial" w:cs="Arial"/>
          <w:b/>
          <w:bCs/>
        </w:rPr>
        <w:t>Шифр  601306.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Фундаментальная наука и клиническая медицина - человек и его здоровье</w:t>
      </w:r>
      <w:r w:rsidRPr="00C901D6">
        <w:rPr>
          <w:rFonts w:ascii="Arial" w:hAnsi="Arial" w:cs="Arial"/>
        </w:rPr>
        <w:t>: 18 Междунар. мед.-биол. конф. молодых исследователей, посвящ. двадцатилетию мед. фак. СПбГУ, 18 апр. 2015 г. С.-Петерб. гос. ун-т/ Санкт-Петербургский государственный университет, Российское ф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зиологическое общество им. И. П. Павлова, Международное общество п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тофизиологов, Пироговское хирургическое общество. - СПб.: Изд-во </w:t>
      </w:r>
      <w:r w:rsidRPr="00C901D6">
        <w:rPr>
          <w:rFonts w:ascii="Arial" w:hAnsi="Arial" w:cs="Arial"/>
        </w:rPr>
        <w:lastRenderedPageBreak/>
        <w:t>СПбГУ,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656 с. </w:t>
      </w:r>
      <w:r w:rsidRPr="00C901D6">
        <w:rPr>
          <w:rFonts w:ascii="Arial" w:hAnsi="Arial" w:cs="Arial"/>
          <w:b/>
          <w:bCs/>
        </w:rPr>
        <w:t>Шифр  601008.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Хомич, А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Документационное и правовое обеспечение учрежд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ний здравоохранения/ А. М. Хомич. - Минск: Регистр, 2016.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600826.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Цибульникова, В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Е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медицинских знаний и здорового о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раза жизни: учеб.-метод. пособие для преподавателей дисциплины/ В. Е. Цибульникова. - М.: Нац. кн. центр, 2014.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229 с. </w:t>
      </w:r>
      <w:r w:rsidRPr="00C901D6">
        <w:rPr>
          <w:rFonts w:ascii="Arial" w:hAnsi="Arial" w:cs="Arial"/>
          <w:b/>
          <w:bCs/>
        </w:rPr>
        <w:t>Шифр  601177.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Цисык, А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З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Латинский язык = The Latin Language: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 ; Белорусский государственный медицинский университет.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2-е изд. - Минск: БГМУ, 2015. -168 с. -Текст на лат. яз. </w:t>
      </w:r>
      <w:r w:rsidRPr="00C901D6">
        <w:rPr>
          <w:rFonts w:ascii="Arial" w:hAnsi="Arial" w:cs="Arial"/>
          <w:b/>
          <w:bCs/>
        </w:rPr>
        <w:t>Шифр  600808.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Чурилов, Л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Очерки истории медицины/ Л. П. Чурилов, Ю. И. Строев, М. С. Ахманов. - СПб.: СпецЛит,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447 с. </w:t>
      </w:r>
      <w:r w:rsidRPr="00C901D6">
        <w:rPr>
          <w:rFonts w:ascii="Arial" w:hAnsi="Arial" w:cs="Arial"/>
          <w:b/>
          <w:bCs/>
        </w:rPr>
        <w:t>Шифр  601056.</w:t>
      </w:r>
    </w:p>
    <w:p w:rsidR="00751C6E" w:rsidRPr="00C901D6" w:rsidRDefault="00751C6E" w:rsidP="00E51E19">
      <w:pPr>
        <w:pStyle w:val="a7"/>
      </w:pPr>
      <w:bookmarkStart w:id="30" w:name="_Toc444941075"/>
      <w:r w:rsidRPr="00C901D6">
        <w:t>Онкология</w:t>
      </w:r>
      <w:bookmarkEnd w:id="30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Алгоритм лечения больных раком почки с метастазами в ле</w:t>
      </w:r>
      <w:r w:rsidRPr="00C901D6">
        <w:rPr>
          <w:rFonts w:ascii="Arial" w:hAnsi="Arial" w:cs="Arial"/>
          <w:b/>
          <w:bCs/>
        </w:rPr>
        <w:t>г</w:t>
      </w:r>
      <w:r w:rsidRPr="00C901D6">
        <w:rPr>
          <w:rFonts w:ascii="Arial" w:hAnsi="Arial" w:cs="Arial"/>
          <w:b/>
          <w:bCs/>
        </w:rPr>
        <w:t>ких</w:t>
      </w:r>
      <w:r w:rsidRPr="00C901D6">
        <w:rPr>
          <w:rFonts w:ascii="Arial" w:hAnsi="Arial" w:cs="Arial"/>
        </w:rPr>
        <w:t>: мед. технология/ Б. Я. Алексеев [и др.]; Федеральный медицинский исследовательский центр им. П. А. Герцена. - М.: МНИОИ им. П. А. Герц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на, 2015. -18 с. </w:t>
      </w:r>
      <w:r w:rsidRPr="00C901D6">
        <w:rPr>
          <w:rFonts w:ascii="Arial" w:hAnsi="Arial" w:cs="Arial"/>
          <w:b/>
          <w:bCs/>
        </w:rPr>
        <w:t>Шифр  600763.</w:t>
      </w:r>
    </w:p>
    <w:p w:rsidR="0088116F" w:rsidRPr="00C901D6" w:rsidRDefault="0088116F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51C6E" w:rsidRPr="00C901D6" w:rsidRDefault="0088116F" w:rsidP="00E51E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III Международная научно-практическая конференция "Новые концепции механизмов воспаления, аутоиммунного ответа и разв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тия опухоли"</w:t>
      </w:r>
      <w:r w:rsidRPr="00C901D6">
        <w:rPr>
          <w:rFonts w:ascii="Arial" w:hAnsi="Arial" w:cs="Arial"/>
        </w:rPr>
        <w:t xml:space="preserve">: материалы конф./ Казанская государственная медицинская академия; ред. К. Ш. Зыятдинов. - Казань: ИД МеДДоК, 2012. -112 с. -Текст на англ. и рус. яз. </w:t>
      </w:r>
      <w:r w:rsidRPr="00C901D6">
        <w:rPr>
          <w:rFonts w:ascii="Arial" w:hAnsi="Arial" w:cs="Arial"/>
          <w:b/>
          <w:bCs/>
        </w:rPr>
        <w:t>Шифр  601404.</w:t>
      </w:r>
    </w:p>
    <w:p w:rsidR="0088116F" w:rsidRPr="00C901D6" w:rsidRDefault="0088116F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Гарин, А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Справочник по лекарственной терапии солидных оп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холей/ А. М. Гарин, И. С. Базин. - М.: ИНФОТЕХ; ЛЕКСРУС,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529 с</w:t>
      </w:r>
      <w:r w:rsidR="0037251E" w:rsidRPr="00C901D6">
        <w:rPr>
          <w:rFonts w:ascii="Arial" w:hAnsi="Arial" w:cs="Arial"/>
        </w:rPr>
        <w:t>.</w:t>
      </w:r>
      <w:r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600919.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Гордеева, К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Победить рак/ К. Гордеева. - М.: Захаров, 2013.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415 с. </w:t>
      </w:r>
      <w:r w:rsidRPr="00C901D6">
        <w:rPr>
          <w:rFonts w:ascii="Arial" w:hAnsi="Arial" w:cs="Arial"/>
          <w:b/>
          <w:bCs/>
        </w:rPr>
        <w:t>Шифр  601376.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Гормонально-активные опухоли поджелудочной железы</w:t>
      </w:r>
      <w:r w:rsidRPr="00C901D6">
        <w:rPr>
          <w:rFonts w:ascii="Arial" w:hAnsi="Arial" w:cs="Arial"/>
        </w:rPr>
        <w:t>: метод. рекомендации для врачей-хирургов, онкологов, эндокринологов, клинич. ординаторов и хирургов-интернов/ В. А. Лазаренко [и др.]; Курский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университет, Курская областная клиническая больница. - Курск: КГМУ,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 с. </w:t>
      </w:r>
      <w:r w:rsidRPr="00C901D6">
        <w:rPr>
          <w:rFonts w:ascii="Arial" w:hAnsi="Arial" w:cs="Arial"/>
          <w:b/>
          <w:bCs/>
        </w:rPr>
        <w:t>Шифр  601278.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Денисенко</w:t>
      </w:r>
      <w:r w:rsidR="0037251E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А. Н.</w:t>
      </w:r>
      <w:r w:rsidRPr="00C901D6">
        <w:rPr>
          <w:rFonts w:ascii="Arial" w:hAnsi="Arial" w:cs="Arial"/>
        </w:rPr>
        <w:t xml:space="preserve"> Организационные и информационные аспекты 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ятельности онкологической службы региона: учеб. пособие/ А. Н. Денисе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ко, И. А. Камаев, В. М. Леванов ; под ред. И. А. Камаева; Нижегородская государственная медицинская академия. - Н. Новгород: Изд-во НижГМА,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157 с. </w:t>
      </w:r>
      <w:r w:rsidRPr="00C901D6">
        <w:rPr>
          <w:rFonts w:ascii="Arial" w:hAnsi="Arial" w:cs="Arial"/>
          <w:b/>
          <w:bCs/>
        </w:rPr>
        <w:t>Шифр  601001.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Диагностика и лечение злокачественных новообразований</w:t>
      </w:r>
      <w:r w:rsidRPr="00C901D6">
        <w:rPr>
          <w:rFonts w:ascii="Arial" w:hAnsi="Arial" w:cs="Arial"/>
        </w:rPr>
        <w:t xml:space="preserve">: </w:t>
      </w:r>
      <w:r w:rsidRPr="00C901D6">
        <w:rPr>
          <w:rFonts w:ascii="Arial" w:hAnsi="Arial" w:cs="Arial"/>
        </w:rPr>
        <w:lastRenderedPageBreak/>
        <w:t>клинич. протоколы/ Ассоциация онкологов России; под ред. В. И. Чиссова. - М.: МНИОИ им. П. А. Герцена, 2013.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598 с. </w:t>
      </w:r>
      <w:r w:rsidRPr="00C901D6">
        <w:rPr>
          <w:rFonts w:ascii="Arial" w:hAnsi="Arial" w:cs="Arial"/>
          <w:b/>
          <w:bCs/>
        </w:rPr>
        <w:t>Шифр  600749.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Зайцев, И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Длительное стентирование мочеточников при опух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лях малого таза: учеб. пособие/ И. В. Зайцев, В. В. Кутуков; Астраханский государственный медицинский университет. - Астрахань,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 с. </w:t>
      </w:r>
      <w:r w:rsidRPr="00C901D6">
        <w:rPr>
          <w:rFonts w:ascii="Arial" w:hAnsi="Arial" w:cs="Arial"/>
          <w:b/>
          <w:bCs/>
        </w:rPr>
        <w:t>Шифр  601353.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Зайцев, И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7251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Органосохраняющее лечение рака почки 1-ой стадии: учеб. пособие/ И. В. Зайцев, В. В. Кутуков; Астраханский государственный медицинский университет. - Астрахань, 2015. -</w:t>
      </w:r>
      <w:r w:rsidR="0037251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 с. </w:t>
      </w:r>
      <w:r w:rsidRPr="00C901D6">
        <w:rPr>
          <w:rFonts w:ascii="Arial" w:hAnsi="Arial" w:cs="Arial"/>
          <w:b/>
          <w:bCs/>
        </w:rPr>
        <w:t>Шифр  601340.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Злокачественные новообразования в Северо-Западном Фед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ральном Округе России</w:t>
      </w:r>
      <w:r w:rsidRPr="00C901D6">
        <w:rPr>
          <w:rFonts w:ascii="Arial" w:hAnsi="Arial" w:cs="Arial"/>
        </w:rPr>
        <w:t>. Вып. 2/ Ассоциация онкологов Северо-Западного Федерального округа, Научно-исследовательский институт о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кологии им. Н. Н. Петрова, Научно-методический Совет по развитию 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формационных технологий онкологической службы Северо-Западного ф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дерального округа России; под ред.: В. М. Мерабишвили, А. М. Беляева. - СПб., 2015. -554 с. </w:t>
      </w:r>
      <w:r w:rsidRPr="00C901D6">
        <w:rPr>
          <w:rFonts w:ascii="Arial" w:hAnsi="Arial" w:cs="Arial"/>
          <w:b/>
          <w:bCs/>
        </w:rPr>
        <w:t>Шифр  601403.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Комбинированное адъювантное лечение больных немышечно-инвазивным раком мочевого пузыря</w:t>
      </w:r>
      <w:r w:rsidRPr="00C901D6">
        <w:rPr>
          <w:rFonts w:ascii="Arial" w:hAnsi="Arial" w:cs="Arial"/>
        </w:rPr>
        <w:t>: мед. технология/ Б. Я. Алексеев [и др.]; Московский научно-исследовательский онкологический институт им. П. А. Герцена. - М.: МНИОИ им. П. А. Герцена, 2013.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 с. </w:t>
      </w:r>
      <w:r w:rsidRPr="00C901D6">
        <w:rPr>
          <w:rFonts w:ascii="Arial" w:hAnsi="Arial" w:cs="Arial"/>
          <w:b/>
          <w:bCs/>
        </w:rPr>
        <w:t>Шифр  600951.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Лабораторная диагностика опухолевых образований</w:t>
      </w:r>
      <w:r w:rsidRPr="00C901D6">
        <w:rPr>
          <w:rFonts w:ascii="Arial" w:hAnsi="Arial" w:cs="Arial"/>
        </w:rPr>
        <w:t>: учеб.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Г. Ю. Стручко [и др.]; Чувашский государственный университет им. И. Н. Ульянова. - Чебоксары: Изд-во Чуваш. ун-та,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71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Лощилов, Ю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513708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</w:rPr>
        <w:t>Атлас цитологического исследования осадка мочи при уротелиальном раке/ Ю. А. Лощилов, Д. В. Перепечин, Л. М. Никонова. - М.: Буки Веди,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67 с. </w:t>
      </w:r>
      <w:r w:rsidRPr="00C901D6">
        <w:rPr>
          <w:rFonts w:ascii="Arial" w:hAnsi="Arial" w:cs="Arial"/>
          <w:b/>
          <w:bCs/>
        </w:rPr>
        <w:t>Шифр  600912.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Мерабишвили, В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Злокачественные новообразования в Санкт-Петербурге (анализ базы данных ракового регистра по международным стандартам: заболеваемость, смертность, выживаемость)/ В. М. Мераб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швили ; под ред. А. М. Беляева; Научно-исследовательский институт онк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логии им. Н. Н. Петрова, Комитет по здравоохранению правительства Санкт-Петербурга. - СПб.: Ладога,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295 с. </w:t>
      </w:r>
      <w:r w:rsidRPr="00C901D6">
        <w:rPr>
          <w:rFonts w:ascii="Arial" w:hAnsi="Arial" w:cs="Arial"/>
          <w:b/>
          <w:bCs/>
        </w:rPr>
        <w:t>Шифр  601377.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Молекулярная онкология: От вирусной теории к лечению рака</w:t>
      </w:r>
      <w:r w:rsidRPr="00C901D6">
        <w:rPr>
          <w:rFonts w:ascii="Arial" w:hAnsi="Arial" w:cs="Arial"/>
        </w:rPr>
        <w:t>/ Ф. Л. Киселев [и др.]; Российский онкологический научный центр им. Н. Н. Блохина, Научно-исследовательский институт онкологии им Н. Н. Петрова, Институт истории естествознания и техники им. С. И. Вавилова. - М.: ГЕОС, 2013.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151 с.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600730.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Немышечно-инвазивный рак мочевого пузыря (эпидемиология, клиника, диагностика, лечение)</w:t>
      </w:r>
      <w:r w:rsidRPr="00C901D6">
        <w:rPr>
          <w:rFonts w:ascii="Arial" w:hAnsi="Arial" w:cs="Arial"/>
        </w:rPr>
        <w:t>: учеб. пособие/ В. В. Базаев [и др.]; Мо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ковский областной научно-исследовательский клинический институт им. М. Ф. Владимирского. - М.: МОНИКИ, 2015. -</w:t>
      </w:r>
      <w:r w:rsidR="00513708" w:rsidRPr="00C901D6">
        <w:rPr>
          <w:rFonts w:ascii="Arial" w:hAnsi="Arial" w:cs="Arial"/>
        </w:rPr>
        <w:t xml:space="preserve">  </w:t>
      </w:r>
      <w:r w:rsidRPr="00C901D6">
        <w:rPr>
          <w:rFonts w:ascii="Arial" w:hAnsi="Arial" w:cs="Arial"/>
        </w:rPr>
        <w:t xml:space="preserve">30 с. </w:t>
      </w:r>
      <w:r w:rsidRPr="00C901D6">
        <w:rPr>
          <w:rFonts w:ascii="Arial" w:hAnsi="Arial" w:cs="Arial"/>
          <w:b/>
          <w:bCs/>
        </w:rPr>
        <w:t>Шифр  601210.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Оптимизация лечебно-диагностической тактики при онколог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ческих заболеваниях</w:t>
      </w:r>
      <w:r w:rsidRPr="00C901D6">
        <w:rPr>
          <w:rFonts w:ascii="Arial" w:hAnsi="Arial" w:cs="Arial"/>
        </w:rPr>
        <w:t>: материалы науч.-практ. конф., 4-5 июня 2015 г./ Архангельский клинический онкологический диспансер; ред. А. В. Красил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ников. - Архангельск: Арханг. клинич. онкол. диспансер,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214 с. </w:t>
      </w:r>
      <w:r w:rsidRPr="00C901D6">
        <w:rPr>
          <w:rFonts w:ascii="Arial" w:hAnsi="Arial" w:cs="Arial"/>
          <w:b/>
          <w:bCs/>
        </w:rPr>
        <w:t>Шифр  600994.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Опухоли тела и шейки матки. Морфологическая диагностика и генетика</w:t>
      </w:r>
      <w:r w:rsidRPr="00C901D6">
        <w:rPr>
          <w:rFonts w:ascii="Arial" w:hAnsi="Arial" w:cs="Arial"/>
        </w:rPr>
        <w:t>: рук. для врачей/ Н. В. Данилова [и др.]; под ред.: Ю. Ю. Андр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евой, Г. А. Франка. - М.: Практ. медицина,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302 с. </w:t>
      </w:r>
      <w:r w:rsidRPr="00C901D6">
        <w:rPr>
          <w:rFonts w:ascii="Arial" w:hAnsi="Arial" w:cs="Arial"/>
          <w:b/>
          <w:bCs/>
        </w:rPr>
        <w:t>Шифр  600624.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Погружной металлоостеосинтез с остеопластикой при метаст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тическом поражении длинных костей</w:t>
      </w:r>
      <w:r w:rsidRPr="00C901D6">
        <w:rPr>
          <w:rFonts w:ascii="Arial" w:hAnsi="Arial" w:cs="Arial"/>
        </w:rPr>
        <w:t>: мед. технология/ В. Ю. Карпенко [и др.]; Национальный медицинский исследовательский радиологический центр. - М.: МНИОИ им. П. А. Герцена,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 с. </w:t>
      </w:r>
      <w:r w:rsidRPr="00C901D6">
        <w:rPr>
          <w:rFonts w:ascii="Arial" w:hAnsi="Arial" w:cs="Arial"/>
          <w:b/>
          <w:bCs/>
        </w:rPr>
        <w:t>Шифр  600765.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Раннее выявление и профилактика меланомы кожи</w:t>
      </w:r>
      <w:r w:rsidRPr="00C901D6">
        <w:rPr>
          <w:rFonts w:ascii="Arial" w:hAnsi="Arial" w:cs="Arial"/>
        </w:rPr>
        <w:t>: метод. 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комендации/ В. И. Чиссов [и др.]; Московский научно-исследовательский онкологический институт им. П. А. Герцена. - М.: МНИОИ им. П. А. Герцена, 2013.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 с. </w:t>
      </w:r>
      <w:r w:rsidRPr="00C901D6">
        <w:rPr>
          <w:rFonts w:ascii="Arial" w:hAnsi="Arial" w:cs="Arial"/>
          <w:b/>
          <w:bCs/>
        </w:rPr>
        <w:t>Шифр  600952.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Семиглазов, В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Ф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Рак молочной железы: биология, местное и 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стемное лечение/ В. Ф. Семиглазов, В. В. Семиглазов. - М.: СИМК, 2014.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347 с. </w:t>
      </w:r>
      <w:r w:rsidRPr="00C901D6">
        <w:rPr>
          <w:rFonts w:ascii="Arial" w:hAnsi="Arial" w:cs="Arial"/>
          <w:b/>
          <w:bCs/>
        </w:rPr>
        <w:t>Шифр  600670.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Ситуационные клинические задачи по онкологии</w:t>
      </w:r>
      <w:r w:rsidRPr="00C901D6">
        <w:rPr>
          <w:rFonts w:ascii="Arial" w:hAnsi="Arial" w:cs="Arial"/>
        </w:rPr>
        <w:t>: учеб. пособие/ А. Н. Редькин [и др.]; Воронежский медицинский университет им. Н. Н. Бурденко. - Воронеж: Науч. кн.,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99 с. </w:t>
      </w:r>
      <w:r w:rsidRPr="00C901D6">
        <w:rPr>
          <w:rFonts w:ascii="Arial" w:hAnsi="Arial" w:cs="Arial"/>
          <w:b/>
          <w:bCs/>
        </w:rPr>
        <w:t>Шифр  600901.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Сперанский</w:t>
      </w:r>
      <w:r w:rsidR="00513708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Д. Л.</w:t>
      </w:r>
      <w:r w:rsidRPr="00C901D6">
        <w:rPr>
          <w:rFonts w:ascii="Arial" w:hAnsi="Arial" w:cs="Arial"/>
        </w:rPr>
        <w:t xml:space="preserve"> Рак молочной железы: вопросы диагностики и лечения: учеб. пособие/ Д. Л. Сперанский, А. Ю. Ненарокомов; Волгогра</w:t>
      </w:r>
      <w:r w:rsidRPr="00C901D6">
        <w:rPr>
          <w:rFonts w:ascii="Arial" w:hAnsi="Arial" w:cs="Arial"/>
        </w:rPr>
        <w:t>д</w:t>
      </w:r>
      <w:r w:rsidRPr="00C901D6">
        <w:rPr>
          <w:rFonts w:ascii="Arial" w:hAnsi="Arial" w:cs="Arial"/>
        </w:rPr>
        <w:t>ский государственный медицинский университет. - Волгоград: ПринТерра-Дизайн,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</w:t>
      </w:r>
      <w:r w:rsidRPr="00C901D6">
        <w:rPr>
          <w:rFonts w:ascii="Arial" w:hAnsi="Arial" w:cs="Arial"/>
          <w:b/>
          <w:bCs/>
        </w:rPr>
        <w:t>Шифр  601357.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Статистика онкологических заболеваний в Республике Бел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русь (2005-2014)</w:t>
      </w:r>
      <w:r w:rsidRPr="00C901D6">
        <w:rPr>
          <w:rFonts w:ascii="Arial" w:hAnsi="Arial" w:cs="Arial"/>
        </w:rPr>
        <w:t>/ Республиканский научно-практический центр онкологии и медицинской радиологии им. Н. Н. Александрова, Белорусский канцер-регистр; [под ред. О. Г. Суконко ; сост.: А. Е. Океанов, П. И. Моисеев, Л. Ф. Левин]. - Минск,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204 с.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601218.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Строцкий, А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Рак предстательной железы: учеб.-метод. пособие/ А. В. Строцкий, Е. И. Юшко; Белорусский государственный медицинский университет. - Минск: БГМУ,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 с. </w:t>
      </w:r>
      <w:r w:rsidRPr="00C901D6">
        <w:rPr>
          <w:rFonts w:ascii="Arial" w:hAnsi="Arial" w:cs="Arial"/>
          <w:b/>
          <w:bCs/>
        </w:rPr>
        <w:t>Шифр  600817.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Трапезникова</w:t>
      </w:r>
      <w:r w:rsidR="00513708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М. Ф.</w:t>
      </w:r>
      <w:r w:rsidRPr="00C901D6">
        <w:rPr>
          <w:rFonts w:ascii="Arial" w:hAnsi="Arial" w:cs="Arial"/>
        </w:rPr>
        <w:t xml:space="preserve"> Наблюдение и ведение пациентов с раком предстательной железы после выполнения ультразвуковой абляции: учеб. пособие/ М. Ф. Трапезникова, К. В. Поздняков; Московский областной научно-исследовательский клинический институт им. М. Ф. Владимирского. - М.: МОНИКИ им. М. Ф. Владимирского, 2014.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 с. </w:t>
      </w:r>
      <w:r w:rsidRPr="00C901D6">
        <w:rPr>
          <w:rFonts w:ascii="Arial" w:hAnsi="Arial" w:cs="Arial"/>
          <w:b/>
          <w:bCs/>
        </w:rPr>
        <w:t>Шифр  601153.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Угляница, К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Ситуационные клинические задачи по онкологии: для студентов лечеб., педиатр., мед.-психол., мед.-диагност. фак./ К. Н. </w:t>
      </w:r>
      <w:r w:rsidRPr="00C901D6">
        <w:rPr>
          <w:rFonts w:ascii="Arial" w:hAnsi="Arial" w:cs="Arial"/>
        </w:rPr>
        <w:lastRenderedPageBreak/>
        <w:t>Угляница, А. В. Каравай; Гродненский государственный медицинский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верситет. - Гродно: ГрГМУ,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 </w:t>
      </w:r>
      <w:r w:rsidRPr="00C901D6">
        <w:rPr>
          <w:rFonts w:ascii="Arial" w:hAnsi="Arial" w:cs="Arial"/>
          <w:b/>
          <w:bCs/>
        </w:rPr>
        <w:t>Шифр  601113.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Ультразвуковая диагностика очаговых образований в печени с использованием контрастного препарата Соновью</w:t>
      </w:r>
      <w:r w:rsidRPr="00C901D6">
        <w:rPr>
          <w:rFonts w:ascii="Arial" w:hAnsi="Arial" w:cs="Arial"/>
        </w:rPr>
        <w:t>: мед. технология/ С. О. Степанов [и др.]; Национальный медицинский исследовательский 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диологический центр. - М.: МНИОИ им. П. А. Герцена,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600767.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Утин, К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51370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Онкогинекология: учеб. пособие для ординаторов, об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чающихся по специальностям 14.00.14 - "Онкология", 14.00.01 - "Акуше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ство и гинекология"/ К. Г. Утин, С. В. Яйцев, С. А. Бехтерева; Южно-Уральский государственный медицинский университет. - Челябинск: Изд-во Юж.-Урал. гос. мед. ун-та,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139 с. </w:t>
      </w:r>
      <w:r w:rsidRPr="00C901D6">
        <w:rPr>
          <w:rFonts w:ascii="Arial" w:hAnsi="Arial" w:cs="Arial"/>
          <w:b/>
          <w:bCs/>
        </w:rPr>
        <w:t>Шифр  601171.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Хирургическое лечение пациентов со злокачественными оп</w:t>
      </w:r>
      <w:r w:rsidRPr="00C901D6">
        <w:rPr>
          <w:rFonts w:ascii="Arial" w:hAnsi="Arial" w:cs="Arial"/>
          <w:b/>
          <w:bCs/>
        </w:rPr>
        <w:t>у</w:t>
      </w:r>
      <w:r w:rsidRPr="00C901D6">
        <w:rPr>
          <w:rFonts w:ascii="Arial" w:hAnsi="Arial" w:cs="Arial"/>
          <w:b/>
          <w:bCs/>
        </w:rPr>
        <w:t>холями тазового кольца</w:t>
      </w:r>
      <w:r w:rsidRPr="00C901D6">
        <w:rPr>
          <w:rFonts w:ascii="Arial" w:hAnsi="Arial" w:cs="Arial"/>
        </w:rPr>
        <w:t>: пособие для врачей/ В. Ю. Карпенко [и др.]; Московский научно-исследовательский онкологический институт им. П. А. Герцена, Национальный медицинский исследовательский радиологич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ский центр. - М.: МНИОИ им. П. А. Герцена,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 с. </w:t>
      </w:r>
      <w:r w:rsidRPr="00C901D6">
        <w:rPr>
          <w:rFonts w:ascii="Arial" w:hAnsi="Arial" w:cs="Arial"/>
          <w:b/>
          <w:bCs/>
        </w:rPr>
        <w:t>Шифр  600740.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Цитологическая, морфологическая и иммуногистохимическая диагностика опухолей центральной нервной системы</w:t>
      </w:r>
      <w:r w:rsidRPr="00C901D6">
        <w:rPr>
          <w:rFonts w:ascii="Arial" w:hAnsi="Arial" w:cs="Arial"/>
        </w:rPr>
        <w:t>: монография/ О. И. Кит [и др.]; Ростовский государственный медицинский университет, 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стовский научно-исследовательский онкологический институт. - Новоче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касск: Лик, 2015. -</w:t>
      </w:r>
      <w:r w:rsidR="0051370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155 с. </w:t>
      </w:r>
      <w:r w:rsidRPr="00C901D6">
        <w:rPr>
          <w:rFonts w:ascii="Arial" w:hAnsi="Arial" w:cs="Arial"/>
          <w:b/>
          <w:bCs/>
        </w:rPr>
        <w:t>Шифр  601284.</w:t>
      </w:r>
    </w:p>
    <w:p w:rsidR="00751C6E" w:rsidRPr="00C901D6" w:rsidRDefault="00751C6E" w:rsidP="00E51E19">
      <w:pPr>
        <w:pStyle w:val="a7"/>
      </w:pPr>
      <w:bookmarkStart w:id="31" w:name="_Toc444941076"/>
      <w:r w:rsidRPr="00C901D6">
        <w:t>Ортопедия и травматология. Медицинские аспекты протезирования</w:t>
      </w:r>
      <w:bookmarkEnd w:id="31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Основы чрескостного остеосинтеза</w:t>
      </w:r>
      <w:r w:rsidRPr="00C901D6">
        <w:rPr>
          <w:rFonts w:ascii="Arial" w:hAnsi="Arial" w:cs="Arial"/>
        </w:rPr>
        <w:t>. Т. 2/ М. В. Андрианов [и др.] ; под ред. Л. Н. Соломина. -</w:t>
      </w:r>
      <w:r w:rsidR="005C2A6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перераб. и доп. - М.: Изд-во БИНОМ, 2015. -</w:t>
      </w:r>
      <w:r w:rsidR="005C2A6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991 с. </w:t>
      </w:r>
      <w:r w:rsidRPr="00C901D6">
        <w:rPr>
          <w:rFonts w:ascii="Arial" w:hAnsi="Arial" w:cs="Arial"/>
          <w:b/>
          <w:bCs/>
        </w:rPr>
        <w:t>Шифр  600626.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Романов, М</w:t>
      </w:r>
      <w:r w:rsidR="005C2A63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  <w:b/>
          <w:bCs/>
        </w:rPr>
        <w:t>Д</w:t>
      </w:r>
      <w:r w:rsidR="005C2A6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Травмы груди и живота: учеб. пособие/ М. Д. Ром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нов, Е. М. Киреева, А. В. Пигачев; Мордовский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 им. Н. П. Огарева. - Саранск: Изд-во Мордов. ун-та, 2015. -</w:t>
      </w:r>
      <w:r w:rsidR="005C2A6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88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601027.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Теоретические и практические аспекты лечения ран различной этиологии</w:t>
      </w:r>
      <w:r w:rsidRPr="00C901D6">
        <w:rPr>
          <w:rFonts w:ascii="Arial" w:hAnsi="Arial" w:cs="Arial"/>
        </w:rPr>
        <w:t>: материалы 5 ежегод. межрегион. науч.-практ. конф. с межд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нар. участием, 30-31 окт. 2014 г., Екатеринбург/ Научно-исследовательский детский ортопедический институт им. Г. И. Турнера, Санкт-Петербургская общественная организация по содействию охране здоровья граждан, страдающих раневыми инфекциями "Чистая рана". - СПб.: Печатный Эл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мент, 2014. -</w:t>
      </w:r>
      <w:r w:rsidR="001B0619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117 с. </w:t>
      </w:r>
      <w:r w:rsidRPr="00C901D6">
        <w:rPr>
          <w:rFonts w:ascii="Arial" w:hAnsi="Arial" w:cs="Arial"/>
          <w:b/>
          <w:bCs/>
        </w:rPr>
        <w:t>Шифр  601158.</w:t>
      </w:r>
    </w:p>
    <w:p w:rsidR="00751C6E" w:rsidRPr="00C901D6" w:rsidRDefault="00751C6E" w:rsidP="00E51E19">
      <w:pPr>
        <w:pStyle w:val="a7"/>
      </w:pPr>
      <w:bookmarkStart w:id="32" w:name="_Toc444941077"/>
      <w:r w:rsidRPr="00C901D6">
        <w:t>Оториноларингология</w:t>
      </w:r>
      <w:bookmarkEnd w:id="32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Буцель, А</w:t>
      </w:r>
      <w:r w:rsidR="0059747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Ч</w:t>
      </w:r>
      <w:r w:rsidR="0059747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Симуляционное обучение студентов по специальн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lastRenderedPageBreak/>
        <w:t>сти "Оториноларингология": учеб.-метод. пособие/ А. Ч. Буцель, П. Р. Р</w:t>
      </w:r>
      <w:r w:rsidRPr="00C901D6">
        <w:rPr>
          <w:rFonts w:ascii="Arial" w:hAnsi="Arial" w:cs="Arial"/>
        </w:rPr>
        <w:t>ы</w:t>
      </w:r>
      <w:r w:rsidRPr="00C901D6">
        <w:rPr>
          <w:rFonts w:ascii="Arial" w:hAnsi="Arial" w:cs="Arial"/>
        </w:rPr>
        <w:t>бак, И. В. Долина; Белорусский государственный медицинский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Минск: БГМУ, 2015. -</w:t>
      </w:r>
      <w:r w:rsidR="00F762E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 с. </w:t>
      </w:r>
      <w:r w:rsidRPr="00C901D6">
        <w:rPr>
          <w:rFonts w:ascii="Arial" w:hAnsi="Arial" w:cs="Arial"/>
          <w:b/>
          <w:bCs/>
        </w:rPr>
        <w:t>Шифр  600819.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Извин, А</w:t>
      </w:r>
      <w:r w:rsidR="00F762E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F762E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Хронический тонзиллит и паратонзиллярный абсцесс/ А. И. Извин; Тюменская государственная медицинская академия. - Т</w:t>
      </w:r>
      <w:r w:rsidRPr="00C901D6">
        <w:rPr>
          <w:rFonts w:ascii="Arial" w:hAnsi="Arial" w:cs="Arial"/>
        </w:rPr>
        <w:t>ю</w:t>
      </w:r>
      <w:r w:rsidRPr="00C901D6">
        <w:rPr>
          <w:rFonts w:ascii="Arial" w:hAnsi="Arial" w:cs="Arial"/>
        </w:rPr>
        <w:t>мень: Айвекс, 2015. -</w:t>
      </w:r>
      <w:r w:rsidR="00F762E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183 с. </w:t>
      </w:r>
      <w:r w:rsidRPr="00C901D6">
        <w:rPr>
          <w:rFonts w:ascii="Arial" w:hAnsi="Arial" w:cs="Arial"/>
          <w:b/>
          <w:bCs/>
        </w:rPr>
        <w:t>Шифр  601014.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Яковлева, Е</w:t>
      </w:r>
      <w:r w:rsidR="00F762E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F762E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Современные подходы к лечению и профилактике острой респираторной инфекции в амбулаторной терапевтической практ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ке: учеб.-метод. пособие/ Е. В. Яковлева, Р. В. Хурса; Белорусский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университет. - Минск: БГМУ, 2015. -</w:t>
      </w:r>
      <w:r w:rsidR="00F762E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601110.</w:t>
      </w:r>
    </w:p>
    <w:p w:rsidR="00751C6E" w:rsidRPr="00C901D6" w:rsidRDefault="00751C6E" w:rsidP="00E51E19">
      <w:pPr>
        <w:pStyle w:val="a7"/>
      </w:pPr>
      <w:bookmarkStart w:id="33" w:name="_Toc444941078"/>
      <w:r w:rsidRPr="00C901D6">
        <w:t>Офтальмология</w:t>
      </w:r>
      <w:bookmarkEnd w:id="33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Гистоэквивалент биопластического материала в офтальмол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гии</w:t>
      </w:r>
      <w:r w:rsidRPr="00C901D6">
        <w:rPr>
          <w:rFonts w:ascii="Arial" w:hAnsi="Arial" w:cs="Arial"/>
        </w:rPr>
        <w:t>/ В. Н. Канюков [и др.]; Межотраслевой научно-технический комплекс "Микрохирургия глаза" им. С. Н. Федорова, Оренбургская государственная медицинская академия, Оренбургский государственный университет. - Оренбург, 2014.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174 с. </w:t>
      </w:r>
      <w:r w:rsidRPr="00C901D6">
        <w:rPr>
          <w:rFonts w:ascii="Arial" w:hAnsi="Arial" w:cs="Arial"/>
          <w:b/>
          <w:bCs/>
        </w:rPr>
        <w:t>Шифр  600709.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Комплексный подход в лечении воспалительных заболеваний глаз</w:t>
      </w:r>
      <w:r w:rsidRPr="00C901D6">
        <w:rPr>
          <w:rFonts w:ascii="Arial" w:hAnsi="Arial" w:cs="Arial"/>
        </w:rPr>
        <w:t>/ А. Ю. Россошанский [и др.]; Новокузнецкий государственный инст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тут усовершенствования врачей. - Новокузнецк,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103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601302.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Мельников, В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Я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Ранняя диагностика первичной глаукомы на осн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ве биоэлектрической активности головного мозга/ В. Я. Мельников, Г. А. Шабанов, А. А. Рыбченко; Тихоокеанский государственный медицинский университет. - Владивосток: Медицина ДВ,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111 с.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601324.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Офтальмохирургия</w:t>
      </w:r>
      <w:r w:rsidRPr="00C901D6">
        <w:rPr>
          <w:rFonts w:ascii="Arial" w:hAnsi="Arial" w:cs="Arial"/>
        </w:rPr>
        <w:t>: пер. с англ./ П. С. Херш [и др.]. - М.: Мед. лит.; Витебск: Изд. Чернин и Плешков, 2016.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382 с. </w:t>
      </w:r>
      <w:r w:rsidRPr="00C901D6">
        <w:rPr>
          <w:rFonts w:ascii="Arial" w:hAnsi="Arial" w:cs="Arial"/>
          <w:b/>
          <w:bCs/>
        </w:rPr>
        <w:t>Шифр  601221.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Поздеева, О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Дифференциальная диагностика конъюнктивитов: учеб. пособие/ О. Г. Поздеева; Южно-Уральский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Челябинск: Изд. центр ЮУрГУ,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601328.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kern w:val="32"/>
        </w:rPr>
        <w:tab/>
      </w:r>
    </w:p>
    <w:p w:rsidR="00DB6EB9" w:rsidRPr="00C901D6" w:rsidRDefault="00DB6EB9" w:rsidP="00E51E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Сборник материалов Республиканской научно-практической конференции с международным участием "Инновации в офтальм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логии"</w:t>
      </w:r>
      <w:r w:rsidRPr="00C901D6">
        <w:rPr>
          <w:rFonts w:ascii="Arial" w:hAnsi="Arial" w:cs="Arial"/>
        </w:rPr>
        <w:t xml:space="preserve">: 11-12 дек. 2015 г., Минск. - Минск: ТРАНСТЭКС, 2015. - 104 с. </w:t>
      </w:r>
      <w:r w:rsidRPr="00C901D6">
        <w:rPr>
          <w:rFonts w:ascii="Arial" w:hAnsi="Arial" w:cs="Arial"/>
          <w:b/>
          <w:bCs/>
        </w:rPr>
        <w:t>Шифр  600785.</w:t>
      </w:r>
    </w:p>
    <w:p w:rsidR="00751C6E" w:rsidRPr="00C901D6" w:rsidRDefault="00751C6E" w:rsidP="00E51E19">
      <w:pPr>
        <w:pStyle w:val="a7"/>
      </w:pPr>
      <w:bookmarkStart w:id="34" w:name="_Toc444941079"/>
      <w:r w:rsidRPr="00C901D6">
        <w:t>Патологическая анатомия. Патологическая физиология</w:t>
      </w:r>
      <w:bookmarkEnd w:id="34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Взаимодействие нервной и иммунной систем. Молекулярно-клеточные аспекты</w:t>
      </w:r>
      <w:r w:rsidRPr="00C901D6">
        <w:rPr>
          <w:rFonts w:ascii="Arial" w:hAnsi="Arial" w:cs="Arial"/>
        </w:rPr>
        <w:t>/ Е. А. Корнева [и др.]; Научно-исследовательский 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lastRenderedPageBreak/>
        <w:t>ститут экспериментальной медицины, Российская академия медицинских наук. - СПб.: Наука, 2012.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173 с. </w:t>
      </w:r>
      <w:r w:rsidRPr="00C901D6">
        <w:rPr>
          <w:rFonts w:ascii="Arial" w:hAnsi="Arial" w:cs="Arial"/>
          <w:b/>
          <w:bCs/>
        </w:rPr>
        <w:t>Шифр  600713.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Патологическая морфология головного мозга при алимента</w:t>
      </w:r>
      <w:r w:rsidRPr="00C901D6">
        <w:rPr>
          <w:rFonts w:ascii="Arial" w:hAnsi="Arial" w:cs="Arial"/>
          <w:b/>
          <w:bCs/>
        </w:rPr>
        <w:t>р</w:t>
      </w:r>
      <w:r w:rsidRPr="00C901D6">
        <w:rPr>
          <w:rFonts w:ascii="Arial" w:hAnsi="Arial" w:cs="Arial"/>
          <w:b/>
          <w:bCs/>
        </w:rPr>
        <w:t>ном дефиците магния</w:t>
      </w:r>
      <w:r w:rsidRPr="00C901D6">
        <w:rPr>
          <w:rFonts w:ascii="Arial" w:hAnsi="Arial" w:cs="Arial"/>
        </w:rPr>
        <w:t>: монография/ А. В. Смирнов [и др.]; Волгоградский государственный медицинский университет, Волгоградский медицинский научный центр. - Волгоград: Изд-во ВолгГМУ,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139 с.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600756.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Патофизиология головы и шеи с основами организации сам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стоятельной работы студентов стоматологического факультета</w:t>
      </w:r>
      <w:r w:rsidRPr="00C901D6">
        <w:rPr>
          <w:rFonts w:ascii="Arial" w:hAnsi="Arial" w:cs="Arial"/>
        </w:rPr>
        <w:t>: учеб. пособие. Ч. 1: Общая нозология. Общие типовые патологические проце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 xml:space="preserve">сы/ Ставропольский государственный медицинский университет; сост. Е. В. Щетинин [и др.]. - Ставрополь: Изд-во СтГМУ, 2015. -233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601129.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Субботина, Т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Патологическая физиология и иммунология: учеб. пособие/ Т. И. Субботина, Д. В. Иванов, Е. И. Савин; Тульский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университет. - Тула: Изд-во ТулГУ, 2014.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45 с. </w:t>
      </w:r>
      <w:r w:rsidRPr="00C901D6">
        <w:rPr>
          <w:rFonts w:ascii="Arial" w:hAnsi="Arial" w:cs="Arial"/>
          <w:b/>
          <w:bCs/>
        </w:rPr>
        <w:t>Шифр  601170.</w:t>
      </w:r>
    </w:p>
    <w:p w:rsidR="00751C6E" w:rsidRPr="00C901D6" w:rsidRDefault="00751C6E" w:rsidP="00E51E19">
      <w:pPr>
        <w:pStyle w:val="a7"/>
      </w:pPr>
      <w:bookmarkStart w:id="35" w:name="_Toc444941080"/>
      <w:r w:rsidRPr="00C901D6">
        <w:t>Педиатрия</w:t>
      </w:r>
      <w:bookmarkEnd w:id="35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педиатрии, неонатологии и детской х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рургии</w:t>
      </w:r>
      <w:r w:rsidRPr="00C901D6">
        <w:rPr>
          <w:rFonts w:ascii="Arial" w:hAnsi="Arial" w:cs="Arial"/>
        </w:rPr>
        <w:t>: материалы краевой науч.-практ. конф. педиатров, неонатологов и детских хирургов с междунар. участием/ Ставропольский государственный медицинский университет; [ред. В. И. Кошель]. - Ставрополь: Изд-во Ст</w:t>
      </w:r>
      <w:r w:rsidRPr="00C901D6">
        <w:rPr>
          <w:rFonts w:ascii="Arial" w:hAnsi="Arial" w:cs="Arial"/>
        </w:rPr>
        <w:t>Г</w:t>
      </w:r>
      <w:r w:rsidRPr="00C901D6">
        <w:rPr>
          <w:rFonts w:ascii="Arial" w:hAnsi="Arial" w:cs="Arial"/>
        </w:rPr>
        <w:t>МУ, 2014.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368 с. </w:t>
      </w:r>
      <w:r w:rsidRPr="00C901D6">
        <w:rPr>
          <w:rFonts w:ascii="Arial" w:hAnsi="Arial" w:cs="Arial"/>
          <w:b/>
          <w:bCs/>
        </w:rPr>
        <w:t>Шифр  601139.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перинатологии</w:t>
      </w:r>
      <w:r w:rsidRPr="00C901D6">
        <w:rPr>
          <w:rFonts w:ascii="Arial" w:hAnsi="Arial" w:cs="Arial"/>
        </w:rPr>
        <w:t>: сб. науч. тр. обл. юбиле</w:t>
      </w:r>
      <w:r w:rsidRPr="00C901D6">
        <w:rPr>
          <w:rFonts w:ascii="Arial" w:hAnsi="Arial" w:cs="Arial"/>
        </w:rPr>
        <w:t>й</w:t>
      </w:r>
      <w:r w:rsidRPr="00C901D6">
        <w:rPr>
          <w:rFonts w:ascii="Arial" w:hAnsi="Arial" w:cs="Arial"/>
        </w:rPr>
        <w:t>ной науч.-практ. конф. с междунар. участием, посвящ. 70-летию учрежд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ния здравоохранения "Гродн. обл. клинич. перинат. центр"/ Гродненский областной клинический перинатальный центр, Гродненский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медицинский университет; [ред. Л. В. Гутикова и др.]. - Гродно: ГрГМУ,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510 с. </w:t>
      </w:r>
      <w:r w:rsidRPr="00C901D6">
        <w:rPr>
          <w:rFonts w:ascii="Arial" w:hAnsi="Arial" w:cs="Arial"/>
          <w:b/>
          <w:bCs/>
        </w:rPr>
        <w:t>Шифр  601241.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современной педиатрической науки и практики</w:t>
      </w:r>
      <w:r w:rsidRPr="00C901D6">
        <w:rPr>
          <w:rFonts w:ascii="Arial" w:hAnsi="Arial" w:cs="Arial"/>
        </w:rPr>
        <w:t>: материалы науч.-практ. конф. педиатров, неонатологов, детских хирургов и анестезиологов-реаниматологов с междунар. участием/ Ста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ропольский государственный медицинский университет; [ред. В. И. 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шель]. - Ставрополь: Изд-во СтГМУ,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318 с. </w:t>
      </w:r>
      <w:r w:rsidRPr="00C901D6">
        <w:rPr>
          <w:rFonts w:ascii="Arial" w:hAnsi="Arial" w:cs="Arial"/>
          <w:b/>
          <w:bCs/>
        </w:rPr>
        <w:t>Шифр  601138.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Болезни детей старшего возраста</w:t>
      </w:r>
      <w:r w:rsidRPr="00C901D6">
        <w:rPr>
          <w:rFonts w:ascii="Arial" w:hAnsi="Arial" w:cs="Arial"/>
        </w:rPr>
        <w:t>: пособие : в 2-х т. Т. 1/ И. М. Лысенко [и др.] ; ред. И. М. Лысенко; Витебский государственный ордена Дружбы народов медицинский университет. - Витебск: ВГМУ,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219 с. </w:t>
      </w:r>
      <w:r w:rsidRPr="00C901D6">
        <w:rPr>
          <w:rFonts w:ascii="Arial" w:hAnsi="Arial" w:cs="Arial"/>
          <w:b/>
          <w:bCs/>
        </w:rPr>
        <w:t>Шифр  601252.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Брин, И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Карнитин в педиатрии: исследования и клиническая практика/ И. Л. Брин, Е. В. Неудахин, М. Л. Дунайкин. - М.: МЕДПРАКТИКА-М,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109 с. </w:t>
      </w:r>
      <w:r w:rsidRPr="00C901D6">
        <w:rPr>
          <w:rFonts w:ascii="Arial" w:hAnsi="Arial" w:cs="Arial"/>
          <w:b/>
          <w:bCs/>
        </w:rPr>
        <w:t>Шифр  601208.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Бронхиальная астма у детей</w:t>
      </w:r>
      <w:r w:rsidRPr="00C901D6">
        <w:rPr>
          <w:rFonts w:ascii="Arial" w:hAnsi="Arial" w:cs="Arial"/>
        </w:rPr>
        <w:t xml:space="preserve">: учеб. пособие/ Н. В. Малюжинская [и </w:t>
      </w:r>
      <w:r w:rsidRPr="00C901D6">
        <w:rPr>
          <w:rFonts w:ascii="Arial" w:hAnsi="Arial" w:cs="Arial"/>
        </w:rPr>
        <w:lastRenderedPageBreak/>
        <w:t>др.]; Волгоградский государственный медицинский университет. - Волг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град: Изд-во ВолГМУ, 2015.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111 с.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601192.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Васильева</w:t>
      </w:r>
      <w:r w:rsidR="009A0F2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В.</w:t>
      </w:r>
      <w:r w:rsidRPr="00C901D6">
        <w:rPr>
          <w:rFonts w:ascii="Arial" w:hAnsi="Arial" w:cs="Arial"/>
        </w:rPr>
        <w:t xml:space="preserve"> Методы коррекции нарушения психомоторного развития у детей/ Л. В. Васильева, М. А. Сорокина, А. В. Шпис; Научно-исследовательский институт медицинских проблем Севера. - Красноярск, 2014. -</w:t>
      </w:r>
      <w:r w:rsidR="009A0F2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102 с. </w:t>
      </w:r>
      <w:r w:rsidRPr="00C901D6">
        <w:rPr>
          <w:rFonts w:ascii="Arial" w:hAnsi="Arial" w:cs="Arial"/>
          <w:b/>
          <w:bCs/>
        </w:rPr>
        <w:t>Шифр  600999.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Врожденная и приобретенная патология нижних конечностей у детей (диагностика, лечение, реабилитация)</w:t>
      </w:r>
      <w:r w:rsidRPr="00C901D6">
        <w:rPr>
          <w:rFonts w:ascii="Arial" w:hAnsi="Arial" w:cs="Arial"/>
        </w:rPr>
        <w:t>: материалы Всерос. науч.-практ. конф. детских травматологов-ортопедов с междунар. участием, 29-30 мая 2015 г., г. Барнаул/ Научно-исследовательский детский ортопед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ческий институт им. Г. И. Турнера, Федеральный центр травматологии, о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топедии и эндопротезирования, Ассоциация травматологов-ортопедов России; под общ. ред.: А. Г. Баиндурашвили, Л. Г. Григоричевой. - СПб.: Изд-во Альта Астра, 2015. -127 с. </w:t>
      </w:r>
      <w:r w:rsidR="009A0F2D" w:rsidRPr="00C901D6">
        <w:rPr>
          <w:rFonts w:ascii="Arial" w:hAnsi="Arial" w:cs="Arial"/>
          <w:b/>
          <w:bCs/>
        </w:rPr>
        <w:t>Ш</w:t>
      </w:r>
      <w:r w:rsidRPr="00C901D6">
        <w:rPr>
          <w:rFonts w:ascii="Arial" w:hAnsi="Arial" w:cs="Arial"/>
          <w:b/>
          <w:bCs/>
        </w:rPr>
        <w:t>ифр  601073.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Гажва, С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A0F2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Лечение осложнений кариеса временных зубов у детей: монография/ С. И. Гажва, Е. С. Пожиток, И. Г. Стельникова; Нижегородская государственная медицинская академия.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 - Н. Новгород: Изд-во НижГМА, 2015.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306 с. </w:t>
      </w:r>
      <w:r w:rsidRPr="00C901D6">
        <w:rPr>
          <w:rFonts w:ascii="Arial" w:hAnsi="Arial" w:cs="Arial"/>
          <w:b/>
          <w:bCs/>
        </w:rPr>
        <w:t>Шифр  601057.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Диагностика и тактика ведения детей с функциональными з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порами</w:t>
      </w:r>
      <w:r w:rsidRPr="00C901D6">
        <w:rPr>
          <w:rFonts w:ascii="Arial" w:hAnsi="Arial" w:cs="Arial"/>
        </w:rPr>
        <w:t>: пособие для врачей : рекомендации/ А. И. Хавкин [и др.]; Росси</w:t>
      </w:r>
      <w:r w:rsidRPr="00C901D6">
        <w:rPr>
          <w:rFonts w:ascii="Arial" w:hAnsi="Arial" w:cs="Arial"/>
        </w:rPr>
        <w:t>й</w:t>
      </w:r>
      <w:r w:rsidRPr="00C901D6">
        <w:rPr>
          <w:rFonts w:ascii="Arial" w:hAnsi="Arial" w:cs="Arial"/>
        </w:rPr>
        <w:t>ский национальный исследовательский медицинский университет им. Н. И. Пирогова. - М.: Медпрактика-М, 2015.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 с. </w:t>
      </w:r>
      <w:r w:rsidRPr="00C901D6">
        <w:rPr>
          <w:rFonts w:ascii="Arial" w:hAnsi="Arial" w:cs="Arial"/>
          <w:b/>
          <w:bCs/>
        </w:rPr>
        <w:t>Шифр  601345.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Ермаков, В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Что и как видят дети от рождения до 10 лет с 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хранным и нарушенным зрением. Диагностика, развитие и тренировка зр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ния/ В. П. Ермаков. - М.: ВЛАДОС, 2015.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143 с. -(Коррекционная педагог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ка). </w:t>
      </w:r>
      <w:r w:rsidRPr="00C901D6">
        <w:rPr>
          <w:rFonts w:ascii="Arial" w:hAnsi="Arial" w:cs="Arial"/>
          <w:b/>
          <w:bCs/>
        </w:rPr>
        <w:t>Шифр  600673.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Илькевич, О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Паллиативная помощь детям в Республике Бел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русь/ О. Н. Илькевич, П. С. Бурыкин; Белорусский детский хоспис. - Минск: Белсэнс, 2015.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39 с. </w:t>
      </w:r>
      <w:r w:rsidRPr="00C901D6">
        <w:rPr>
          <w:rFonts w:ascii="Arial" w:hAnsi="Arial" w:cs="Arial"/>
          <w:b/>
          <w:bCs/>
        </w:rPr>
        <w:t>Шифр  601245.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Кильдиярова, Р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Р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Справочник врача-педиатра/ Р. Р. Кильдиярова, М. Б. Колесникова.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3-е изд., испр. и доп. - М.: ГЭОТАР-Медиа, 2015. -</w:t>
      </w:r>
      <w:r w:rsidR="00591405" w:rsidRPr="00C901D6">
        <w:rPr>
          <w:rFonts w:ascii="Arial" w:hAnsi="Arial" w:cs="Arial"/>
        </w:rPr>
        <w:t xml:space="preserve">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256 с. </w:t>
      </w:r>
      <w:r w:rsidRPr="00C901D6">
        <w:rPr>
          <w:rFonts w:ascii="Arial" w:hAnsi="Arial" w:cs="Arial"/>
          <w:b/>
          <w:bCs/>
        </w:rPr>
        <w:t>Шифр  600998.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Клинико-эпидемиологические особенности хламидийной и</w:t>
      </w:r>
      <w:r w:rsidRPr="00C901D6">
        <w:rPr>
          <w:rFonts w:ascii="Arial" w:hAnsi="Arial" w:cs="Arial"/>
          <w:b/>
          <w:bCs/>
        </w:rPr>
        <w:t>н</w:t>
      </w:r>
      <w:r w:rsidRPr="00C901D6">
        <w:rPr>
          <w:rFonts w:ascii="Arial" w:hAnsi="Arial" w:cs="Arial"/>
          <w:b/>
          <w:bCs/>
        </w:rPr>
        <w:t>фекции верхнего отдела дыхательных путей  у детей</w:t>
      </w:r>
      <w:r w:rsidRPr="00C901D6">
        <w:rPr>
          <w:rFonts w:ascii="Arial" w:hAnsi="Arial" w:cs="Arial"/>
        </w:rPr>
        <w:t>/ Т. А. Капустина [и др.]; Российская академия медицинских наук, Научно-исследовательский институт медицинских проблем Севера. - Красноярск, 2014.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118 с.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600950.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Клинические рекомендации. Детская гематология</w:t>
      </w:r>
      <w:r w:rsidRPr="00C901D6">
        <w:rPr>
          <w:rFonts w:ascii="Arial" w:hAnsi="Arial" w:cs="Arial"/>
        </w:rPr>
        <w:t>/ [В. Л. Айзе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берг и др.] ; под ред.: А. А. Масчана, А. Г. Румянцева, Е. В. Жуковской. - М.: ГЭОТАР-Медиа, 2015. -</w:t>
      </w:r>
      <w:r w:rsidR="0059140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647 с. </w:t>
      </w:r>
      <w:r w:rsidRPr="00C901D6">
        <w:rPr>
          <w:rFonts w:ascii="Arial" w:hAnsi="Arial" w:cs="Arial"/>
          <w:b/>
          <w:bCs/>
        </w:rPr>
        <w:t>Шифр  600701.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Козыро, И</w:t>
      </w:r>
      <w:r w:rsidR="0059140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Неотложные состояния в детской аллергологии: </w:t>
      </w:r>
      <w:r w:rsidRPr="00C901D6">
        <w:rPr>
          <w:rFonts w:ascii="Arial" w:hAnsi="Arial" w:cs="Arial"/>
        </w:rPr>
        <w:lastRenderedPageBreak/>
        <w:t>учеб.-метод. пособие/ И. А. Козыро, Г. М. Батян, А. В. Сукало; Белорусский государственный медицинский университет. - Минск: БГМУ,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 с. </w:t>
      </w:r>
      <w:r w:rsidRPr="00C901D6">
        <w:rPr>
          <w:rFonts w:ascii="Arial" w:hAnsi="Arial" w:cs="Arial"/>
          <w:b/>
          <w:bCs/>
        </w:rPr>
        <w:t>Шифр  600815.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Колесова</w:t>
      </w:r>
      <w:r w:rsidR="009B5737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О. В.</w:t>
      </w:r>
      <w:r w:rsidRPr="00C901D6">
        <w:rPr>
          <w:rFonts w:ascii="Arial" w:hAnsi="Arial" w:cs="Arial"/>
        </w:rPr>
        <w:t xml:space="preserve"> Профилактика и лечение кариеса временных зубов: монография/ О. В. Колесова, С. Ю. Косюга, Л. Н. Казарина; Нижегородская государственная медицинская академия. - Н. Новгород: Изд-во НижГМА,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96 с. </w:t>
      </w:r>
      <w:r w:rsidRPr="00C901D6">
        <w:rPr>
          <w:rFonts w:ascii="Arial" w:hAnsi="Arial" w:cs="Arial"/>
          <w:b/>
          <w:bCs/>
        </w:rPr>
        <w:t>Шифр  601038.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Кривонос, П</w:t>
      </w:r>
      <w:r w:rsidR="009B5737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  <w:b/>
          <w:bCs/>
        </w:rPr>
        <w:t>С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Туберкулез у детей: учеб. пособие/ П. С. Кривонос, Ж. И. Кривошеева, Н. С. Морозкина. - Минск: Регистр,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231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601244.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Лечебная физическая культура при сколиозе у детей</w:t>
      </w:r>
      <w:r w:rsidRPr="00C901D6">
        <w:rPr>
          <w:rFonts w:ascii="Arial" w:hAnsi="Arial" w:cs="Arial"/>
        </w:rPr>
        <w:t>: практ.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 для врачей/ Д. А. Чечетин [и др.]; Республиканский научно-практический центр радиационной медицины и экологии человека. - 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мель: РНПЦ РМиЭЧ,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93 с.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601265.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Мазур, Л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Болезни крови у детей: учеб. пособие/ Л. И. Мазур, Е. А. Балашова; Самарский государственный медицинский университет. - Самара: Инсома-пресс,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89 с. </w:t>
      </w:r>
      <w:r w:rsidRPr="00C901D6">
        <w:rPr>
          <w:rFonts w:ascii="Arial" w:hAnsi="Arial" w:cs="Arial"/>
          <w:b/>
          <w:bCs/>
        </w:rPr>
        <w:t>Шифр  600953.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Мельник, В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Конституциональные особенности формирования морфофункциональных показателей физического развития и полового 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зревания городских школьников (по материалам исследований в 2010-2014 гг. учащихся школ г. Гомеля): монография/ В. А. Мельник; Гомельский государственный медицинский университет. - Гомель: ГомГМУ, 2015. -</w:t>
      </w:r>
      <w:r w:rsidR="009B5737" w:rsidRPr="00C901D6">
        <w:rPr>
          <w:rFonts w:ascii="Arial" w:hAnsi="Arial" w:cs="Arial"/>
        </w:rPr>
        <w:t xml:space="preserve">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</w:rPr>
        <w:t xml:space="preserve">223 с. </w:t>
      </w:r>
      <w:r w:rsidRPr="00C901D6">
        <w:rPr>
          <w:rFonts w:ascii="Arial" w:hAnsi="Arial" w:cs="Arial"/>
          <w:b/>
          <w:bCs/>
        </w:rPr>
        <w:t>Шифр  601254.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Методика физической реабилитации детей с перинатальным поражением центральной нервной системы</w:t>
      </w:r>
      <w:r w:rsidRPr="00C901D6">
        <w:rPr>
          <w:rFonts w:ascii="Arial" w:hAnsi="Arial" w:cs="Arial"/>
        </w:rPr>
        <w:t>: учеб. пособие/ А. В. Пол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струев [и др.]; Омский государственный университет им. Ф. М. Достоевск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го. - Омск: Изд-во Омск. гос. ун-та, 2015. -91 с. </w:t>
      </w:r>
      <w:r w:rsidRPr="00C901D6">
        <w:rPr>
          <w:rFonts w:ascii="Arial" w:hAnsi="Arial" w:cs="Arial"/>
          <w:b/>
          <w:bCs/>
        </w:rPr>
        <w:t>Шифр  601024.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Методология симуляционного образования в перинатальной медицине</w:t>
      </w:r>
      <w:r w:rsidRPr="00C901D6">
        <w:rPr>
          <w:rFonts w:ascii="Arial" w:hAnsi="Arial" w:cs="Arial"/>
        </w:rPr>
        <w:t>: учеб.-метод. пособие/ Н. В. Башмакова [и др.]; Уральский нау</w:t>
      </w:r>
      <w:r w:rsidRPr="00C901D6">
        <w:rPr>
          <w:rFonts w:ascii="Arial" w:hAnsi="Arial" w:cs="Arial"/>
        </w:rPr>
        <w:t>ч</w:t>
      </w:r>
      <w:r w:rsidRPr="00C901D6">
        <w:rPr>
          <w:rFonts w:ascii="Arial" w:hAnsi="Arial" w:cs="Arial"/>
        </w:rPr>
        <w:t>но-исследовательский институт охраны материнства и младенчества. - Екатеринбург,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55 с. </w:t>
      </w:r>
      <w:r w:rsidRPr="00C901D6">
        <w:rPr>
          <w:rFonts w:ascii="Arial" w:hAnsi="Arial" w:cs="Arial"/>
          <w:b/>
          <w:bCs/>
        </w:rPr>
        <w:t>Шифр  601071.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Мордовская, Л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9B573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Иммунодиагностика и иммунотерапия туберк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лезной инфекции у детей и подростков/ Л. И. Мордовская, В. А. Аксенова, М. А. Владимирский ; отв. ред. М. К. Винокурова; Первый Московский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 им. И. М. Сеченова, Научно-исследовательский институт фтизиопульмонологии. - Новосибирск: Наука, 2015.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132 с. </w:t>
      </w:r>
      <w:r w:rsidRPr="00C901D6">
        <w:rPr>
          <w:rFonts w:ascii="Arial" w:hAnsi="Arial" w:cs="Arial"/>
          <w:b/>
          <w:bCs/>
        </w:rPr>
        <w:t>Шифр  601061.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Неалкогольная жировая болезнь печени в детском возрасте</w:t>
      </w:r>
      <w:r w:rsidRPr="00C901D6">
        <w:rPr>
          <w:rFonts w:ascii="Arial" w:hAnsi="Arial" w:cs="Arial"/>
        </w:rPr>
        <w:t>/ под ред.: В. П. Новиковой, Е. И. Алешиной, М. М. Гуровой. - М.: ГЭОТАР-Медиа, 2016. -</w:t>
      </w:r>
      <w:r w:rsidR="009B573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175 с. -(Библиотека врача-специалиста. Гастроэнтерол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гия). </w:t>
      </w:r>
      <w:r w:rsidRPr="00C901D6">
        <w:rPr>
          <w:rFonts w:ascii="Arial" w:hAnsi="Arial" w:cs="Arial"/>
          <w:b/>
          <w:bCs/>
        </w:rPr>
        <w:t>Шифр  601301.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Невмержицкая, К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Рассеянный склероз у детей: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К. С. Невмержицкая, О. А. Львова, Л. В. Шалькевич; Белорусская медицинская академия последипломного образования. - Минск: БелМАПО,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34 с. </w:t>
      </w:r>
      <w:r w:rsidRPr="00C901D6">
        <w:rPr>
          <w:rFonts w:ascii="Arial" w:hAnsi="Arial" w:cs="Arial"/>
          <w:b/>
          <w:bCs/>
        </w:rPr>
        <w:t>Шифр  601106.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Особенности анатомического строения органов и систем нов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рожденных и детей</w:t>
      </w:r>
      <w:r w:rsidRPr="00C901D6">
        <w:rPr>
          <w:rFonts w:ascii="Arial" w:hAnsi="Arial" w:cs="Arial"/>
        </w:rPr>
        <w:t>: учеб.-метод. пособие для подготовки к занятиям и экзамену по анатомии для студентов 1 и 2 курсов, обучающихся по спец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альности "Педиатрия"/ Д. В. Баженов [и др.]. - Тверь: Изд-во Триада,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111 с.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600714.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Отто, Н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Ю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Сахарный диабет 1 типа у детей и подростков/ Н. Ю. Отто, Г. Р. Сагитова; Астраханский государственный медицинский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ситет. - Астрахань: АГМУ,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 с. </w:t>
      </w:r>
      <w:r w:rsidRPr="00C901D6">
        <w:rPr>
          <w:rFonts w:ascii="Arial" w:hAnsi="Arial" w:cs="Arial"/>
          <w:b/>
          <w:bCs/>
        </w:rPr>
        <w:t>Шифр  601062.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Патология ЛОР-органов у детей страдающих атопией</w:t>
      </w:r>
      <w:r w:rsidRPr="00C901D6">
        <w:rPr>
          <w:rFonts w:ascii="Arial" w:hAnsi="Arial" w:cs="Arial"/>
        </w:rPr>
        <w:t>: учеб.-метод. пособие/ Е. П. Меркулова [и др.]; Белорусская медицинская акад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мия последипломного образования. - Минск: БелМАПО,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37 с.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600845.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Приворотский</w:t>
      </w:r>
      <w:r w:rsidR="00F6670B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Ф.</w:t>
      </w:r>
      <w:r w:rsidRPr="00C901D6">
        <w:rPr>
          <w:rFonts w:ascii="Arial" w:hAnsi="Arial" w:cs="Arial"/>
        </w:rPr>
        <w:t xml:space="preserve"> Гастроэзофагеальная рефлюксная болезнь у детей: учеб. пособие/ В. Ф. Приворотский, Н. Е. Луппова; Северо-Западный государственный медицинский университет им. И. И. Мечникова. - СПб.: КОСТА,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75 с. </w:t>
      </w:r>
      <w:r w:rsidRPr="00C901D6">
        <w:rPr>
          <w:rFonts w:ascii="Arial" w:hAnsi="Arial" w:cs="Arial"/>
          <w:b/>
          <w:bCs/>
        </w:rPr>
        <w:t>Шифр  601074.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Реабилитация последствий поражений центральной нервной системы у детей дошкольного возраста</w:t>
      </w:r>
      <w:r w:rsidRPr="00C901D6">
        <w:rPr>
          <w:rFonts w:ascii="Arial" w:hAnsi="Arial" w:cs="Arial"/>
        </w:rPr>
        <w:t>: учеб. пособие/ Т. С. Кривон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гова [и др.] ; под ред.: Т. С. Кривоноговой, Н. А. Рыжаковой; Сибирский го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ударственный медицинский университет. - Томск: Сиб. гос. мед. ин-т, 2014.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123 с. </w:t>
      </w:r>
      <w:r w:rsidRPr="00C901D6">
        <w:rPr>
          <w:rFonts w:ascii="Arial" w:hAnsi="Arial" w:cs="Arial"/>
          <w:b/>
          <w:bCs/>
        </w:rPr>
        <w:t>Шифр  600734.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Руденко, Д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Хронический гранулярный цистит у девочек. Новые аспекты этиологии, патогенеза и лечения/ Д. Н. Руденко. - Saarbrucken: LAP LAMBERT Academic Publishing 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125 с. </w:t>
      </w:r>
      <w:r w:rsidRPr="00C901D6">
        <w:rPr>
          <w:rFonts w:ascii="Arial" w:hAnsi="Arial" w:cs="Arial"/>
          <w:b/>
          <w:bCs/>
        </w:rPr>
        <w:t>Шифр  600835.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Саввина, В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Неонатальная хирургия в Республике Саха (Якутия)/ В. А. Саввина, А. Р. Варфоломеев; Северо-Восточный федеральный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 им. М. К. Аммосова, Медицинский институт. - Якутск: Изд. дом СВФУ, 2014.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183 с. </w:t>
      </w:r>
      <w:r w:rsidRPr="00C901D6">
        <w:rPr>
          <w:rFonts w:ascii="Arial" w:hAnsi="Arial" w:cs="Arial"/>
          <w:b/>
          <w:bCs/>
        </w:rPr>
        <w:t>Шифр  601209.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Сергиенко, Е</w:t>
      </w:r>
      <w:r w:rsidR="00F6670B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F6670B" w:rsidRPr="00C901D6">
        <w:rPr>
          <w:rFonts w:ascii="Arial" w:hAnsi="Arial" w:cs="Arial"/>
          <w:b/>
          <w:bCs/>
        </w:rPr>
        <w:t xml:space="preserve">. </w:t>
      </w:r>
      <w:r w:rsidRPr="00C901D6">
        <w:rPr>
          <w:rFonts w:ascii="Arial" w:hAnsi="Arial" w:cs="Arial"/>
        </w:rPr>
        <w:t>Респираторный синдром при инфекционных заб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леваниях у детей: учеб.-метод. пособие/ Е. Н. Сергиенко, А. А. Астапов; Белорусский государственный медицинский университет. - Минск: БГМУ,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43 с. </w:t>
      </w:r>
      <w:r w:rsidRPr="00C901D6">
        <w:rPr>
          <w:rFonts w:ascii="Arial" w:hAnsi="Arial" w:cs="Arial"/>
          <w:b/>
          <w:bCs/>
        </w:rPr>
        <w:t>Шифр  600859.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Совершенствование медицинской помощи детям с сахарным диабетом 1 типа, проживающих в Астраханской области</w:t>
      </w:r>
      <w:r w:rsidRPr="00C901D6">
        <w:rPr>
          <w:rFonts w:ascii="Arial" w:hAnsi="Arial" w:cs="Arial"/>
        </w:rPr>
        <w:t>: рук. для вр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чей/ Н. Ю. Отто [и др.]; Астраханский государственный медицинский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верситет. - Астрахань, 2015. -</w:t>
      </w:r>
      <w:r w:rsidR="00F6670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37 с. </w:t>
      </w:r>
      <w:r w:rsidRPr="00C901D6">
        <w:rPr>
          <w:rFonts w:ascii="Arial" w:hAnsi="Arial" w:cs="Arial"/>
          <w:b/>
          <w:bCs/>
        </w:rPr>
        <w:t>Шифр  601067.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Современные подходы к диспансеризации новорожденных д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lastRenderedPageBreak/>
        <w:t>тей на педиатрическом участке</w:t>
      </w:r>
      <w:r w:rsidRPr="00C901D6">
        <w:rPr>
          <w:rFonts w:ascii="Arial" w:hAnsi="Arial" w:cs="Arial"/>
        </w:rPr>
        <w:t>: учеб. пособие для врачей/ Казанская государственная медицинская академия; сост. Н. Л. Рыбкина. - Казань: ИД МеДДоК, 2014. -</w:t>
      </w:r>
      <w:r w:rsidR="0056004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38 с. </w:t>
      </w:r>
      <w:r w:rsidRPr="00C901D6">
        <w:rPr>
          <w:rFonts w:ascii="Arial" w:hAnsi="Arial" w:cs="Arial"/>
          <w:b/>
          <w:bCs/>
        </w:rPr>
        <w:t>Шифр  601304.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Специализированные продукты питания для детей с аллергией к белкам коровьего молока</w:t>
      </w:r>
      <w:r w:rsidRPr="00C901D6">
        <w:rPr>
          <w:rFonts w:ascii="Arial" w:hAnsi="Arial" w:cs="Arial"/>
        </w:rPr>
        <w:t>: пособие для врачей/ Научно-исследовательский институт питания, Первый Московский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медицинский университет им. И. М. Сеченова, Российский национал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ный исследовательский медицинский университет им. Н. И. Пирогова, Российский союз нутрициологов, диетологов и специалистов пищевой 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дустрии, Московское общество детских врачей; под ред. В. А. Тутельяна. - М., 2015. -</w:t>
      </w:r>
      <w:r w:rsidR="0056004B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67 с. </w:t>
      </w:r>
      <w:r w:rsidRPr="00C901D6">
        <w:rPr>
          <w:rFonts w:ascii="Arial" w:hAnsi="Arial" w:cs="Arial"/>
          <w:b/>
          <w:bCs/>
        </w:rPr>
        <w:t>Шифр  601053.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Ткаченко, И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Поздние эффекты антинеопластической терапии у детей с онкогематологическими заболеваниями: монография/ И. В. Тк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ченко, А. Г. Румянцев; Институт повышения квалификации специалистов здравоохранения. - Хабаровск: Ред.-изд. центр ИПКСЗ, 2015.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179 с. </w:t>
      </w:r>
      <w:r w:rsidRPr="00C901D6">
        <w:rPr>
          <w:rFonts w:ascii="Arial" w:hAnsi="Arial" w:cs="Arial"/>
          <w:b/>
          <w:bCs/>
        </w:rPr>
        <w:t>Шифр  600753.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Урсова, Н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Функциональные нарушения билиарного тракта у 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тей: алгоритмы диагностики и лечения: учеб. пособие/ Н. И. Урсова; Мо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ковский областной научно-исследовательский клинический институт им. М. Ф. Владимирского. - М.; Киров: Изд-во "О-краткое", 2014.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63 с. -(Библиотека практикующего врача). </w:t>
      </w:r>
      <w:r w:rsidRPr="00C901D6">
        <w:rPr>
          <w:rFonts w:ascii="Arial" w:hAnsi="Arial" w:cs="Arial"/>
          <w:b/>
          <w:bCs/>
        </w:rPr>
        <w:t>Шифр  601350.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Феклисова</w:t>
      </w:r>
      <w:r w:rsidR="00F870B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В.</w:t>
      </w:r>
      <w:r w:rsidRPr="00C901D6">
        <w:rPr>
          <w:rFonts w:ascii="Arial" w:hAnsi="Arial" w:cs="Arial"/>
        </w:rPr>
        <w:t xml:space="preserve"> Диагностика и лечение респираторного микопла</w:t>
      </w:r>
      <w:r w:rsidRPr="00C901D6">
        <w:rPr>
          <w:rFonts w:ascii="Arial" w:hAnsi="Arial" w:cs="Arial"/>
        </w:rPr>
        <w:t>з</w:t>
      </w:r>
      <w:r w:rsidRPr="00C901D6">
        <w:rPr>
          <w:rFonts w:ascii="Arial" w:hAnsi="Arial" w:cs="Arial"/>
        </w:rPr>
        <w:t>моза у детей с обструктивным синдромом и длительным кашлем: учеб.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Л. В. Феклисова, Е. Е. Целипанова; Московский областной научно-исследовательский клинический институт им. М. Ф. Владимирского. - М.: МОНИКИ, 2015.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 с. </w:t>
      </w:r>
      <w:r w:rsidRPr="00C901D6">
        <w:rPr>
          <w:rFonts w:ascii="Arial" w:hAnsi="Arial" w:cs="Arial"/>
          <w:b/>
          <w:bCs/>
        </w:rPr>
        <w:t>Шифр  601332.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Харитонова</w:t>
      </w:r>
      <w:r w:rsidR="00F870B5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Л. А.</w:t>
      </w:r>
      <w:r w:rsidRPr="00C901D6">
        <w:rPr>
          <w:rFonts w:ascii="Arial" w:hAnsi="Arial" w:cs="Arial"/>
        </w:rPr>
        <w:t xml:space="preserve"> Рациональная фармакотерапия желчнокаменной болезни у детей: учеб. пособие для врачей-педиатров/ Л. А. Харитонова, А. М. Запруднов, Л. В. Богомаз; Российский национальный исследовател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ский медицинский университет им. Н. И. Пирогова. - М.: РНИМУ им. Н. И. Пирогова : О-Краткое, 2015.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36 с. </w:t>
      </w:r>
      <w:r w:rsidRPr="00C901D6">
        <w:rPr>
          <w:rFonts w:ascii="Arial" w:hAnsi="Arial" w:cs="Arial"/>
          <w:b/>
          <w:bCs/>
        </w:rPr>
        <w:t>Шифр  601140.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Цыбулькин, Э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К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Неотложная педиатрия. Алгоритмы диагностики и лечения/ Э. К. Цыбулькин. - М.: ГЭОТАР-Медиа, 2015.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156 с. -(Библиотека врача-специалиста). </w:t>
      </w:r>
      <w:r w:rsidRPr="00C901D6">
        <w:rPr>
          <w:rFonts w:ascii="Arial" w:hAnsi="Arial" w:cs="Arial"/>
          <w:b/>
          <w:bCs/>
        </w:rPr>
        <w:t>Шифр  601366.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Чутко, Л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F870B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Неврозы у детей/ Л. С. Чутко. - М.: МЕДпресс-информ, 2016. -</w:t>
      </w:r>
      <w:r w:rsidR="00F870B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222 с. </w:t>
      </w:r>
      <w:r w:rsidRPr="00C901D6">
        <w:rPr>
          <w:rFonts w:ascii="Arial" w:hAnsi="Arial" w:cs="Arial"/>
          <w:b/>
          <w:bCs/>
        </w:rPr>
        <w:t>Шифр  600928.</w:t>
      </w:r>
    </w:p>
    <w:p w:rsidR="00751C6E" w:rsidRPr="00C901D6" w:rsidRDefault="00751C6E" w:rsidP="00E51E19">
      <w:pPr>
        <w:pStyle w:val="a7"/>
      </w:pPr>
      <w:bookmarkStart w:id="36" w:name="_Toc444941081"/>
      <w:r w:rsidRPr="00C901D6">
        <w:t>Профессиональные болезни и их профилактика</w:t>
      </w:r>
      <w:bookmarkEnd w:id="36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Наумов, И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Медико-социальная обусловленность состояния 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продуктивного здоровья женщин-работниц химического производства: м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нография/ И. А. Наумов, Е. Л. Есис; Гродненский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Гродно: ГрГМУ,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245 с. </w:t>
      </w:r>
      <w:r w:rsidRPr="00C901D6">
        <w:rPr>
          <w:rFonts w:ascii="Arial" w:hAnsi="Arial" w:cs="Arial"/>
          <w:b/>
          <w:bCs/>
        </w:rPr>
        <w:t>Шифр  601258.</w:t>
      </w:r>
    </w:p>
    <w:p w:rsidR="00751C6E" w:rsidRPr="00C901D6" w:rsidRDefault="00751C6E" w:rsidP="00E51E19">
      <w:pPr>
        <w:pStyle w:val="a7"/>
      </w:pPr>
      <w:bookmarkStart w:id="37" w:name="_Toc444941082"/>
      <w:r w:rsidRPr="00C901D6">
        <w:lastRenderedPageBreak/>
        <w:t>Пульмонология</w:t>
      </w:r>
      <w:bookmarkEnd w:id="37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Павлович, О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Клинические задачи с решениями по пульмонол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гии: сб. задач/ О. В. Павлович, Я. С. Микша; Белорусский государственный медицинский университет. - Минск: БГМУ,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 с. </w:t>
      </w:r>
      <w:r w:rsidRPr="00C901D6">
        <w:rPr>
          <w:rFonts w:ascii="Arial" w:hAnsi="Arial" w:cs="Arial"/>
          <w:b/>
          <w:bCs/>
        </w:rPr>
        <w:t>Шифр  601103.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Стручков, П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Спирометрия: рук. для врачей/ П. В. Стручков, Д. В. Дроздов, О. Ф. Лукина. - М.: ГЭОТАР-Медиа,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601370.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Факторы, влияющие на прогрессирование ХОБЛ и бронхиал</w:t>
      </w:r>
      <w:r w:rsidRPr="00C901D6">
        <w:rPr>
          <w:rFonts w:ascii="Arial" w:hAnsi="Arial" w:cs="Arial"/>
          <w:b/>
          <w:bCs/>
        </w:rPr>
        <w:t>ь</w:t>
      </w:r>
      <w:r w:rsidRPr="00C901D6">
        <w:rPr>
          <w:rFonts w:ascii="Arial" w:hAnsi="Arial" w:cs="Arial"/>
          <w:b/>
          <w:bCs/>
        </w:rPr>
        <w:t>ной астмы. Результаты долгосрочного когортного исследования</w:t>
      </w:r>
      <w:r w:rsidRPr="00C901D6">
        <w:rPr>
          <w:rFonts w:ascii="Arial" w:hAnsi="Arial" w:cs="Arial"/>
        </w:rPr>
        <w:t>/ К. И. Теблоев [и др.]. - М.: ООО "КСТ Интерфорум",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69 с. </w:t>
      </w:r>
      <w:r w:rsidRPr="00C901D6">
        <w:rPr>
          <w:rFonts w:ascii="Arial" w:hAnsi="Arial" w:cs="Arial"/>
          <w:b/>
          <w:bCs/>
        </w:rPr>
        <w:t>Шифр  600913.</w:t>
      </w:r>
    </w:p>
    <w:p w:rsidR="00751C6E" w:rsidRPr="00C901D6" w:rsidRDefault="00751C6E" w:rsidP="00E51E19">
      <w:pPr>
        <w:pStyle w:val="a7"/>
      </w:pPr>
      <w:bookmarkStart w:id="38" w:name="_Toc444941083"/>
      <w:r w:rsidRPr="00C901D6">
        <w:t>Реабилитация</w:t>
      </w:r>
      <w:bookmarkEnd w:id="38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Двигательная реабилитация спортсменов после острой тра</w:t>
      </w:r>
      <w:r w:rsidRPr="00C901D6">
        <w:rPr>
          <w:rFonts w:ascii="Arial" w:hAnsi="Arial" w:cs="Arial"/>
          <w:b/>
          <w:bCs/>
        </w:rPr>
        <w:t>в</w:t>
      </w:r>
      <w:r w:rsidRPr="00C901D6">
        <w:rPr>
          <w:rFonts w:ascii="Arial" w:hAnsi="Arial" w:cs="Arial"/>
          <w:b/>
          <w:bCs/>
        </w:rPr>
        <w:t>матизации различных звеньев опорно-двигательного аппарата</w:t>
      </w:r>
      <w:r w:rsidRPr="00C901D6">
        <w:rPr>
          <w:rFonts w:ascii="Arial" w:hAnsi="Arial" w:cs="Arial"/>
        </w:rPr>
        <w:t>: науч.-метод. пособие/ Кубанский государственный университет физической культуры, спорта и туризма, Научно-исследовательский институт проблем физической культуры и спорта; сост.: А. А. Матишев, Г. А. Макарова. - Краснодар: Экоинвест, 2014.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98 с. </w:t>
      </w:r>
      <w:r w:rsidRPr="00C901D6">
        <w:rPr>
          <w:rFonts w:ascii="Arial" w:hAnsi="Arial" w:cs="Arial"/>
          <w:b/>
          <w:bCs/>
        </w:rPr>
        <w:t>Шифр  601055.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Медицинская реабилитация</w:t>
      </w:r>
      <w:r w:rsidRPr="00C901D6">
        <w:rPr>
          <w:rFonts w:ascii="Arial" w:hAnsi="Arial" w:cs="Arial"/>
        </w:rPr>
        <w:t>: учеб. пособие/ А. А. Королев [и др.] ; под ред. С. С. Алексанина; Всероссийский центр экстренной и радиацио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ной медицины им. А. М. Никифорова. - СПб.: Политехника-сервис, 2014.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183 с. </w:t>
      </w:r>
      <w:r w:rsidRPr="00C901D6">
        <w:rPr>
          <w:rFonts w:ascii="Arial" w:hAnsi="Arial" w:cs="Arial"/>
          <w:b/>
          <w:bCs/>
        </w:rPr>
        <w:t>Шифр  601154.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Особенности ЛФК у лиц, перенесших ампутацию нижних коне</w:t>
      </w:r>
      <w:r w:rsidRPr="00C901D6">
        <w:rPr>
          <w:rFonts w:ascii="Arial" w:hAnsi="Arial" w:cs="Arial"/>
          <w:b/>
          <w:bCs/>
        </w:rPr>
        <w:t>ч</w:t>
      </w:r>
      <w:r w:rsidRPr="00C901D6">
        <w:rPr>
          <w:rFonts w:ascii="Arial" w:hAnsi="Arial" w:cs="Arial"/>
          <w:b/>
          <w:bCs/>
        </w:rPr>
        <w:t>ностей</w:t>
      </w:r>
      <w:r w:rsidRPr="00C901D6">
        <w:rPr>
          <w:rFonts w:ascii="Arial" w:hAnsi="Arial" w:cs="Arial"/>
        </w:rPr>
        <w:t>: учеб.-метод. пособие/ Г. В. Попова [и др.]; Белорусская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ская академия последипломного образования. - Минск: БелМАПО,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29 с. </w:t>
      </w:r>
      <w:r w:rsidRPr="00C901D6">
        <w:rPr>
          <w:rFonts w:ascii="Arial" w:hAnsi="Arial" w:cs="Arial"/>
          <w:b/>
          <w:bCs/>
        </w:rPr>
        <w:t>Шифр  600850.</w:t>
      </w:r>
    </w:p>
    <w:p w:rsidR="00751C6E" w:rsidRPr="00C901D6" w:rsidRDefault="00751C6E" w:rsidP="00E51E19">
      <w:pPr>
        <w:pStyle w:val="a7"/>
      </w:pPr>
      <w:bookmarkStart w:id="39" w:name="_Toc444941084"/>
      <w:r w:rsidRPr="00C901D6">
        <w:t>Реаниматология и интенсивная терапия</w:t>
      </w:r>
      <w:bookmarkEnd w:id="39"/>
    </w:p>
    <w:p w:rsidR="00751C6E" w:rsidRPr="00C901D6" w:rsidRDefault="00751C6E" w:rsidP="00863F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Гераськин</w:t>
      </w:r>
      <w:r w:rsidR="002B6CB0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А.</w:t>
      </w:r>
      <w:r w:rsidRPr="00C901D6">
        <w:rPr>
          <w:rFonts w:ascii="Arial" w:hAnsi="Arial" w:cs="Arial"/>
        </w:rPr>
        <w:t xml:space="preserve"> Постреанимационная болезнь: учеб.-метод.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В. А. Гераськин, О. Н. Шевантаева; Нижегородская государственная медицинская академия. - Н. Новгород: Изд-во НижГМА,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43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601327.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Илюкевич, Г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Седация в интенсивной терапии пациентов с тяж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лой черепно-мозговой травмой: учеб.-метод. пособие/ Г. В. Илюкевич, В. Э. Олецкий, А. Н. Наледько; Белорусская медицинская академия послед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пломного образования. - Минск: БелМАПО,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 с. </w:t>
      </w:r>
      <w:r w:rsidRPr="00C901D6">
        <w:rPr>
          <w:rFonts w:ascii="Arial" w:hAnsi="Arial" w:cs="Arial"/>
          <w:b/>
          <w:bCs/>
        </w:rPr>
        <w:t>Шифр  600821.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Прасмыцкий, О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Т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анестезиологии и реаниматологии в в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просах и ответах: учеб.-метод. пособие : в 2 ч. Ч. 1/ О. Т. Прасмыцкий, О. Б. Павлов; Белорусский государственный медицинский университет. - Минск: БГМУ,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90 с. </w:t>
      </w:r>
      <w:r w:rsidRPr="00C901D6">
        <w:rPr>
          <w:rFonts w:ascii="Arial" w:hAnsi="Arial" w:cs="Arial"/>
          <w:b/>
          <w:bCs/>
        </w:rPr>
        <w:t>Шифр  600813.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lastRenderedPageBreak/>
        <w:tab/>
      </w:r>
      <w:r w:rsidRPr="00C901D6">
        <w:rPr>
          <w:rFonts w:ascii="Arial" w:hAnsi="Arial" w:cs="Arial"/>
          <w:b/>
          <w:bCs/>
        </w:rPr>
        <w:t>Сухотин, С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К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История развития анестезиологии и реаниматологии в Хабаровском Крае. Проблемы и вопросы организации. Оперативное управление/ С. К. Сухотин; Институт повышения квалификации специал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стов здравоохранения, Общественная организация врачей анестезиологов и реаниматологов Хабаровского края. - Хабаровск: Ред.-изд. центр ИПКСЗ, 2014.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247 с. </w:t>
      </w:r>
      <w:r w:rsidRPr="00C901D6">
        <w:rPr>
          <w:rFonts w:ascii="Arial" w:hAnsi="Arial" w:cs="Arial"/>
          <w:b/>
          <w:bCs/>
        </w:rPr>
        <w:t>Шифр  601412.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Хузиханов, Ф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Анестезиолого-реанимационная помощь. Способы повышения ее качества/ Ф. В. Хузиханов, В. Р. Давыдова; Казанский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университет. - Казань: Медицина,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106 с. </w:t>
      </w:r>
      <w:r w:rsidRPr="00C901D6">
        <w:rPr>
          <w:rFonts w:ascii="Arial" w:hAnsi="Arial" w:cs="Arial"/>
          <w:b/>
          <w:bCs/>
        </w:rPr>
        <w:t>Шифр  601337.</w:t>
      </w:r>
    </w:p>
    <w:p w:rsidR="00751C6E" w:rsidRPr="00C901D6" w:rsidRDefault="00751C6E" w:rsidP="00863F75">
      <w:pPr>
        <w:pStyle w:val="a7"/>
      </w:pPr>
      <w:bookmarkStart w:id="40" w:name="_Toc444941085"/>
      <w:r w:rsidRPr="00C901D6">
        <w:t>Рентгенология и медицинская радиология</w:t>
      </w:r>
      <w:bookmarkEnd w:id="40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Диффузионно-взвешенные изображения в практике врача МРТ</w:t>
      </w:r>
      <w:r w:rsidRPr="00C901D6">
        <w:rPr>
          <w:rFonts w:ascii="Arial" w:hAnsi="Arial" w:cs="Arial"/>
        </w:rPr>
        <w:t>: пособие для врачей/ Лечебно-диагностический центр Международного 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ститута биологических систем; сост. С. В. Димент [и др.] ; [под ред. Н. А. Березиной]. - СПб.: Эко-Вектор, 2015. -111 с. </w:t>
      </w:r>
      <w:r w:rsidRPr="00C901D6">
        <w:rPr>
          <w:rFonts w:ascii="Arial" w:hAnsi="Arial" w:cs="Arial"/>
          <w:b/>
          <w:bCs/>
        </w:rPr>
        <w:t>Шифр  600974.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Илясов, Л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Физические основы и технические средства медици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ской визуализации: учеб. пособие. Кн. 2/ Л. В. Илясов; Тверской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технический университет. - Тверь: Твер. гос. техн. ун-т,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191 с. </w:t>
      </w:r>
      <w:r w:rsidRPr="00C901D6">
        <w:rPr>
          <w:rFonts w:ascii="Arial" w:hAnsi="Arial" w:cs="Arial"/>
          <w:b/>
          <w:bCs/>
        </w:rPr>
        <w:t>Шифр  601017.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Использование атомной энергии, ядерная и радиационная бе</w:t>
      </w:r>
      <w:r w:rsidRPr="00C901D6">
        <w:rPr>
          <w:rFonts w:ascii="Arial" w:hAnsi="Arial" w:cs="Arial"/>
          <w:b/>
          <w:bCs/>
        </w:rPr>
        <w:t>з</w:t>
      </w:r>
      <w:r w:rsidRPr="00C901D6">
        <w:rPr>
          <w:rFonts w:ascii="Arial" w:hAnsi="Arial" w:cs="Arial"/>
          <w:b/>
          <w:bCs/>
        </w:rPr>
        <w:t>опасность</w:t>
      </w:r>
      <w:r w:rsidRPr="00C901D6">
        <w:rPr>
          <w:rFonts w:ascii="Arial" w:hAnsi="Arial" w:cs="Arial"/>
        </w:rPr>
        <w:t>: сб. норматив. правовых актов. Ч. 5/ Департамент по ядерной и радиационной безопасности (ГОСАТОМНАДЗОР). - Минск: Ин-т радиол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379 с. </w:t>
      </w:r>
      <w:r w:rsidRPr="00C901D6">
        <w:rPr>
          <w:rFonts w:ascii="Arial" w:hAnsi="Arial" w:cs="Arial"/>
          <w:b/>
          <w:bCs/>
        </w:rPr>
        <w:t>Шифр  601084.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Использование атомной энергии, ядерная и радиационная бе</w:t>
      </w:r>
      <w:r w:rsidRPr="00C901D6">
        <w:rPr>
          <w:rFonts w:ascii="Arial" w:hAnsi="Arial" w:cs="Arial"/>
          <w:b/>
          <w:bCs/>
        </w:rPr>
        <w:t>з</w:t>
      </w:r>
      <w:r w:rsidRPr="00C901D6">
        <w:rPr>
          <w:rFonts w:ascii="Arial" w:hAnsi="Arial" w:cs="Arial"/>
          <w:b/>
          <w:bCs/>
        </w:rPr>
        <w:t>опасность</w:t>
      </w:r>
      <w:r w:rsidRPr="00C901D6">
        <w:rPr>
          <w:rFonts w:ascii="Arial" w:hAnsi="Arial" w:cs="Arial"/>
        </w:rPr>
        <w:t>: сб. норматив. правовых актов. Ч. 6/ Департамент по ядерной и радиационной безопасности (ГОСАТОМНАДЗОР). - Минск: Ин-т радиол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379 с. </w:t>
      </w:r>
      <w:r w:rsidRPr="00C901D6">
        <w:rPr>
          <w:rFonts w:ascii="Arial" w:hAnsi="Arial" w:cs="Arial"/>
          <w:b/>
          <w:bCs/>
        </w:rPr>
        <w:t>Шифр  601085.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Использование атомной энергии, ядерная и радиационная бе</w:t>
      </w:r>
      <w:r w:rsidRPr="00C901D6">
        <w:rPr>
          <w:rFonts w:ascii="Arial" w:hAnsi="Arial" w:cs="Arial"/>
          <w:b/>
          <w:bCs/>
        </w:rPr>
        <w:t>з</w:t>
      </w:r>
      <w:r w:rsidRPr="00C901D6">
        <w:rPr>
          <w:rFonts w:ascii="Arial" w:hAnsi="Arial" w:cs="Arial"/>
          <w:b/>
          <w:bCs/>
        </w:rPr>
        <w:t>опасность</w:t>
      </w:r>
      <w:r w:rsidRPr="00C901D6">
        <w:rPr>
          <w:rFonts w:ascii="Arial" w:hAnsi="Arial" w:cs="Arial"/>
        </w:rPr>
        <w:t>: сб. норматив. правовых актов. Ч. 7/ Департамент по ядерной и радиационной безопасности (ГОСАТОМНАДЗОР). - Минск: Ин-т радиол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319 с. </w:t>
      </w:r>
      <w:r w:rsidRPr="00C901D6">
        <w:rPr>
          <w:rFonts w:ascii="Arial" w:hAnsi="Arial" w:cs="Arial"/>
          <w:b/>
          <w:bCs/>
        </w:rPr>
        <w:t>Шифр  601086.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Тарутин, И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2B6CB0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Радиационная защита в лучевой терапии/ И. Г. Тар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тин, Е. В. Титович, Г. В. Гацкевич. - Минск: Бел. навука,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212 с. </w:t>
      </w:r>
      <w:r w:rsidRPr="00C901D6">
        <w:rPr>
          <w:rFonts w:ascii="Arial" w:hAnsi="Arial" w:cs="Arial"/>
          <w:b/>
          <w:bCs/>
        </w:rPr>
        <w:t>Шифр  600839.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Физические и технические основы томографии и применение ее в медицине</w:t>
      </w:r>
      <w:r w:rsidRPr="00C901D6">
        <w:rPr>
          <w:rFonts w:ascii="Arial" w:hAnsi="Arial" w:cs="Arial"/>
        </w:rPr>
        <w:t>: учеб. пособие/ А. Г. Саттаров [и др.]; Казанский наци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нальный исследовательский технологический университет. - Казань: Изд-во КНИТУ, 2015. -</w:t>
      </w:r>
      <w:r w:rsidR="002B6CB0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143 с. </w:t>
      </w:r>
      <w:r w:rsidRPr="00C901D6">
        <w:rPr>
          <w:rFonts w:ascii="Arial" w:hAnsi="Arial" w:cs="Arial"/>
          <w:b/>
          <w:bCs/>
        </w:rPr>
        <w:t>Шифр  600929.</w:t>
      </w:r>
    </w:p>
    <w:p w:rsidR="00863F75" w:rsidRPr="00C901D6" w:rsidRDefault="00863F75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51C6E" w:rsidRPr="00C901D6" w:rsidRDefault="00751C6E" w:rsidP="0094732A">
      <w:pPr>
        <w:pStyle w:val="a7"/>
      </w:pPr>
      <w:bookmarkStart w:id="41" w:name="_Toc444941086"/>
      <w:r w:rsidRPr="00C901D6">
        <w:lastRenderedPageBreak/>
        <w:t>Санитария (условия труда, охрана труда, техника безопасности). Охрана окружающей среды</w:t>
      </w:r>
      <w:bookmarkEnd w:id="41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Газохроматографическое определение гексана, гептана, бенз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ла, толуола, этилбензола, м-, о-, п-ксилолов, изопропилбензола, н-пропилбензола, стирола, α-метилстирола, бензальдегида в атм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сферном воздухе, воздухе испытательной камеры и замкнутых п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мещений</w:t>
      </w:r>
      <w:r w:rsidRPr="00C901D6">
        <w:rPr>
          <w:rFonts w:ascii="Arial" w:hAnsi="Arial" w:cs="Arial"/>
        </w:rPr>
        <w:t>: метод. указания МУК 4.1.3167-14/ Федеральная служба по надзору в сфере защиты прав потребителей и благополучия человека. - М.: Федер. центр гигиены и эпидемиологии Роспотребнадзора, 2015. -</w:t>
      </w:r>
      <w:r w:rsidR="00FD468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28 с. -(4.1. Методы контроля. Химические факторы). </w:t>
      </w:r>
      <w:r w:rsidRPr="00C901D6">
        <w:rPr>
          <w:rFonts w:ascii="Arial" w:hAnsi="Arial" w:cs="Arial"/>
          <w:b/>
          <w:bCs/>
        </w:rPr>
        <w:t>Шифр  601348.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Гигиенический и аналитический контроль за загрязнениями кожных покровов лиц, работающих с пестицидами</w:t>
      </w:r>
      <w:r w:rsidRPr="00C901D6">
        <w:rPr>
          <w:rFonts w:ascii="Arial" w:hAnsi="Arial" w:cs="Arial"/>
        </w:rPr>
        <w:t>: метод. указания МУК 4.1.3220-14/ Федеральная служба по надзору в сфере защиты прав потребителей и благополучия человека. - М.: Федер. центр гигиены и эп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демиологии Роспотребнадзора, 2014. -</w:t>
      </w:r>
      <w:r w:rsidR="00FD4682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14 с.-</w:t>
      </w:r>
      <w:r w:rsidR="005933F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(4.1. Методы контроля. Хим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ческие факторы). </w:t>
      </w:r>
      <w:r w:rsidRPr="00C901D6">
        <w:rPr>
          <w:rFonts w:ascii="Arial" w:hAnsi="Arial" w:cs="Arial"/>
          <w:b/>
          <w:bCs/>
        </w:rPr>
        <w:t>Шифр  601347.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Измерение концентраций химических соединений в воздухе р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бочей зоны и смывах с кожных покровов операторов</w:t>
      </w:r>
      <w:r w:rsidRPr="00C901D6">
        <w:rPr>
          <w:rFonts w:ascii="Arial" w:hAnsi="Arial" w:cs="Arial"/>
        </w:rPr>
        <w:t>: сб. метод. ук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заний по методам контроля : МУК 4.1.3121-13; 4.1.3123-4.1.3125-13/ Фед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ральная служба по надзору в сфере защиты прав потребителей и благ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получия человека.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Офиц. изд. - М.: Федер. центр гигиены и эпидемиол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 Роспотребнадзора, 2014</w:t>
      </w:r>
      <w:r w:rsidR="005933F7" w:rsidRPr="00C901D6">
        <w:rPr>
          <w:rFonts w:ascii="Arial" w:hAnsi="Arial" w:cs="Arial"/>
        </w:rPr>
        <w:t>.</w:t>
      </w:r>
      <w:r w:rsidRPr="00C901D6">
        <w:rPr>
          <w:rFonts w:ascii="Arial" w:hAnsi="Arial" w:cs="Arial"/>
        </w:rPr>
        <w:t xml:space="preserve">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72 с.</w:t>
      </w:r>
      <w:r w:rsidR="005933F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-</w:t>
      </w:r>
      <w:r w:rsidR="005933F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(4.1. Методы контроля. Химические факторы). </w:t>
      </w:r>
      <w:r w:rsidRPr="00C901D6">
        <w:rPr>
          <w:rFonts w:ascii="Arial" w:hAnsi="Arial" w:cs="Arial"/>
          <w:b/>
          <w:bCs/>
        </w:rPr>
        <w:t>Шифр  601184.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Организация ликвидации медико-санитарных последствий х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мических аварий</w:t>
      </w:r>
      <w:r w:rsidRPr="00C901D6">
        <w:rPr>
          <w:rFonts w:ascii="Arial" w:hAnsi="Arial" w:cs="Arial"/>
        </w:rPr>
        <w:t>: учеб. пособие для врачей/ Г. П. Простакишин, С. Х. Сарманаев. - М.: Всерос. центр медицины катастроф "Защита",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 с. -(Библиотека Всероссийской службы медицины катастроф).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Рославцева, С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Избранные лекции по медицинской дезинсекции/ С. А. Рославцева; Научно-исследовательский институт дезинфектологии. - М.: ФБУН НИИ</w:t>
      </w:r>
      <w:r w:rsidR="00863F75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Дезинфектологии Роспотребнадзора,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204 с.</w:t>
      </w:r>
      <w:r w:rsidR="00C346A5" w:rsidRPr="00C901D6">
        <w:rPr>
          <w:rFonts w:ascii="Arial" w:hAnsi="Arial" w:cs="Arial"/>
        </w:rPr>
        <w:t xml:space="preserve">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600983.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Экологические риски формирования патологии желудочно-кишечного тракта в условиях пестицидных нагрузок</w:t>
      </w:r>
      <w:r w:rsidRPr="00C901D6">
        <w:rPr>
          <w:rFonts w:ascii="Arial" w:hAnsi="Arial" w:cs="Arial"/>
        </w:rPr>
        <w:t>/ В. А. Королев [и др.]; Курский государственный медицинский университет. - Курск: КГМУ,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158 с.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601212.</w:t>
      </w:r>
    </w:p>
    <w:p w:rsidR="00751C6E" w:rsidRPr="00C901D6" w:rsidRDefault="00751C6E" w:rsidP="0094732A">
      <w:pPr>
        <w:pStyle w:val="a7"/>
      </w:pPr>
      <w:bookmarkStart w:id="42" w:name="_Toc444941087"/>
      <w:r w:rsidRPr="00C901D6">
        <w:t>Спортивная медицина и врачебный контроль</w:t>
      </w:r>
      <w:bookmarkEnd w:id="42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Каллаур, Е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Питание спортсменов: монография/ Е. Г. Каллаур, Л. Л. Шебеко, В. В. Шантарович; Полесский государственный университет. - Пинск: ПолесГУ,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176 с. </w:t>
      </w:r>
      <w:r w:rsidRPr="00C901D6">
        <w:rPr>
          <w:rFonts w:ascii="Arial" w:hAnsi="Arial" w:cs="Arial"/>
          <w:b/>
          <w:bCs/>
        </w:rPr>
        <w:t>Шифр  601079.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Касюк, С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Т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Первичный, кластерный, регрессионный и дискрим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lastRenderedPageBreak/>
        <w:t>нантный анализ данных спортивной медицины на компьютере: учеб.-метод. пособие/ С. Т. Касюк; Уральский государственный университет ф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зической культуры. - Челябинск: Урал. Акад.,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160 с. </w:t>
      </w:r>
      <w:r w:rsidRPr="00C901D6">
        <w:rPr>
          <w:rFonts w:ascii="Arial" w:hAnsi="Arial" w:cs="Arial"/>
          <w:b/>
          <w:bCs/>
        </w:rPr>
        <w:t>Шифр  600987.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Метод коррекции и тренировки психофизиологических функций биатлониста для самоуправления процессом быстрого перехода от циклической к сложнокоординационной деятельности</w:t>
      </w:r>
      <w:r w:rsidRPr="00C901D6">
        <w:rPr>
          <w:rFonts w:ascii="Arial" w:hAnsi="Arial" w:cs="Arial"/>
        </w:rPr>
        <w:t>: практ. пособие/ А. А. Михеев [и др.]; Республиканский научно-практический центр спорта. - Минск: БГУФК,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30 с. </w:t>
      </w:r>
      <w:r w:rsidRPr="00C901D6">
        <w:rPr>
          <w:rFonts w:ascii="Arial" w:hAnsi="Arial" w:cs="Arial"/>
          <w:b/>
          <w:bCs/>
        </w:rPr>
        <w:t>Шифр  600796.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Миненок, Е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C346A5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Спортивная медицина: учеб.-метод. комплекс/ Е. В. Миненок, Н. И. Максимушкина, А. Н. Ильницкий; Полоцкий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университет. - Новополоцк: ПГУ, 2015. -</w:t>
      </w:r>
      <w:r w:rsidR="00C346A5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339 с. </w:t>
      </w:r>
      <w:r w:rsidRPr="00C901D6">
        <w:rPr>
          <w:rFonts w:ascii="Arial" w:hAnsi="Arial" w:cs="Arial"/>
          <w:b/>
          <w:bCs/>
        </w:rPr>
        <w:t>Шифр  600834.</w:t>
      </w:r>
    </w:p>
    <w:p w:rsidR="00751C6E" w:rsidRPr="00C901D6" w:rsidRDefault="00751C6E" w:rsidP="0094732A">
      <w:pPr>
        <w:pStyle w:val="a7"/>
      </w:pPr>
      <w:bookmarkStart w:id="43" w:name="_Toc444941088"/>
      <w:r w:rsidRPr="00C901D6">
        <w:t>Стихийные бедствия и катастрофы антропогенного происхождения</w:t>
      </w:r>
      <w:r w:rsidR="00863F75">
        <w:t>.</w:t>
      </w:r>
      <w:r w:rsidRPr="00C901D6">
        <w:t xml:space="preserve"> Экологическая безопасность</w:t>
      </w:r>
      <w:bookmarkEnd w:id="43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Беларусь и Чернобыль: 29 лет спустя</w:t>
      </w:r>
      <w:r w:rsidRPr="00C901D6">
        <w:rPr>
          <w:rFonts w:ascii="Arial" w:hAnsi="Arial" w:cs="Arial"/>
        </w:rPr>
        <w:t>/ Департамент по ликвид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ции последствий катастрофы на Чернобыльской АЭС Министерства по чрезвычайным ситуациям Республики Беларусь, Информационно-аналитический центр при Администрации Президента Республики Бел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русь ; сост. Н. Я. Борисевич [и др.]. - Гомель: Ин-т радиологии, 2015. -</w:t>
      </w:r>
      <w:r w:rsidR="0080191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115 с. </w:t>
      </w:r>
      <w:r w:rsidRPr="00C901D6">
        <w:rPr>
          <w:rFonts w:ascii="Arial" w:hAnsi="Arial" w:cs="Arial"/>
          <w:b/>
          <w:bCs/>
        </w:rPr>
        <w:t>Шифр  600836.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Домарнацкая, О</w:t>
      </w:r>
      <w:r w:rsidR="0080191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80191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Первая медицинская помощь пострадавшим при авариях на химически опасных объектах: учеб.-метод. пособие/ О. А. Домарнацкая, А. С. Новиков; Гомельский инженерный институт МЧС Ре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публики Беларусь. - Минск: ИВЦ Минфина, 2015. -</w:t>
      </w:r>
      <w:r w:rsidR="0080191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54 с. </w:t>
      </w:r>
      <w:r w:rsidRPr="00C901D6">
        <w:rPr>
          <w:rFonts w:ascii="Arial" w:hAnsi="Arial" w:cs="Arial"/>
          <w:b/>
          <w:bCs/>
        </w:rPr>
        <w:t>Шифр  600797.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Матчин, Г</w:t>
      </w:r>
      <w:r w:rsidR="00114DE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114DE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Медицина катастроф и безопасность жизнедеятел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ности: учеб. пособие/ Г. А. Матчин, А. М. Суздалева; Оренбургский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педагогический университет. - Оренбург: Изд-во ОГПУ,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255 с. </w:t>
      </w:r>
      <w:r w:rsidRPr="00C901D6">
        <w:rPr>
          <w:rFonts w:ascii="Arial" w:hAnsi="Arial" w:cs="Arial"/>
          <w:b/>
          <w:bCs/>
        </w:rPr>
        <w:t>Шифр  600972.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Медицинские радиологические последствия Чернобыля: пр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гноз и фактические данные спустя 30 лет</w:t>
      </w:r>
      <w:r w:rsidRPr="00C901D6">
        <w:rPr>
          <w:rFonts w:ascii="Arial" w:hAnsi="Arial" w:cs="Arial"/>
        </w:rPr>
        <w:t>/ под общ. ред.: В. К. Иванова, А. Д. Каприна. - М.: ГЕОС,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449 с. </w:t>
      </w:r>
      <w:r w:rsidRPr="00C901D6">
        <w:rPr>
          <w:rFonts w:ascii="Arial" w:hAnsi="Arial" w:cs="Arial"/>
          <w:b/>
          <w:bCs/>
        </w:rPr>
        <w:t>Шифр  601365.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Практическое руководство по использованию медицинских средств</w:t>
      </w:r>
      <w:r w:rsidR="00114DE8" w:rsidRPr="00C901D6">
        <w:rPr>
          <w:rFonts w:ascii="Arial" w:hAnsi="Arial" w:cs="Arial"/>
          <w:b/>
          <w:bCs/>
        </w:rPr>
        <w:t xml:space="preserve"> </w:t>
      </w:r>
      <w:r w:rsidRPr="00C901D6">
        <w:rPr>
          <w:rFonts w:ascii="Arial" w:hAnsi="Arial" w:cs="Arial"/>
          <w:b/>
          <w:bCs/>
        </w:rPr>
        <w:t xml:space="preserve"> противорадиационной защиты при чрезвычайных ситуациях и обеспечению ими аварийных медико-санитарных формирований и региональных аварийных центров</w:t>
      </w:r>
      <w:r w:rsidRPr="00C901D6">
        <w:rPr>
          <w:rFonts w:ascii="Arial" w:hAnsi="Arial" w:cs="Arial"/>
        </w:rPr>
        <w:t>/ А. Н. Гребенюк [и др.]; Федеральное медико-биологическое агентство. - М.: Комментарий,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297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601379.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Радиация, экология и техносфера</w:t>
      </w:r>
      <w:r w:rsidRPr="00C901D6">
        <w:rPr>
          <w:rFonts w:ascii="Arial" w:hAnsi="Arial" w:cs="Arial"/>
        </w:rPr>
        <w:t xml:space="preserve"> = Radiation, environment and man-risk factor: материалы респ. науч.-практ. конф. (Гомель, 3-4 дек. 2015 г.); [ред. И. А. Чешик]. - Минск: Ин-т радиологии,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199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601083.</w:t>
      </w:r>
    </w:p>
    <w:p w:rsidR="00751C6E" w:rsidRPr="00C901D6" w:rsidRDefault="00751C6E" w:rsidP="0094732A">
      <w:pPr>
        <w:pStyle w:val="a7"/>
      </w:pPr>
      <w:bookmarkStart w:id="44" w:name="_Toc444941089"/>
      <w:r w:rsidRPr="00C901D6">
        <w:lastRenderedPageBreak/>
        <w:t>Стоматология и челюстно-лицевая хирургия</w:t>
      </w:r>
      <w:bookmarkEnd w:id="44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вопросы в региональной стоматологии</w:t>
      </w:r>
      <w:r w:rsidRPr="00C901D6">
        <w:rPr>
          <w:rFonts w:ascii="Arial" w:hAnsi="Arial" w:cs="Arial"/>
        </w:rPr>
        <w:t>: материалы науч.-практ. конф. г. Улан-Удэ, 28 марта 2014 г./ Республиканская стом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тологическая поликлиника, Бурятская стоматологическая ассоциация. - Улан-Удэ: Изд-во ГБУЗ РЦМП МЗ РБ, 2014.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191 с. </w:t>
      </w:r>
      <w:r w:rsidRPr="00C901D6">
        <w:rPr>
          <w:rFonts w:ascii="Arial" w:hAnsi="Arial" w:cs="Arial"/>
          <w:b/>
          <w:bCs/>
        </w:rPr>
        <w:t>Шифр  600935.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Актуальные проблемы стоматологии Арктического региона, современные тенденции и перспективы диагностики, лечения и пр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филактики стоматологических заболеваний</w:t>
      </w:r>
      <w:r w:rsidRPr="00C901D6">
        <w:rPr>
          <w:rFonts w:ascii="Arial" w:hAnsi="Arial" w:cs="Arial"/>
        </w:rPr>
        <w:t>: материалы 1 Аркт. стом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тол. форума, 29-30 окт. 2015 г./ Северный государственный медицинский университет, Стоматологическая ассоциация России, Ассоциация стом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тологов Архангельской области, Московский государственный медико-стоматологический университет им. А. И. Евдокимова; [ред. А. С. Опр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вин]. - Архангельск: Изд-во Сев. гос. мед. ун-та,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136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601392.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Алгоритм лучевой диагностики при синдроме болевой ди</w:t>
      </w:r>
      <w:r w:rsidRPr="00C901D6">
        <w:rPr>
          <w:rFonts w:ascii="Arial" w:hAnsi="Arial" w:cs="Arial"/>
          <w:b/>
          <w:bCs/>
        </w:rPr>
        <w:t>с</w:t>
      </w:r>
      <w:r w:rsidRPr="00C901D6">
        <w:rPr>
          <w:rFonts w:ascii="Arial" w:hAnsi="Arial" w:cs="Arial"/>
          <w:b/>
          <w:bCs/>
        </w:rPr>
        <w:t>функции височно-нижнечелюстного сустава</w:t>
      </w:r>
      <w:r w:rsidRPr="00C901D6">
        <w:rPr>
          <w:rFonts w:ascii="Arial" w:hAnsi="Arial" w:cs="Arial"/>
        </w:rPr>
        <w:t>: учеб.-метод. пособие для системы послевуз. проф. образования врачей-стоматологов/ Казанская государственная медицинская академия, Независимые рентгенодиагн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стические центры "Пикассо"; сост.: А. В. Анохина, Е. Н. Силантьева, З. И. Ярулина. - Казань: ИД МеДДоК, 2015. -</w:t>
      </w:r>
      <w:r w:rsidR="00114DE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60 с. </w:t>
      </w:r>
      <w:r w:rsidRPr="00C901D6">
        <w:rPr>
          <w:rFonts w:ascii="Arial" w:hAnsi="Arial" w:cs="Arial"/>
          <w:b/>
          <w:bCs/>
        </w:rPr>
        <w:t>Шифр  600991.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Бойко, В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Психология и менеджмент в стоматологии. Т. 8: Би</w:t>
      </w:r>
      <w:r w:rsidRPr="00C901D6">
        <w:rPr>
          <w:rFonts w:ascii="Arial" w:hAnsi="Arial" w:cs="Arial"/>
        </w:rPr>
        <w:t>з</w:t>
      </w:r>
      <w:r w:rsidRPr="00C901D6">
        <w:rPr>
          <w:rFonts w:ascii="Arial" w:hAnsi="Arial" w:cs="Arial"/>
        </w:rPr>
        <w:t>нес-мышление и развивающаяся клиника/ В. В. Бойко, В. В. Садовский. - СПб.; М., 2015. -</w:t>
      </w:r>
      <w:r w:rsidR="00CF000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407 с. </w:t>
      </w:r>
      <w:r w:rsidRPr="00C901D6">
        <w:rPr>
          <w:rFonts w:ascii="Arial" w:hAnsi="Arial" w:cs="Arial"/>
          <w:b/>
          <w:bCs/>
        </w:rPr>
        <w:t>Шифр  601360.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Герпесвирусная инфекция. Особенности проявлений в челюс</w:t>
      </w:r>
      <w:r w:rsidRPr="00C901D6">
        <w:rPr>
          <w:rFonts w:ascii="Arial" w:hAnsi="Arial" w:cs="Arial"/>
          <w:b/>
          <w:bCs/>
        </w:rPr>
        <w:t>т</w:t>
      </w:r>
      <w:r w:rsidRPr="00C901D6">
        <w:rPr>
          <w:rFonts w:ascii="Arial" w:hAnsi="Arial" w:cs="Arial"/>
          <w:b/>
          <w:bCs/>
        </w:rPr>
        <w:t>но-лицевой области</w:t>
      </w:r>
      <w:r w:rsidRPr="00C901D6">
        <w:rPr>
          <w:rFonts w:ascii="Arial" w:hAnsi="Arial" w:cs="Arial"/>
        </w:rPr>
        <w:t>: учеб. пособие/ А. И. Каспина [и др.]. - СПб.: СпецЛит, 2015. -</w:t>
      </w:r>
      <w:r w:rsidR="00CF000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63 с. </w:t>
      </w:r>
      <w:r w:rsidRPr="00C901D6">
        <w:rPr>
          <w:rFonts w:ascii="Arial" w:hAnsi="Arial" w:cs="Arial"/>
          <w:b/>
          <w:bCs/>
        </w:rPr>
        <w:t>Шифр  600957.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Горячев, Д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Организация стоматологической клиники: 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Д. Н. Горячев, Р. Р. Зайнуллин; Казанский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Казань: Медицина, 2015. -</w:t>
      </w:r>
      <w:r w:rsidR="00CF000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52 с. </w:t>
      </w:r>
      <w:r w:rsidRPr="00C901D6">
        <w:rPr>
          <w:rFonts w:ascii="Arial" w:hAnsi="Arial" w:cs="Arial"/>
          <w:b/>
          <w:bCs/>
        </w:rPr>
        <w:t>Шифр  601047.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Горячев, Н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CF000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Психологические аспекты стоматологической практ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ки: метод. пособие/ Н. А. Горячев, Д. Н. Горячев, И. И. Бадертдинов; 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занский государственный медицинский университет. - Казань: Медицина, 2015. -</w:t>
      </w:r>
      <w:r w:rsidR="00CF000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46 с. </w:t>
      </w:r>
      <w:r w:rsidRPr="00C901D6">
        <w:rPr>
          <w:rFonts w:ascii="Arial" w:hAnsi="Arial" w:cs="Arial"/>
          <w:b/>
          <w:bCs/>
        </w:rPr>
        <w:t>Шифр  601299.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Дедова, Л</w:t>
      </w:r>
      <w:r w:rsidR="00A10AE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A10AE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Профилактика болезней периодонта: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Л. Н. Дедова, Л. В. Шебеко; Белорусский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Минск: БГМУ, 2015. -</w:t>
      </w:r>
      <w:r w:rsidR="00A10AE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27 с.</w:t>
      </w:r>
      <w:r w:rsidR="00A10AE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600863.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Клинико-лабораторные этапы изготовления несъемных зубных протезов</w:t>
      </w:r>
      <w:r w:rsidRPr="00C901D6">
        <w:rPr>
          <w:rFonts w:ascii="Arial" w:hAnsi="Arial" w:cs="Arial"/>
        </w:rPr>
        <w:t>: учеб.-метод. пособие/ С. А. Наумович [и др.]; Белорусский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университет. - Минск: БГМУ, 2015. -</w:t>
      </w:r>
      <w:r w:rsidR="00A10AE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34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600861.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Курбанов</w:t>
      </w:r>
      <w:r w:rsidR="00A10AE7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О. Р.</w:t>
      </w:r>
      <w:r w:rsidRPr="00C901D6">
        <w:rPr>
          <w:rFonts w:ascii="Arial" w:hAnsi="Arial" w:cs="Arial"/>
        </w:rPr>
        <w:t xml:space="preserve"> Организация и управление качеством стоматолог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lastRenderedPageBreak/>
        <w:t>ческой помощи: [учебник]/ О. Р. Курбанов, С. И. Абакаров, Л. М. Асхабова ; под ред. О. Р. Курбанова; Федеральный институт развития образования. - М.: Изд-во БИНОМ, 2015. -</w:t>
      </w:r>
      <w:r w:rsidR="00A10AE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391 с. </w:t>
      </w:r>
      <w:r w:rsidRPr="00C901D6">
        <w:rPr>
          <w:rFonts w:ascii="Arial" w:hAnsi="Arial" w:cs="Arial"/>
          <w:b/>
          <w:bCs/>
        </w:rPr>
        <w:t>Шифр  600669.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Ластовка, А</w:t>
      </w:r>
      <w:r w:rsidR="00A10AE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A10AE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Воспалительные заболевания слюнных желез: учеб.-метод. пособие/ А. С. Ластовка, И. В. Дударева, С. А. Навоша; Бел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русский государственный медицинский университет. - Минск: БГМУ,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 с. </w:t>
      </w:r>
      <w:r w:rsidRPr="00C901D6">
        <w:rPr>
          <w:rFonts w:ascii="Arial" w:hAnsi="Arial" w:cs="Arial"/>
          <w:b/>
          <w:bCs/>
        </w:rPr>
        <w:t>Шифр  600855.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Луцкая, И</w:t>
      </w:r>
      <w:r w:rsidR="00594C5F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К</w:t>
      </w:r>
      <w:r w:rsidR="00594C5F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Индивидуальная стоматологическая профилактика: учеб.-метод. пособие/ И. К. Луцкая, И. В. Кравчук, Н. В. Новак; Белорусская медицинская академия последипломного образования. - Минск: БелМАПО,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32 с. </w:t>
      </w:r>
      <w:r w:rsidRPr="00C901D6">
        <w:rPr>
          <w:rFonts w:ascii="Arial" w:hAnsi="Arial" w:cs="Arial"/>
          <w:b/>
          <w:bCs/>
        </w:rPr>
        <w:t>Шифр  600851.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Материаловедение в ортопедической стоматологии</w:t>
      </w:r>
      <w:r w:rsidRPr="00C901D6">
        <w:rPr>
          <w:rFonts w:ascii="Arial" w:hAnsi="Arial" w:cs="Arial"/>
        </w:rPr>
        <w:t>: учеб.-метод. пособие/ Северо-Восточный федеральный университет им. М. К. Аммосова; сост.: П. Г. Варламов, Р. И. Михайлова. - Якутск: Изд. дом СВФУ, 2012.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119 с. </w:t>
      </w:r>
      <w:r w:rsidRPr="00C901D6">
        <w:rPr>
          <w:rFonts w:ascii="Arial" w:hAnsi="Arial" w:cs="Arial"/>
          <w:b/>
          <w:bCs/>
        </w:rPr>
        <w:t>Шифр  600761.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Общая ортодонтия</w:t>
      </w:r>
      <w:r w:rsidRPr="00C901D6">
        <w:rPr>
          <w:rFonts w:ascii="Arial" w:hAnsi="Arial" w:cs="Arial"/>
        </w:rPr>
        <w:t>: учеб.-метод. пособие/ И. В. Токаревич [и др.]; Белорусский государственный медицинский университет. - Минск: БГМУ,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600854.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Оценка лабораторных методов диагностики апикального пер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одонтита</w:t>
      </w:r>
      <w:r w:rsidRPr="00C901D6">
        <w:rPr>
          <w:rFonts w:ascii="Arial" w:hAnsi="Arial" w:cs="Arial"/>
        </w:rPr>
        <w:t>: учеб. пособие для врачей, обучающихся по прогр. высш. и д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полн. проф. образования/ Казан. гос. мед. ун-т; сост. К. А. Березин. - 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зань: Медицина, 2014.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35 с. </w:t>
      </w:r>
      <w:r w:rsidRPr="00C901D6">
        <w:rPr>
          <w:rFonts w:ascii="Arial" w:hAnsi="Arial" w:cs="Arial"/>
          <w:b/>
          <w:bCs/>
        </w:rPr>
        <w:t>Шифр  601141.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Патогенез, клиника и методы лечения мышечно-суставной дисфункции у больных стоматологического профиля с сагиттальн</w:t>
      </w:r>
      <w:r w:rsidRPr="00C901D6">
        <w:rPr>
          <w:rFonts w:ascii="Arial" w:hAnsi="Arial" w:cs="Arial"/>
          <w:b/>
          <w:bCs/>
        </w:rPr>
        <w:t>ы</w:t>
      </w:r>
      <w:r w:rsidRPr="00C901D6">
        <w:rPr>
          <w:rFonts w:ascii="Arial" w:hAnsi="Arial" w:cs="Arial"/>
          <w:b/>
          <w:bCs/>
        </w:rPr>
        <w:t>ми аномалиями окклюзии</w:t>
      </w:r>
      <w:r w:rsidRPr="00C901D6">
        <w:rPr>
          <w:rFonts w:ascii="Arial" w:hAnsi="Arial" w:cs="Arial"/>
        </w:rPr>
        <w:t>/ Д. А. Доменюк [и др.]; Ставропольский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t>дарственный медицинский университет. - Ставрополь: Изд-во СтГМУ,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238 с. </w:t>
      </w:r>
      <w:r w:rsidRPr="00C901D6">
        <w:rPr>
          <w:rFonts w:ascii="Arial" w:hAnsi="Arial" w:cs="Arial"/>
          <w:b/>
          <w:bCs/>
        </w:rPr>
        <w:t>Шифр  601128.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Патоморфология челюстно-лицевой области</w:t>
      </w:r>
      <w:r w:rsidRPr="00C901D6">
        <w:rPr>
          <w:rFonts w:ascii="Arial" w:hAnsi="Arial" w:cs="Arial"/>
        </w:rPr>
        <w:t>: пособие/ И. В. Самсонова [и др.]; Витебский государственный медицинский университет.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испр. и перераб. - Витебск: ВГМУ, 2014.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169 с. </w:t>
      </w:r>
      <w:r w:rsidRPr="00C901D6">
        <w:rPr>
          <w:rFonts w:ascii="Arial" w:hAnsi="Arial" w:cs="Arial"/>
          <w:b/>
          <w:bCs/>
        </w:rPr>
        <w:t>Шифр  601248.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Периодонтиты</w:t>
      </w:r>
      <w:r w:rsidRPr="00C901D6">
        <w:rPr>
          <w:rFonts w:ascii="Arial" w:hAnsi="Arial" w:cs="Arial"/>
        </w:rPr>
        <w:t>: учеб.-метод. пособие/ А. С. Артюшкевич [и др.]; Б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лорусская медицинская академия последипломного образования. - Минск: БелМАПО,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 с. </w:t>
      </w:r>
      <w:r w:rsidRPr="00C901D6">
        <w:rPr>
          <w:rFonts w:ascii="Arial" w:hAnsi="Arial" w:cs="Arial"/>
          <w:b/>
          <w:bCs/>
        </w:rPr>
        <w:t>Шифр  600811.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Профилактика воспалительных заболеваний пародонта</w:t>
      </w:r>
      <w:r w:rsidRPr="00C901D6">
        <w:rPr>
          <w:rFonts w:ascii="Arial" w:hAnsi="Arial" w:cs="Arial"/>
        </w:rPr>
        <w:t>: учеб. пособие/ А. И. Абдурахманов [и др.]. - М.: ГЭОТАР-Медиа, 2015. -</w:t>
      </w:r>
      <w:r w:rsidR="00594C5F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78 с.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600973.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Синельникова, И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Латинский язык для стоматологов: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 для студентов мед. вузов и мед. фак. ун-тов по специальности "Стом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тология"/ И. И. Синельникова; Белгородский государственный национал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ный исследовательский университет.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изд., доп. и перераб. - Белгород,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152 с. </w:t>
      </w:r>
      <w:r w:rsidRPr="00C901D6">
        <w:rPr>
          <w:rFonts w:ascii="Arial" w:hAnsi="Arial" w:cs="Arial"/>
          <w:b/>
          <w:bCs/>
        </w:rPr>
        <w:t>Шифр  601197.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Тактика стоматолога-хирурга при проведении анестезии и а</w:t>
      </w:r>
      <w:r w:rsidRPr="00C901D6">
        <w:rPr>
          <w:rFonts w:ascii="Arial" w:hAnsi="Arial" w:cs="Arial"/>
          <w:b/>
          <w:bCs/>
        </w:rPr>
        <w:t>м</w:t>
      </w:r>
      <w:r w:rsidRPr="00C901D6">
        <w:rPr>
          <w:rFonts w:ascii="Arial" w:hAnsi="Arial" w:cs="Arial"/>
          <w:b/>
          <w:bCs/>
        </w:rPr>
        <w:t>булаторных вмешательств у пациентов с сопутствующей соматич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ской патологией</w:t>
      </w:r>
      <w:r w:rsidRPr="00C901D6">
        <w:rPr>
          <w:rFonts w:ascii="Arial" w:hAnsi="Arial" w:cs="Arial"/>
        </w:rPr>
        <w:t>: учеб.-метод. пособие/ И. О. Походенько-Чудакова [и др.]; Белорусский государственный медицинский университет. - Минск: БГМУ,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48 с. </w:t>
      </w:r>
      <w:r w:rsidRPr="00C901D6">
        <w:rPr>
          <w:rFonts w:ascii="Arial" w:hAnsi="Arial" w:cs="Arial"/>
          <w:b/>
          <w:bCs/>
        </w:rPr>
        <w:t>Шифр  601099.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Фирсова, И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Комплаентность и информированность пациентов стоматологической практики: монография/ И. В. Фирсова, В. В. Шкарин, Е. С. Соломатина; Волгоградский государственный медицинский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Волгоград: Изд-во ВолгГМУ,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243 с. </w:t>
      </w:r>
      <w:r w:rsidRPr="00C901D6">
        <w:rPr>
          <w:rFonts w:ascii="Arial" w:hAnsi="Arial" w:cs="Arial"/>
          <w:b/>
          <w:bCs/>
        </w:rPr>
        <w:t>Шифр  601026.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Хронический рецидивирующий афтозный стоматит</w:t>
      </w:r>
      <w:r w:rsidRPr="00C901D6">
        <w:rPr>
          <w:rFonts w:ascii="Arial" w:hAnsi="Arial" w:cs="Arial"/>
        </w:rPr>
        <w:t>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О. А. Успенская [и др.]; Нижегородская государственная медицинская академия. - Н. Новгород: Изд-во НижГМА,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70 с. </w:t>
      </w:r>
      <w:r w:rsidRPr="00C901D6">
        <w:rPr>
          <w:rFonts w:ascii="Arial" w:hAnsi="Arial" w:cs="Arial"/>
          <w:b/>
          <w:bCs/>
        </w:rPr>
        <w:t>Шифр  600988.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Ценообразование на медицинские услуги в стоматологической практике</w:t>
      </w:r>
      <w:r w:rsidRPr="00C901D6">
        <w:rPr>
          <w:rFonts w:ascii="Arial" w:hAnsi="Arial" w:cs="Arial"/>
        </w:rPr>
        <w:t>/ А. А. Кулаков [и др.]; Центральный научно-исследовательский институт стоматологии и челюстно-лицевой хирургии. - М.: Таркомм,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87 с. </w:t>
      </w:r>
      <w:r w:rsidRPr="00C901D6">
        <w:rPr>
          <w:rFonts w:ascii="Arial" w:hAnsi="Arial" w:cs="Arial"/>
          <w:b/>
          <w:bCs/>
        </w:rPr>
        <w:t>Шифр  601294.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Шевченко, Л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Воспалительные процессы челюстно-лицевой о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ласти: учеб. пособие/ Л. В. Шевченко, Е. В. Грецких, А. В. Шапошников; Белгородский государственный национальный исследовательский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ситет. - Белгород: Изд. дом "Белгород",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134 с. </w:t>
      </w:r>
      <w:r w:rsidRPr="00C901D6">
        <w:rPr>
          <w:rFonts w:ascii="Arial" w:hAnsi="Arial" w:cs="Arial"/>
          <w:b/>
          <w:bCs/>
        </w:rPr>
        <w:t>Шифр  600931.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Юдина, Н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Некариозные поражения, развивающиеся после пр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резывания зубов: учеб.-метод. пособие. Ч. 2: Профилактика и подходы к лечению/ Н. А. Юдина, О. В. Юрис, В. И. Долин; Белорусская медицинская академия последипломного образования. - Минск: БелМАПО,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 с. </w:t>
      </w:r>
      <w:r w:rsidRPr="00C901D6">
        <w:rPr>
          <w:rFonts w:ascii="Arial" w:hAnsi="Arial" w:cs="Arial"/>
          <w:b/>
          <w:bCs/>
        </w:rPr>
        <w:t>Шифр  601111.</w:t>
      </w:r>
    </w:p>
    <w:p w:rsidR="00751C6E" w:rsidRPr="00C901D6" w:rsidRDefault="00751C6E" w:rsidP="0094732A">
      <w:pPr>
        <w:pStyle w:val="a7"/>
      </w:pPr>
      <w:bookmarkStart w:id="45" w:name="_Toc444941090"/>
      <w:r w:rsidRPr="00C901D6">
        <w:t>Судебная медицина</w:t>
      </w:r>
      <w:bookmarkEnd w:id="45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Витер</w:t>
      </w:r>
      <w:r w:rsidR="000F3721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И.</w:t>
      </w:r>
      <w:r w:rsidRPr="00C901D6">
        <w:rPr>
          <w:rFonts w:ascii="Arial" w:hAnsi="Arial" w:cs="Arial"/>
        </w:rPr>
        <w:t xml:space="preserve"> Судебно-медицинская диагностика давности происхо</w:t>
      </w:r>
      <w:r w:rsidRPr="00C901D6">
        <w:rPr>
          <w:rFonts w:ascii="Arial" w:hAnsi="Arial" w:cs="Arial"/>
        </w:rPr>
        <w:t>ж</w:t>
      </w:r>
      <w:r w:rsidRPr="00C901D6">
        <w:rPr>
          <w:rFonts w:ascii="Arial" w:hAnsi="Arial" w:cs="Arial"/>
        </w:rPr>
        <w:t>дения кровоподтеков: монография/ В. И. Витер, А. В. Литвинов; Ижевская государственная медицинская академия. - Казань: Бриг,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201 с. </w:t>
      </w:r>
      <w:r w:rsidRPr="00C901D6">
        <w:rPr>
          <w:rFonts w:ascii="Arial" w:hAnsi="Arial" w:cs="Arial"/>
          <w:b/>
          <w:bCs/>
        </w:rPr>
        <w:t>Шифр  601164.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Витер, В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Безопасность пациентов при обращении лекарстве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ных средств: монография/ В. И. Витер, А. Р. Поздеев, А. Н. Яворский; Ро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сийская правовая академия, Ижевский юридический институт. - М.: РПА Минюста России,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196 с. </w:t>
      </w:r>
      <w:r w:rsidRPr="00C901D6">
        <w:rPr>
          <w:rFonts w:ascii="Arial" w:hAnsi="Arial" w:cs="Arial"/>
          <w:b/>
          <w:bCs/>
        </w:rPr>
        <w:t>Шифр  601215.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Дерягин</w:t>
      </w:r>
      <w:r w:rsidR="000F3721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Г. Б.</w:t>
      </w:r>
      <w:r w:rsidRPr="00C901D6">
        <w:rPr>
          <w:rFonts w:ascii="Arial" w:hAnsi="Arial" w:cs="Arial"/>
        </w:rPr>
        <w:t xml:space="preserve"> Судебная медицина: учебник/ Г. Б. Дерягин; Моско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ский университет МВД России. - М.: МосУ МВД России ; Изд-во "Щит-М", 2012.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599 с. </w:t>
      </w:r>
      <w:r w:rsidRPr="00C901D6">
        <w:rPr>
          <w:rFonts w:ascii="Arial" w:hAnsi="Arial" w:cs="Arial"/>
          <w:b/>
          <w:bCs/>
        </w:rPr>
        <w:t>Шифр  601041.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Мережко, Г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Судебно-медицинская диагностика прижизненности странгуляции/ Г. В. Мережко; Академия Министерства внутренних дел </w:t>
      </w:r>
      <w:r w:rsidRPr="00C901D6">
        <w:rPr>
          <w:rFonts w:ascii="Arial" w:hAnsi="Arial" w:cs="Arial"/>
        </w:rPr>
        <w:lastRenderedPageBreak/>
        <w:t>Республики Беларусь. - Минск: Акад. МВД,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87 с. </w:t>
      </w:r>
      <w:r w:rsidRPr="00C901D6">
        <w:rPr>
          <w:rFonts w:ascii="Arial" w:hAnsi="Arial" w:cs="Arial"/>
          <w:b/>
          <w:bCs/>
        </w:rPr>
        <w:t>Шифр  600833.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Судебная медицина</w:t>
      </w:r>
      <w:r w:rsidRPr="00C901D6">
        <w:rPr>
          <w:rFonts w:ascii="Arial" w:hAnsi="Arial" w:cs="Arial"/>
        </w:rPr>
        <w:t>: курс лекций/ Могилевский государственный университет им. А. А. Кулешова; сост. В. И. Петров. - Могилев: МГУ им. А. А. Кулешова,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277 с.  </w:t>
      </w:r>
      <w:r w:rsidRPr="00C901D6">
        <w:rPr>
          <w:rFonts w:ascii="Arial" w:hAnsi="Arial" w:cs="Arial"/>
          <w:b/>
          <w:bCs/>
        </w:rPr>
        <w:t>Шифр  600832.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Судебно-медицинская диагностика повреждений селезенки т</w:t>
      </w:r>
      <w:r w:rsidRPr="00C901D6">
        <w:rPr>
          <w:rFonts w:ascii="Arial" w:hAnsi="Arial" w:cs="Arial"/>
          <w:b/>
          <w:bCs/>
        </w:rPr>
        <w:t>у</w:t>
      </w:r>
      <w:r w:rsidRPr="00C901D6">
        <w:rPr>
          <w:rFonts w:ascii="Arial" w:hAnsi="Arial" w:cs="Arial"/>
          <w:b/>
          <w:bCs/>
        </w:rPr>
        <w:t>пыми предметами</w:t>
      </w:r>
      <w:r w:rsidRPr="00C901D6">
        <w:rPr>
          <w:rFonts w:ascii="Arial" w:hAnsi="Arial" w:cs="Arial"/>
        </w:rPr>
        <w:t>: учеб. пособие/ Н. В. Бурмистрова [и др.]; 111 Главный государственный центр судебно-медицинских и криминалистических эк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пертиз, Московский государственный медико-стоматологический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 им. А. И. Евдокимова, Астраханский государственный медицинский университет, Российский университет дружбы народов. - М.: ЮрИ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фоЗдрав,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 с. </w:t>
      </w:r>
      <w:r w:rsidRPr="00C901D6">
        <w:rPr>
          <w:rFonts w:ascii="Arial" w:hAnsi="Arial" w:cs="Arial"/>
          <w:b/>
          <w:bCs/>
        </w:rPr>
        <w:t>Шифр  601344.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Теньков, А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Ошибки судебно-медицинских экспертов и пути их предотвращения: практ. рук. Т. 3/ А. А. Теньков; Курский государственный медицинский университет. - Курск: КГМУ,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547 с.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601023.</w:t>
      </w:r>
    </w:p>
    <w:p w:rsidR="00751C6E" w:rsidRPr="00C901D6" w:rsidRDefault="00751C6E" w:rsidP="0094732A">
      <w:pPr>
        <w:pStyle w:val="a7"/>
      </w:pPr>
      <w:bookmarkStart w:id="46" w:name="_Toc444941091"/>
      <w:r w:rsidRPr="00C901D6">
        <w:t>Токсикология</w:t>
      </w:r>
      <w:bookmarkEnd w:id="46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Бажанова</w:t>
      </w:r>
      <w:r w:rsidR="000F3721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Е. Д.</w:t>
      </w:r>
      <w:r w:rsidRPr="00C901D6">
        <w:rPr>
          <w:rFonts w:ascii="Arial" w:hAnsi="Arial" w:cs="Arial"/>
        </w:rPr>
        <w:t xml:space="preserve"> Фармакологическая коррекция апоптоза гепатоц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тов при токсическом поражении печени: учеб. пособие/ Е. Д. Бажанова, Д. С. Суханов, Д. Л. Теплый; Институт эволюционной физиологии и биохимии им. И. М. Сеченова, Северо-Западный государственный медицинский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 им. И. И. Мечникова, Астраханский государственный универс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тет. - СПб.: Тактик-Студио, 2014.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67 с. </w:t>
      </w:r>
      <w:r w:rsidRPr="00C901D6">
        <w:rPr>
          <w:rFonts w:ascii="Arial" w:hAnsi="Arial" w:cs="Arial"/>
          <w:b/>
          <w:bCs/>
        </w:rPr>
        <w:t>Шифр  601314.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Жебентяев, А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0F3721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Токсикологическая химия: учеб. пособие. Ч. 1/ А. И. Жебентяев; Витебский государственный медицинский университет. - Витебск: ВГМУ, 2014. -402 с. </w:t>
      </w:r>
      <w:r w:rsidRPr="00C901D6">
        <w:rPr>
          <w:rFonts w:ascii="Arial" w:hAnsi="Arial" w:cs="Arial"/>
          <w:b/>
          <w:bCs/>
        </w:rPr>
        <w:t>Шифр  601098.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Патогенетические механизмы токсичности хлорида кобальта и ранние методы диагностики ангио- и нефропатий</w:t>
      </w:r>
      <w:r w:rsidRPr="00C901D6">
        <w:rPr>
          <w:rFonts w:ascii="Arial" w:hAnsi="Arial" w:cs="Arial"/>
        </w:rPr>
        <w:t>: науч.-метод.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Ф. С. Дзугкоева [и др.]; Институт биомедицинских исследований Вл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дикавказского научного центра. - Владикавказ, 2015. -</w:t>
      </w:r>
      <w:r w:rsidR="000F3721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50 с. </w:t>
      </w:r>
      <w:r w:rsidRPr="00C901D6">
        <w:rPr>
          <w:rFonts w:ascii="Arial" w:hAnsi="Arial" w:cs="Arial"/>
          <w:b/>
          <w:bCs/>
        </w:rPr>
        <w:t>Шифр  601287.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Токсикология</w:t>
      </w:r>
      <w:r w:rsidRPr="00C901D6">
        <w:rPr>
          <w:rFonts w:ascii="Arial" w:hAnsi="Arial" w:cs="Arial"/>
        </w:rPr>
        <w:t>: пособие/ А. Н. Мамась [и др.]; Витебский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университет. - Витебск: ВГМУ, 2014. -</w:t>
      </w:r>
      <w:r w:rsidR="007C47B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231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600846.</w:t>
      </w:r>
    </w:p>
    <w:p w:rsidR="00751C6E" w:rsidRPr="00C901D6" w:rsidRDefault="00751C6E" w:rsidP="0094732A">
      <w:pPr>
        <w:pStyle w:val="a7"/>
      </w:pPr>
      <w:bookmarkStart w:id="47" w:name="_Toc444941092"/>
      <w:r w:rsidRPr="00C901D6">
        <w:t>Трудоспособность. Экспертиза трудоспособности</w:t>
      </w:r>
      <w:bookmarkEnd w:id="47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Инвалид в XXI веке: образование, трудоустройство, социальная интеграция</w:t>
      </w:r>
      <w:r w:rsidRPr="00C901D6">
        <w:rPr>
          <w:rFonts w:ascii="Arial" w:hAnsi="Arial" w:cs="Arial"/>
        </w:rPr>
        <w:t>: сб. материалов Междунар. науч.-практ. конф./ Московский государственный гуманитарно-экономический университет; сост.: В. Д. Байрамов, Н. А. Ореховская, Д. С. Райдугин. - М.: МГГЭУ, 2015. -</w:t>
      </w:r>
      <w:r w:rsidR="003B0EB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185 с. </w:t>
      </w:r>
      <w:r w:rsidRPr="00C901D6">
        <w:rPr>
          <w:rFonts w:ascii="Arial" w:hAnsi="Arial" w:cs="Arial"/>
          <w:b/>
          <w:bCs/>
        </w:rPr>
        <w:t>Шифр  601156.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Непрерывное профессиональное образование лиц с огран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lastRenderedPageBreak/>
        <w:t>ченными возможностями</w:t>
      </w:r>
      <w:r w:rsidRPr="00C901D6">
        <w:rPr>
          <w:rFonts w:ascii="Arial" w:hAnsi="Arial" w:cs="Arial"/>
        </w:rPr>
        <w:t>: сб. ст. междунар. науч.-практ. конф. (Минск, Респ. Беларусь, 17-18 дек. 2015 г.)/ Белорусский государственный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 информатики и радиоэлектроники, Национальная комиссия Респу</w:t>
      </w:r>
      <w:r w:rsidRPr="00C901D6">
        <w:rPr>
          <w:rFonts w:ascii="Arial" w:hAnsi="Arial" w:cs="Arial"/>
        </w:rPr>
        <w:t>б</w:t>
      </w:r>
      <w:r w:rsidRPr="00C901D6">
        <w:rPr>
          <w:rFonts w:ascii="Arial" w:hAnsi="Arial" w:cs="Arial"/>
        </w:rPr>
        <w:t>лики Беларусь по делам ЮНЕСКО, Институт ЮНЕСКО по информацио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ным технологиям в образовании; [ред. В. Г. Назаренко и др.]. - Минск: БГУИР, 2015. -</w:t>
      </w:r>
      <w:r w:rsidR="003B0EB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114 с. </w:t>
      </w:r>
      <w:r w:rsidRPr="00C901D6">
        <w:rPr>
          <w:rFonts w:ascii="Arial" w:hAnsi="Arial" w:cs="Arial"/>
          <w:b/>
          <w:bCs/>
        </w:rPr>
        <w:t>Шифр  601242.</w:t>
      </w:r>
    </w:p>
    <w:p w:rsidR="00751C6E" w:rsidRPr="00C901D6" w:rsidRDefault="00751C6E" w:rsidP="0094732A">
      <w:pPr>
        <w:pStyle w:val="a7"/>
      </w:pPr>
      <w:bookmarkStart w:id="48" w:name="_Toc444941093"/>
      <w:r w:rsidRPr="00C901D6">
        <w:t>Урология</w:t>
      </w:r>
      <w:bookmarkEnd w:id="48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Александров, В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Гомеопатия в практической урологии/ В. П. Александров, В. С. Коваленко. - СПб.: Изд. дом СПбМАПО,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231 с. </w:t>
      </w:r>
      <w:r w:rsidRPr="00C901D6">
        <w:rPr>
          <w:rFonts w:ascii="Arial" w:hAnsi="Arial" w:cs="Arial"/>
          <w:b/>
          <w:bCs/>
        </w:rPr>
        <w:t>Шифр  600905.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Аномалии развития почек: диагностика и лечение</w:t>
      </w:r>
      <w:r w:rsidRPr="00C901D6">
        <w:rPr>
          <w:rFonts w:ascii="Arial" w:hAnsi="Arial" w:cs="Arial"/>
        </w:rPr>
        <w:t>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Ф. А. Севрюков [и др.]; Нижегородская государственная медицинская академия. - Н. Новгород: Изд-во НижГМА,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65 с. </w:t>
      </w:r>
      <w:r w:rsidRPr="00C901D6">
        <w:rPr>
          <w:rFonts w:ascii="Arial" w:hAnsi="Arial" w:cs="Arial"/>
          <w:b/>
          <w:bCs/>
        </w:rPr>
        <w:t>Шифр  600970.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Временный и постоянный сосудистый доступ для гемодиализа</w:t>
      </w:r>
      <w:r w:rsidRPr="00C901D6">
        <w:rPr>
          <w:rFonts w:ascii="Arial" w:hAnsi="Arial" w:cs="Arial"/>
        </w:rPr>
        <w:t>: учеб. пособие/ С. А. Пасов [и др.]; Московский областной научно-исследовательский клинический институт им. М. Ф. Владимирского. - М.: МОНИКИ,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 с. </w:t>
      </w:r>
      <w:r w:rsidRPr="00C901D6">
        <w:rPr>
          <w:rFonts w:ascii="Arial" w:hAnsi="Arial" w:cs="Arial"/>
          <w:b/>
          <w:bCs/>
        </w:rPr>
        <w:t>Шифр  601325.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Демешко, П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Д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Биохимический рецидив рака предстательной жел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зы после радикальной простатэктомии/ П. Д. Демешко, С. А. Красный. - Минск: Принтхаус,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159 с. </w:t>
      </w:r>
      <w:r w:rsidRPr="00C901D6">
        <w:rPr>
          <w:rFonts w:ascii="Arial" w:hAnsi="Arial" w:cs="Arial"/>
          <w:b/>
          <w:bCs/>
        </w:rPr>
        <w:t>Шифр  601220.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Жебентяев, А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Основы эндоскопической урологии: пособие/ А. А. Жебентяев; Витебский государственный медицинский университет. - В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тебск: ВГМУ,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175 с. </w:t>
      </w:r>
      <w:r w:rsidRPr="00C901D6">
        <w:rPr>
          <w:rFonts w:ascii="Arial" w:hAnsi="Arial" w:cs="Arial"/>
          <w:b/>
          <w:bCs/>
        </w:rPr>
        <w:t>Шифр  600837.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Молчанов, Д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E32AA8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Почки при гипероксии/ Д. В. Молчанов. - М.: Изд-во БИНОМ,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159 с.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600631.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Национальные клинические рекомендации по лечению глом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рулонефритов</w:t>
      </w:r>
      <w:r w:rsidRPr="00C901D6">
        <w:rPr>
          <w:rFonts w:ascii="Arial" w:hAnsi="Arial" w:cs="Arial"/>
        </w:rPr>
        <w:t>/ А. В. Смирнов [и др.] ; ред. Е. М. Шилов; Ассоциация нефрологов. - М.: Белый ветер, 2015. -</w:t>
      </w:r>
      <w:r w:rsidR="00E32AA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247 с. </w:t>
      </w:r>
      <w:r w:rsidRPr="00C901D6">
        <w:rPr>
          <w:rFonts w:ascii="Arial" w:hAnsi="Arial" w:cs="Arial"/>
          <w:b/>
          <w:bCs/>
        </w:rPr>
        <w:t>Шифр  600747.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Национальные клинические рекомендации по нефрологии: Диабетическая нефропатия. Поликистозная болезнь почек. AA- и AL-амилоидоз. Миеломная нефропатия. Тромботические микроангиоп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тии. Аспекты лечения ХПБ: лечение артериальной гипертонии, леч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 xml:space="preserve">ние анемии, коррекция нутритивных нарушений </w:t>
      </w:r>
      <w:r w:rsidRPr="00C901D6">
        <w:rPr>
          <w:rFonts w:ascii="Arial" w:hAnsi="Arial" w:cs="Arial"/>
        </w:rPr>
        <w:t>/ Ассоциация нефр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логов; [ред. Е. М. Шилов]. - М.: Белый ветер, 2</w:t>
      </w:r>
      <w:r w:rsidR="00E32AA8" w:rsidRPr="00C901D6">
        <w:rPr>
          <w:rFonts w:ascii="Arial" w:hAnsi="Arial" w:cs="Arial"/>
        </w:rPr>
        <w:t>0</w:t>
      </w:r>
      <w:r w:rsidRPr="00C901D6">
        <w:rPr>
          <w:rFonts w:ascii="Arial" w:hAnsi="Arial" w:cs="Arial"/>
        </w:rPr>
        <w:t xml:space="preserve">15. -272 с. </w:t>
      </w:r>
      <w:r w:rsidRPr="00C901D6">
        <w:rPr>
          <w:rFonts w:ascii="Arial" w:hAnsi="Arial" w:cs="Arial"/>
          <w:b/>
          <w:bCs/>
        </w:rPr>
        <w:t>Шифр  601300.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Нефроптоз: диагностика, лечение, профилактика</w:t>
      </w:r>
      <w:r w:rsidRPr="00C901D6">
        <w:rPr>
          <w:rFonts w:ascii="Arial" w:hAnsi="Arial" w:cs="Arial"/>
        </w:rPr>
        <w:t>: учеб. пособие/ Ф. А. Севрюков [и др.]; Нижегородская государственная медицинская ак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демия. - Н. Новгород: Изд-во НижГМА, 2015. -</w:t>
      </w:r>
      <w:r w:rsidR="00384F28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55 с. </w:t>
      </w:r>
      <w:r w:rsidRPr="00C901D6">
        <w:rPr>
          <w:rFonts w:ascii="Arial" w:hAnsi="Arial" w:cs="Arial"/>
          <w:b/>
          <w:bCs/>
        </w:rPr>
        <w:t>Шифр  600964.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Рациональная фармакотерапия заболеваний мочевыводящих путей</w:t>
      </w:r>
      <w:r w:rsidRPr="00C901D6">
        <w:rPr>
          <w:rFonts w:ascii="Arial" w:hAnsi="Arial" w:cs="Arial"/>
        </w:rPr>
        <w:t>/ Н. Г. Филиппенко [и др.] ; под ред. Н. Г. Филиппенко; Курский гос</w:t>
      </w:r>
      <w:r w:rsidRPr="00C901D6">
        <w:rPr>
          <w:rFonts w:ascii="Arial" w:hAnsi="Arial" w:cs="Arial"/>
        </w:rPr>
        <w:t>у</w:t>
      </w:r>
      <w:r w:rsidRPr="00C901D6">
        <w:rPr>
          <w:rFonts w:ascii="Arial" w:hAnsi="Arial" w:cs="Arial"/>
        </w:rPr>
        <w:lastRenderedPageBreak/>
        <w:t>дарственный медицинский университет. - Курск: КГМУ,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135 с. -(Конспект практическому врачу). </w:t>
      </w:r>
      <w:r w:rsidRPr="00C901D6">
        <w:rPr>
          <w:rFonts w:ascii="Arial" w:hAnsi="Arial" w:cs="Arial"/>
          <w:b/>
          <w:bCs/>
        </w:rPr>
        <w:t>Шифр  601355.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Современный подход к микробиологическому исследованию мочи</w:t>
      </w:r>
      <w:r w:rsidRPr="00C901D6">
        <w:rPr>
          <w:rFonts w:ascii="Arial" w:hAnsi="Arial" w:cs="Arial"/>
        </w:rPr>
        <w:t>: пособие для врачей/ Е. В. Русанова [и др.]; Московский областной научно-исследовательский клинический институт им. М. Ф. Владимирского. - М.: МОНИКИ,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 с. </w:t>
      </w:r>
      <w:r w:rsidRPr="00C901D6">
        <w:rPr>
          <w:rFonts w:ascii="Arial" w:hAnsi="Arial" w:cs="Arial"/>
          <w:b/>
          <w:bCs/>
        </w:rPr>
        <w:t>Шифр  601311.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Удвоение верхних мочевыводящих путей: классификация ан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малий, эмбриогенез мочевой системы</w:t>
      </w:r>
      <w:r w:rsidRPr="00C901D6">
        <w:rPr>
          <w:rFonts w:ascii="Arial" w:hAnsi="Arial" w:cs="Arial"/>
        </w:rPr>
        <w:t>: учеб. пособие/ А. В. Виноградов [и др.]; Московский областной научно-исследовательский клинический 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ститут им. М. Ф. Владимирского. - М.,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 с. </w:t>
      </w:r>
      <w:r w:rsidRPr="00C901D6">
        <w:rPr>
          <w:rFonts w:ascii="Arial" w:hAnsi="Arial" w:cs="Arial"/>
          <w:b/>
          <w:bCs/>
        </w:rPr>
        <w:t>Шифр  601277.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Хроническая болезнь почек в клинической практике</w:t>
      </w:r>
      <w:r w:rsidRPr="00C901D6">
        <w:rPr>
          <w:rFonts w:ascii="Arial" w:hAnsi="Arial" w:cs="Arial"/>
        </w:rPr>
        <w:t>: учеб. пос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бие/ Н. Ю. Боровкова [и др.]; Нижегородская государственная медицинская академия. - Н. Новгород: Изд-во НижГМА,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68 с. </w:t>
      </w:r>
      <w:r w:rsidRPr="00C901D6">
        <w:rPr>
          <w:rFonts w:ascii="Arial" w:hAnsi="Arial" w:cs="Arial"/>
          <w:b/>
          <w:bCs/>
        </w:rPr>
        <w:t>Шифр  600990.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Юшко, Е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Гидронефроз: диагностика, лечение: учеб.-метод.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Е. И. Юшко, А. А. Гаврусев; Белорусский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университет. - Минск: БГМУ,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12 с. </w:t>
      </w:r>
      <w:r w:rsidRPr="00C901D6">
        <w:rPr>
          <w:rFonts w:ascii="Arial" w:hAnsi="Arial" w:cs="Arial"/>
          <w:b/>
          <w:bCs/>
        </w:rPr>
        <w:t>Шифр  600857.</w:t>
      </w:r>
    </w:p>
    <w:p w:rsidR="00751C6E" w:rsidRPr="00C901D6" w:rsidRDefault="00751C6E" w:rsidP="0094732A">
      <w:pPr>
        <w:pStyle w:val="a7"/>
      </w:pPr>
      <w:bookmarkStart w:id="49" w:name="_Toc444941094"/>
      <w:r w:rsidRPr="00C901D6">
        <w:t>Физиология человека и животных</w:t>
      </w:r>
      <w:bookmarkEnd w:id="49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Иванов, Л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Индивидуальная реактивность и патогенный процесс. Профилактика/ Л. Н. Иванов, М. Л. Колотилова; Чувашский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ный университет им. И. Н. Ульянова. - Чебоксары: Изд-во Чуваш. ун-та,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143 с. </w:t>
      </w:r>
      <w:r w:rsidRPr="00C901D6">
        <w:rPr>
          <w:rFonts w:ascii="Arial" w:hAnsi="Arial" w:cs="Arial"/>
          <w:b/>
          <w:bCs/>
        </w:rPr>
        <w:t>Шифр  601183.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Камскова</w:t>
      </w:r>
      <w:r w:rsidR="00ED7094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Ю. Г.</w:t>
      </w:r>
      <w:r w:rsidRPr="00C901D6">
        <w:rPr>
          <w:rFonts w:ascii="Arial" w:hAnsi="Arial" w:cs="Arial"/>
        </w:rPr>
        <w:t xml:space="preserve"> Физиология мышечного сокращения: учеб.-метод. пособие для самостоят. работы студентов/ Ю. Г. Камскова, В. И. Павлова, Д. А. Сарайкин. - Челябинск: Изд-во Цицеро,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110 с. </w:t>
      </w:r>
      <w:r w:rsidRPr="00C901D6">
        <w:rPr>
          <w:rFonts w:ascii="Arial" w:hAnsi="Arial" w:cs="Arial"/>
          <w:b/>
          <w:bCs/>
        </w:rPr>
        <w:t>Шифр  601135.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Комплексная хрономагнитотерапия: методы и средства би</w:t>
      </w:r>
      <w:r w:rsidRPr="00C901D6">
        <w:rPr>
          <w:rFonts w:ascii="Arial" w:hAnsi="Arial" w:cs="Arial"/>
          <w:b/>
          <w:bCs/>
        </w:rPr>
        <w:t>о</w:t>
      </w:r>
      <w:r w:rsidRPr="00C901D6">
        <w:rPr>
          <w:rFonts w:ascii="Arial" w:hAnsi="Arial" w:cs="Arial"/>
          <w:b/>
          <w:bCs/>
        </w:rPr>
        <w:t>адаптации воздействия</w:t>
      </w:r>
      <w:r w:rsidRPr="00C901D6">
        <w:rPr>
          <w:rFonts w:ascii="Arial" w:hAnsi="Arial" w:cs="Arial"/>
        </w:rPr>
        <w:t>/ А. М. Абрамов [и др.] ; под ред.: С. Г. Гуржина, Е. М. Прошина. - М.: Радиотехника,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211 с. -(Системы комплексной хрономагнитотерапии: науч. серия/ ред. В. И. Жулев). -(Библиотека журн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 xml:space="preserve">ла "Биомедицинская радиоэлектроника"). </w:t>
      </w:r>
      <w:r w:rsidRPr="00C901D6">
        <w:rPr>
          <w:rFonts w:ascii="Arial" w:hAnsi="Arial" w:cs="Arial"/>
          <w:b/>
          <w:bCs/>
        </w:rPr>
        <w:t>Шифр  601214.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Кузнецов, А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Физиология иммунной системы: монография/ А. П. Кузнецов, А. В. Грязных, Н. В. Сажина; Курганский государственный ун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верситет. - Курган: Изд-во Курган. гос. ун-та, 2015. -</w:t>
      </w:r>
      <w:r w:rsidR="00ED7094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149 с. </w:t>
      </w:r>
      <w:r w:rsidRPr="00C901D6">
        <w:rPr>
          <w:rFonts w:ascii="Arial" w:hAnsi="Arial" w:cs="Arial"/>
          <w:b/>
          <w:bCs/>
        </w:rPr>
        <w:t>Шифр  600940.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1D6">
        <w:rPr>
          <w:rFonts w:ascii="Arial" w:hAnsi="Arial" w:cs="Arial"/>
        </w:rPr>
        <w:tab/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Мамалыга, М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Л</w:t>
      </w:r>
      <w:r w:rsidR="00ED7094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Применение инновационных технологий для ко</w:t>
      </w:r>
      <w:r w:rsidRPr="00C901D6">
        <w:rPr>
          <w:rFonts w:ascii="Arial" w:hAnsi="Arial" w:cs="Arial"/>
        </w:rPr>
        <w:t>м</w:t>
      </w:r>
      <w:r w:rsidRPr="00C901D6">
        <w:rPr>
          <w:rFonts w:ascii="Arial" w:hAnsi="Arial" w:cs="Arial"/>
        </w:rPr>
        <w:t>плексной оценки гемодинамики при изучении взаимообусловленных ф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зиологических процессов в мозге и сердце: науч. и учеб.-метод. рекоме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дации/ М. Л. Мамалыга. - М.: Прометей, 2015. -123 с. </w:t>
      </w:r>
      <w:r w:rsidRPr="00C901D6">
        <w:rPr>
          <w:rFonts w:ascii="Arial" w:hAnsi="Arial" w:cs="Arial"/>
          <w:b/>
          <w:bCs/>
        </w:rPr>
        <w:t>Шифр  601010.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Микуляк, Н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Железы внутренней секреции: учеб. пособие/ Н. И. Микуляк, О. О. Соломанина; Пензенский государственный университет. - Пенза: Изд-во ПГУ, 2015. -</w:t>
      </w:r>
      <w:r w:rsidR="00607FD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67 с. </w:t>
      </w:r>
      <w:r w:rsidRPr="00C901D6">
        <w:rPr>
          <w:rFonts w:ascii="Arial" w:hAnsi="Arial" w:cs="Arial"/>
          <w:b/>
          <w:bCs/>
        </w:rPr>
        <w:t>Шифр  600910.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Николаева, А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Использование адаптации к гипоксии в медицине и спорте: монография/ А. Г. Николаева; Витебский государственный ордена Дружбы народов медицинский университет. - Витебск: ВГМУ, 2015. -</w:t>
      </w:r>
      <w:r w:rsidR="00607FD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151 с. </w:t>
      </w:r>
      <w:r w:rsidRPr="00C901D6">
        <w:rPr>
          <w:rFonts w:ascii="Arial" w:hAnsi="Arial" w:cs="Arial"/>
          <w:b/>
          <w:bCs/>
        </w:rPr>
        <w:t>Шифр  601107.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Основы физиологии сердца</w:t>
      </w:r>
      <w:r w:rsidRPr="00C901D6">
        <w:rPr>
          <w:rFonts w:ascii="Arial" w:hAnsi="Arial" w:cs="Arial"/>
        </w:rPr>
        <w:t>: учеб. пособие/ В. И. Евлахов [и др.] ; под ред. А. П. Пуговкина. - СПб.: СпецЛит, 2015. -</w:t>
      </w:r>
      <w:r w:rsidR="00607FD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335 с. </w:t>
      </w:r>
      <w:r w:rsidRPr="00C901D6">
        <w:rPr>
          <w:rFonts w:ascii="Arial" w:hAnsi="Arial" w:cs="Arial"/>
          <w:b/>
          <w:bCs/>
        </w:rPr>
        <w:t>Шифр  600917.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Панченко</w:t>
      </w:r>
      <w:r w:rsidR="00607FDE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И. А.</w:t>
      </w:r>
      <w:r w:rsidRPr="00C901D6">
        <w:rPr>
          <w:rFonts w:ascii="Arial" w:hAnsi="Arial" w:cs="Arial"/>
        </w:rPr>
        <w:t xml:space="preserve"> Физиология человека: учеб. пособие/ И. А. Панче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ко, Г. В. Руденко. - СПб.: Изд-во Политехн. ун-та, 2015. -158 с. </w:t>
      </w:r>
      <w:r w:rsidR="00863F75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600985.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Парийская, Е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Н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Физиология эндокринной системы: учеб. пособие/ Е. Н. Парийская, Н. П. Ерофеев ; под ред. Н. П. Ерофеева. - СПб.: СпецЛит, 2013. -</w:t>
      </w:r>
      <w:r w:rsidR="00607FD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79 с. </w:t>
      </w:r>
      <w:r w:rsidRPr="00C901D6">
        <w:rPr>
          <w:rFonts w:ascii="Arial" w:hAnsi="Arial" w:cs="Arial"/>
          <w:b/>
          <w:bCs/>
        </w:rPr>
        <w:t>Шифр  600725.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247" w:rsidRPr="00C901D6" w:rsidRDefault="00D74247" w:rsidP="0094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Саваневский, Н. К.</w:t>
      </w:r>
      <w:r w:rsidRPr="00C901D6">
        <w:rPr>
          <w:rFonts w:ascii="Arial" w:hAnsi="Arial" w:cs="Arial"/>
        </w:rPr>
        <w:t xml:space="preserve"> Физиология человека (общие вопросы физиол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гии человека, физиология нервной, эндокринной  и сенсорных систем, высшей нервной деятельности). Тесты для контроля знаний: практикум/ Н. К. Саваневский, Г. Е. Хомич, Е. Н. Саваневская; Брестский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ный университет им. А. С. Пушкина. - Брест: БрГУ им. А.С. Пушкина, 2015. - 278 с. </w:t>
      </w:r>
      <w:r w:rsidRPr="00C901D6">
        <w:rPr>
          <w:rFonts w:ascii="Arial" w:hAnsi="Arial" w:cs="Arial"/>
          <w:b/>
          <w:bCs/>
        </w:rPr>
        <w:t>Шифр  600791.</w:t>
      </w:r>
    </w:p>
    <w:p w:rsidR="00D74247" w:rsidRPr="00C901D6" w:rsidRDefault="00D74247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Сеченов, И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М</w:t>
      </w:r>
      <w:r w:rsidR="00607FDE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Очерк рабочих движений человека. Систематич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ское изучение мышечных движений/ И. М. Сеченов. -2-е изд. - М.: ЛЕНАНД, 2016. -</w:t>
      </w:r>
      <w:r w:rsidR="00607FDE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140 с. </w:t>
      </w:r>
      <w:r w:rsidRPr="00C901D6">
        <w:rPr>
          <w:rFonts w:ascii="Arial" w:hAnsi="Arial" w:cs="Arial"/>
          <w:b/>
          <w:bCs/>
        </w:rPr>
        <w:t>Шифр  601030.</w:t>
      </w:r>
    </w:p>
    <w:p w:rsidR="00751C6E" w:rsidRPr="00C901D6" w:rsidRDefault="00751C6E" w:rsidP="0094732A">
      <w:pPr>
        <w:pStyle w:val="a7"/>
      </w:pPr>
      <w:bookmarkStart w:id="50" w:name="_Toc444941095"/>
      <w:r w:rsidRPr="00C901D6">
        <w:t>Хирургия. Анестезиология</w:t>
      </w:r>
      <w:bookmarkEnd w:id="50"/>
    </w:p>
    <w:p w:rsidR="00751C6E" w:rsidRPr="00C901D6" w:rsidRDefault="00751C6E" w:rsidP="0094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Вербовая</w:t>
      </w:r>
      <w:r w:rsidR="006A144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Т. А.</w:t>
      </w:r>
      <w:r w:rsidRPr="00C901D6">
        <w:rPr>
          <w:rFonts w:ascii="Arial" w:hAnsi="Arial" w:cs="Arial"/>
        </w:rPr>
        <w:t xml:space="preserve"> Кишечные свищи как актуальная проблема совр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менной хирургии: пособие для студентов 6 курса лечеб. фак. и фак. спо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тив. медицины/ Т. А. Вербовая, А. С. Лапшин; Первый Санкт-Петербургский государственный медицинский университет им. И. П. Па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лова. - СПб.: Изд-во СПбГМУ, 2013. -</w:t>
      </w:r>
      <w:r w:rsidR="006A144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39 с.</w:t>
      </w:r>
      <w:r w:rsidR="006A144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601189.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Гнойная хирургическая инфекция: современные аспекты ди</w:t>
      </w:r>
      <w:r w:rsidRPr="00C901D6">
        <w:rPr>
          <w:rFonts w:ascii="Arial" w:hAnsi="Arial" w:cs="Arial"/>
          <w:b/>
          <w:bCs/>
        </w:rPr>
        <w:t>а</w:t>
      </w:r>
      <w:r w:rsidRPr="00C901D6">
        <w:rPr>
          <w:rFonts w:ascii="Arial" w:hAnsi="Arial" w:cs="Arial"/>
          <w:b/>
          <w:bCs/>
        </w:rPr>
        <w:t>гностики и лечения</w:t>
      </w:r>
      <w:r w:rsidRPr="00C901D6">
        <w:rPr>
          <w:rFonts w:ascii="Arial" w:hAnsi="Arial" w:cs="Arial"/>
        </w:rPr>
        <w:t>/ В. А. Лазаренко [и др.]; Курский государственный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дицинский университет, Курская областная клиническая больница, Белг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родский государственный национальный исследовательский университет. - Курск: Изд-во Курск. гос. мед. ун-та, 2014. -</w:t>
      </w:r>
      <w:r w:rsidR="006A144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507 с. -(Актуальные вопросы хирургии). </w:t>
      </w:r>
      <w:r w:rsidRPr="00C901D6">
        <w:rPr>
          <w:rFonts w:ascii="Arial" w:hAnsi="Arial" w:cs="Arial"/>
          <w:b/>
          <w:bCs/>
        </w:rPr>
        <w:t>Шифр  601146.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Данилов, М</w:t>
      </w:r>
      <w:r w:rsidR="006A144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6A144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Осложнения минимально инвазивной хирургии. Х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рургическое лечение осложнений минимально инвазивных вмешательств на желчных путях и поджелудочной железе/ М. В. Данилов, В. Г. Зураби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ни, Н. Б. Карпова. - М.: Изд-во БИНОМ, 2015. -</w:t>
      </w:r>
      <w:r w:rsidR="006A144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303 с. </w:t>
      </w:r>
      <w:r w:rsidRPr="00C901D6">
        <w:rPr>
          <w:rFonts w:ascii="Arial" w:hAnsi="Arial" w:cs="Arial"/>
          <w:b/>
          <w:bCs/>
        </w:rPr>
        <w:t>Шифр  600627.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Демченко</w:t>
      </w:r>
      <w:r w:rsidR="006A144D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В. И.</w:t>
      </w:r>
      <w:r w:rsidRPr="00C901D6">
        <w:rPr>
          <w:rFonts w:ascii="Arial" w:hAnsi="Arial" w:cs="Arial"/>
        </w:rPr>
        <w:t xml:space="preserve"> Перитонит: клиника, диагностика, лечение: учеб. пособие/ В. И. Демченко, Г. И. Гомозов; Нижегородская государственная </w:t>
      </w:r>
      <w:r w:rsidRPr="00C901D6">
        <w:rPr>
          <w:rFonts w:ascii="Arial" w:hAnsi="Arial" w:cs="Arial"/>
        </w:rPr>
        <w:lastRenderedPageBreak/>
        <w:t>медицинская академия. - Н. Новгород: Изд-во НижГМА, 2015. -</w:t>
      </w:r>
      <w:r w:rsidR="006A144D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59 с. </w:t>
      </w:r>
      <w:r w:rsidR="00185F4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601145.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Деревщиков, С</w:t>
      </w:r>
      <w:r w:rsidR="006A144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А</w:t>
      </w:r>
      <w:r w:rsidR="006A144D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Пособие дежуранта: рекомендации для практ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кующих врачей по лечению неотложных состояний/ С. А. Деревщиков.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2-е изд. - Горно-Алтайск, 2014.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492 с.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  <w:b/>
          <w:bCs/>
        </w:rPr>
        <w:t>Шифр  600663.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Елисеева, Е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Периоперационная антибиотикопрофилактика при холецистэктомии/ Е. В. Елисеева, В. Б. Шуматов; Тихоокеанский госуда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ственный медицинский университет. - Владивосток: Медицина ДВ, 2014.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95 с. </w:t>
      </w:r>
      <w:r w:rsidRPr="00C901D6">
        <w:rPr>
          <w:rFonts w:ascii="Arial" w:hAnsi="Arial" w:cs="Arial"/>
          <w:b/>
          <w:bCs/>
        </w:rPr>
        <w:t>Шифр  601003.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Замечник, Т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Комбинированная радиотермометрия как метод и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следования венозного кровообращения нижних конечностей: монография/ Т. В. Замечник, С. И. Ларин, А. Г. Лосев; Волгоградский государственный медицинский университет. - Волгоград: Изд-во ВолгГМУ, 2015.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251 с. </w:t>
      </w:r>
      <w:r w:rsidRPr="00C901D6">
        <w:rPr>
          <w:rFonts w:ascii="Arial" w:hAnsi="Arial" w:cs="Arial"/>
          <w:b/>
          <w:bCs/>
        </w:rPr>
        <w:t>Шифр  600757.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Климов, А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Е</w:t>
      </w:r>
      <w:r w:rsidR="00323E97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Общая хирургия: учебник. Ч. 1/ А. Е. Климов, Ю. Ф. Пауткин. - М.: Рос. ун-т дружбы народов, 2015.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558 с. </w:t>
      </w:r>
      <w:r w:rsidRPr="00C901D6">
        <w:rPr>
          <w:rFonts w:ascii="Arial" w:hAnsi="Arial" w:cs="Arial"/>
          <w:b/>
          <w:bCs/>
        </w:rPr>
        <w:t>Шифр  601166.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Коррекция гомеостаза в предоперационном и раннем посл</w:t>
      </w:r>
      <w:r w:rsidRPr="00C901D6">
        <w:rPr>
          <w:rFonts w:ascii="Arial" w:hAnsi="Arial" w:cs="Arial"/>
          <w:b/>
          <w:bCs/>
        </w:rPr>
        <w:t>е</w:t>
      </w:r>
      <w:r w:rsidRPr="00C901D6">
        <w:rPr>
          <w:rFonts w:ascii="Arial" w:hAnsi="Arial" w:cs="Arial"/>
          <w:b/>
          <w:bCs/>
        </w:rPr>
        <w:t>операционном периоде у хирургических больных</w:t>
      </w:r>
      <w:r w:rsidRPr="00C901D6">
        <w:rPr>
          <w:rFonts w:ascii="Arial" w:hAnsi="Arial" w:cs="Arial"/>
        </w:rPr>
        <w:t>: учеб. пособие/ В. Е. Волков [и др.]; Чувашский государственный университет им. И. Н. Ульян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ва. - Чебоксары: Изд-во Чуваш. ун-та, 2014. -211 с. </w:t>
      </w:r>
      <w:r w:rsidRPr="00C901D6">
        <w:rPr>
          <w:rFonts w:ascii="Arial" w:hAnsi="Arial" w:cs="Arial"/>
          <w:b/>
          <w:bCs/>
        </w:rPr>
        <w:t>Шифр  601273.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Ларьков</w:t>
      </w:r>
      <w:r w:rsidR="00323E97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Р. Н.</w:t>
      </w:r>
      <w:r w:rsidRPr="00C901D6">
        <w:rPr>
          <w:rFonts w:ascii="Arial" w:hAnsi="Arial" w:cs="Arial"/>
        </w:rPr>
        <w:t xml:space="preserve"> Открытые и эндоваскулярные методы хирургической коррекции мультифокальных поражений аорты и магистральных артерий: пособие для врачей/ Р. Н. Ларьков, П. Г. Сотников, М. Г. Козорин; Моско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ский областной научно-исследовательский клинический институт им. М. Ф. Владимирского. - М.: МОНИКИ, 2015.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 с. </w:t>
      </w:r>
      <w:r w:rsidRPr="00C901D6">
        <w:rPr>
          <w:rFonts w:ascii="Arial" w:hAnsi="Arial" w:cs="Arial"/>
          <w:b/>
          <w:bCs/>
        </w:rPr>
        <w:t>Шифр  601173.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Лечение острой хирургической патологии</w:t>
      </w:r>
      <w:r w:rsidRPr="00C901D6">
        <w:rPr>
          <w:rFonts w:ascii="Arial" w:hAnsi="Arial" w:cs="Arial"/>
        </w:rPr>
        <w:t xml:space="preserve">: учеб.-метод. рук./ В. А. Лазаренко [и др.]; Курский государственный медицинский университет. - Курск: ГБОУ ВПО КГМУ, 2015. -266 с. </w:t>
      </w:r>
      <w:r w:rsidRPr="00C901D6">
        <w:rPr>
          <w:rFonts w:ascii="Arial" w:hAnsi="Arial" w:cs="Arial"/>
          <w:b/>
          <w:bCs/>
        </w:rPr>
        <w:t>Шифр  600754.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C87" w:rsidRPr="00C901D6" w:rsidRDefault="00036C87" w:rsidP="0094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>Материалы Международного Конгресса "Славянский венозный форум" 28-29 мая 2015 г. г. Витебск</w:t>
      </w:r>
      <w:r w:rsidRPr="00C901D6">
        <w:rPr>
          <w:rFonts w:ascii="Arial" w:hAnsi="Arial" w:cs="Arial"/>
        </w:rPr>
        <w:t>/ Витебский государственный мед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>цинский университет, Белорусское общество ангиологов и сосудистых х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рургов, Ассоциация флебологов России; гл. ред. В. А. Янушко]. - Витебск: ВГМУ, 2015. - 236 с. </w:t>
      </w:r>
      <w:r w:rsidRPr="00C901D6">
        <w:rPr>
          <w:rFonts w:ascii="Arial" w:hAnsi="Arial" w:cs="Arial"/>
          <w:b/>
          <w:bCs/>
        </w:rPr>
        <w:t>Шифр  600777.</w:t>
      </w:r>
    </w:p>
    <w:p w:rsidR="00036C87" w:rsidRPr="00C901D6" w:rsidRDefault="00036C87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Непроходимость кишечника</w:t>
      </w:r>
      <w:r w:rsidRPr="00C901D6">
        <w:rPr>
          <w:rFonts w:ascii="Arial" w:hAnsi="Arial" w:cs="Arial"/>
        </w:rPr>
        <w:t>: учеб. пособие/ В. И. Никольский [и др.]; Пензенский государственный университет. - Пенза: Изд-во ПГУ, 2015. -</w:t>
      </w:r>
      <w:r w:rsidR="00323E97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205 с. </w:t>
      </w:r>
      <w:r w:rsidRPr="00C901D6">
        <w:rPr>
          <w:rFonts w:ascii="Arial" w:hAnsi="Arial" w:cs="Arial"/>
          <w:b/>
          <w:bCs/>
        </w:rPr>
        <w:t>Шифр  600770.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Новые технологии в хирургии</w:t>
      </w:r>
      <w:r w:rsidRPr="00C901D6">
        <w:rPr>
          <w:rFonts w:ascii="Arial" w:hAnsi="Arial" w:cs="Arial"/>
        </w:rPr>
        <w:t>: материалы Всерос. науч.-практ. конф., посвящ. Засл. врачу РФ, лауреату премии Правительства РФ, д-ру мед. наук, проф. А. Е. Борисову, 12 дек. 2014 г., Санкт-Петербург/ Северо-Западный государственный медицинский университет им. И. И. Мечник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ва, Российское общество хирургов; ред.: В. П. Акимов, Д. А. Творогов. - </w:t>
      </w:r>
      <w:r w:rsidRPr="00C901D6">
        <w:rPr>
          <w:rFonts w:ascii="Arial" w:hAnsi="Arial" w:cs="Arial"/>
        </w:rPr>
        <w:lastRenderedPageBreak/>
        <w:t>СПб.: ЭФА медика, 2014.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133 с. </w:t>
      </w:r>
      <w:r w:rsidRPr="00C901D6">
        <w:rPr>
          <w:rFonts w:ascii="Arial" w:hAnsi="Arial" w:cs="Arial"/>
          <w:b/>
          <w:bCs/>
        </w:rPr>
        <w:t>Шифр  601157.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Петриков, А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Оценка риска тромбозов вен нижних конечностей и тромбоэмболии легочной артерии на основе анализа генетических факт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ров: монография/ А. С. Петриков, Я. Н. Шойхет, В. И. Белых; Алтайский государственный медицинский университет, Алтайский государственный университет. - Барнаул: Изд-во Алт. гос. ун-та,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238 с. </w:t>
      </w:r>
      <w:r w:rsidR="00185F4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600738.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Предоперационная подготовка и коррекция гомеостаза в ра</w:t>
      </w:r>
      <w:r w:rsidRPr="00C901D6">
        <w:rPr>
          <w:rFonts w:ascii="Arial" w:hAnsi="Arial" w:cs="Arial"/>
          <w:b/>
          <w:bCs/>
        </w:rPr>
        <w:t>н</w:t>
      </w:r>
      <w:r w:rsidRPr="00C901D6">
        <w:rPr>
          <w:rFonts w:ascii="Arial" w:hAnsi="Arial" w:cs="Arial"/>
          <w:b/>
          <w:bCs/>
        </w:rPr>
        <w:t>нем послеоперационном периоде у хирургических больных</w:t>
      </w:r>
      <w:r w:rsidRPr="00C901D6">
        <w:rPr>
          <w:rFonts w:ascii="Arial" w:hAnsi="Arial" w:cs="Arial"/>
        </w:rPr>
        <w:t>: учеб.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собие/ В. Е. Волков [и др.]; Чувашский государственный университет им. И. Н. Ульянова. - Чебоксары: Изд-во Чуваш. ун-та, 2014.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233 с. </w:t>
      </w:r>
      <w:r w:rsidR="00185F4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601163.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Сиднев</w:t>
      </w:r>
      <w:r w:rsidR="00BC5F43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Г. В.</w:t>
      </w:r>
      <w:r w:rsidRPr="00C901D6">
        <w:rPr>
          <w:rFonts w:ascii="Arial" w:hAnsi="Arial" w:cs="Arial"/>
        </w:rPr>
        <w:t xml:space="preserve"> Очерки иммунопатологии аппендицита: монография/ Г. В. Сиднев; Нижегородская государственная медицинская академия. - Н. Новгород: Изд-во НижГМА, 2014.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105 с. </w:t>
      </w:r>
      <w:r w:rsidRPr="00C901D6">
        <w:rPr>
          <w:rFonts w:ascii="Arial" w:hAnsi="Arial" w:cs="Arial"/>
          <w:b/>
          <w:bCs/>
        </w:rPr>
        <w:t>Шифр  600716.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Соколовский, В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С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Оптимизация работы службы анестезиологии лечебных учреждений в условиях медицинского страхования населения: учеб.-метод. пособие для врачей анестезиологов-реаниматологов, рук. о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ганов здравоохранения, сотр. планово-экономических служб ЛПУ и систем мед. страхования населения/ В. С. Соколовский, М. А. Соколовская, В. В. Соколовский; Новокузнецкий государственный институт усовершенствов</w:t>
      </w:r>
      <w:r w:rsidRPr="00C901D6">
        <w:rPr>
          <w:rFonts w:ascii="Arial" w:hAnsi="Arial" w:cs="Arial"/>
        </w:rPr>
        <w:t>а</w:t>
      </w:r>
      <w:r w:rsidRPr="00C901D6">
        <w:rPr>
          <w:rFonts w:ascii="Arial" w:hAnsi="Arial" w:cs="Arial"/>
        </w:rPr>
        <w:t>ния врачей. - Новокузнецк,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85 с. </w:t>
      </w:r>
      <w:r w:rsidRPr="00C901D6">
        <w:rPr>
          <w:rFonts w:ascii="Arial" w:hAnsi="Arial" w:cs="Arial"/>
          <w:b/>
          <w:bCs/>
        </w:rPr>
        <w:t>Шифр  601028.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Тактика ведения пациентов с сепсисом и септическим шоком в многопрофильном стационаре</w:t>
      </w:r>
      <w:r w:rsidRPr="00C901D6">
        <w:rPr>
          <w:rFonts w:ascii="Arial" w:hAnsi="Arial" w:cs="Arial"/>
        </w:rPr>
        <w:t>: учеб. пособие/ Ю. Ю. Сапичева [и др.]; Московский областной научно-исследовательский клинический институт им. М. Ф. Владимирского. - М.: МОНИКИ,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35 с. </w:t>
      </w:r>
      <w:r w:rsidRPr="00C901D6">
        <w:rPr>
          <w:rFonts w:ascii="Arial" w:hAnsi="Arial" w:cs="Arial"/>
          <w:b/>
          <w:bCs/>
        </w:rPr>
        <w:t>Шифр  601334.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Трансплантология: итоги и перспективы</w:t>
      </w:r>
      <w:r w:rsidRPr="00C901D6">
        <w:rPr>
          <w:rFonts w:ascii="Arial" w:hAnsi="Arial" w:cs="Arial"/>
        </w:rPr>
        <w:t>. Т. 6: 2014 год/ И. И. Агапов [и др.] ; под ред. С. В. Готье; Федеральный научный центр тран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плантологии и искусственных органов им. В. И. Шумакова, Российское трансплантологическое общество. - М.; Тверь: Триада,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447 с. </w:t>
      </w:r>
      <w:r w:rsidRPr="00C901D6">
        <w:rPr>
          <w:rFonts w:ascii="Arial" w:hAnsi="Arial" w:cs="Arial"/>
          <w:b/>
          <w:bCs/>
        </w:rPr>
        <w:t>Шифр  601362.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Хасанов, А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Дуоденальная травма/ А. Г. Хасанов, Р. М. Матигу</w:t>
      </w:r>
      <w:r w:rsidRPr="00C901D6">
        <w:rPr>
          <w:rFonts w:ascii="Arial" w:hAnsi="Arial" w:cs="Arial"/>
        </w:rPr>
        <w:t>л</w:t>
      </w:r>
      <w:r w:rsidRPr="00C901D6">
        <w:rPr>
          <w:rFonts w:ascii="Arial" w:hAnsi="Arial" w:cs="Arial"/>
        </w:rPr>
        <w:t>лин, И. Ф. Суфияров; Башкирский государственный медицинский униве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>ситет. - Уфа: Гилем, Башк. энцикл.,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118 с. </w:t>
      </w:r>
      <w:r w:rsidRPr="00C901D6">
        <w:rPr>
          <w:rFonts w:ascii="Arial" w:hAnsi="Arial" w:cs="Arial"/>
          <w:b/>
          <w:bCs/>
        </w:rPr>
        <w:t>Шифр  600996.</w:t>
      </w:r>
    </w:p>
    <w:p w:rsidR="00751C6E" w:rsidRPr="00C901D6" w:rsidRDefault="00751C6E" w:rsidP="0094732A">
      <w:pPr>
        <w:pStyle w:val="a7"/>
      </w:pPr>
      <w:bookmarkStart w:id="51" w:name="_Toc444941096"/>
      <w:r w:rsidRPr="00C901D6">
        <w:t>Эндокринология медицинская. Расстройства питания и нарушения обмена веществ</w:t>
      </w:r>
      <w:bookmarkEnd w:id="51"/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Волков, В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П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Функциональная морфология нейролептической п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лиэндокринопатии/ В. П. Волков. - Тверь: Триада,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263 с. </w:t>
      </w:r>
      <w:r w:rsidR="00185F4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601042.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Дзугкоев, С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Г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Дисфункция эндотелия и сосудистые осложнения </w:t>
      </w:r>
      <w:r w:rsidRPr="00C901D6">
        <w:rPr>
          <w:rFonts w:ascii="Arial" w:hAnsi="Arial" w:cs="Arial"/>
        </w:rPr>
        <w:lastRenderedPageBreak/>
        <w:t>сахарного диабета. Причины, механизмы, патогенетическая коррекция/ С. Г. Дзугкоев; Институт биомедицинских исследований Владикавказского научного центра. - Владикавказ: ИП Цопанова А. Ю.; ИБМИ ВНЦ РАН И РСО-А,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164 с. </w:t>
      </w:r>
      <w:r w:rsidRPr="00C901D6">
        <w:rPr>
          <w:rFonts w:ascii="Arial" w:hAnsi="Arial" w:cs="Arial"/>
          <w:b/>
          <w:bCs/>
        </w:rPr>
        <w:t>Шифр  600993.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Лукьяненок, П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И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Магнитно-резонансная томография при аденомах гипофиза, ассоциированных с гиперпролактинемиями. Проспективное наблюдение: метод. пособие/ П. И. Лукьяненок; Научно-исследовательский институт кардиологии, Лаборатория магнитно-резонансной томографии. - Томск: Изд-во Ветер,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293 с. </w:t>
      </w:r>
      <w:r w:rsidRPr="00C901D6">
        <w:rPr>
          <w:rFonts w:ascii="Arial" w:hAnsi="Arial" w:cs="Arial"/>
          <w:b/>
          <w:bCs/>
        </w:rPr>
        <w:t>Шифр  600995.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Меликян</w:t>
      </w:r>
      <w:r w:rsidR="00BC5F43" w:rsidRPr="00C901D6">
        <w:rPr>
          <w:rFonts w:ascii="Arial" w:hAnsi="Arial" w:cs="Arial"/>
          <w:b/>
          <w:bCs/>
        </w:rPr>
        <w:t>,</w:t>
      </w:r>
      <w:r w:rsidRPr="00C901D6">
        <w:rPr>
          <w:rFonts w:ascii="Arial" w:hAnsi="Arial" w:cs="Arial"/>
          <w:b/>
          <w:bCs/>
        </w:rPr>
        <w:t xml:space="preserve"> М. А.</w:t>
      </w:r>
      <w:r w:rsidRPr="00C901D6">
        <w:rPr>
          <w:rFonts w:ascii="Arial" w:hAnsi="Arial" w:cs="Arial"/>
        </w:rPr>
        <w:t xml:space="preserve"> Врожденный гиперинсулинизм: пособие для врачей/ М. А. Меликян, М. А. Карева; Российская ассоциация эндокринологов. - М.: Практика,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23 с. </w:t>
      </w:r>
      <w:r w:rsidRPr="00C901D6">
        <w:rPr>
          <w:rFonts w:ascii="Arial" w:hAnsi="Arial" w:cs="Arial"/>
          <w:b/>
          <w:bCs/>
        </w:rPr>
        <w:t>Шифр  601280.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Метаболический синдром: эксперимент, клиника, терапия</w:t>
      </w:r>
      <w:r w:rsidRPr="00C901D6">
        <w:rPr>
          <w:rFonts w:ascii="Arial" w:hAnsi="Arial" w:cs="Arial"/>
        </w:rPr>
        <w:t xml:space="preserve"> = Metabolic syndrome : experiment, clinics and therapy: сб. науч. ст. ; [ред. Л. И. Надольник]. - Гродно: ГрГМУ им. Я. Купалы,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310 с. </w:t>
      </w:r>
      <w:r w:rsidRPr="00C901D6">
        <w:rPr>
          <w:rFonts w:ascii="Arial" w:hAnsi="Arial" w:cs="Arial"/>
          <w:b/>
          <w:bCs/>
        </w:rPr>
        <w:t>Шифр  600789.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Мохорт, Т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  <w:b/>
          <w:bCs/>
        </w:rPr>
        <w:t xml:space="preserve"> В</w:t>
      </w:r>
      <w:r w:rsidR="00BC5F43" w:rsidRPr="00C901D6">
        <w:rPr>
          <w:rFonts w:ascii="Arial" w:hAnsi="Arial" w:cs="Arial"/>
          <w:b/>
          <w:bCs/>
        </w:rPr>
        <w:t>.</w:t>
      </w:r>
      <w:r w:rsidRPr="00C901D6">
        <w:rPr>
          <w:rFonts w:ascii="Arial" w:hAnsi="Arial" w:cs="Arial"/>
        </w:rPr>
        <w:t xml:space="preserve"> Эндокринология: учебник/ Т. В. Мохорт, З. В. Забаро</w:t>
      </w:r>
      <w:r w:rsidRPr="00C901D6">
        <w:rPr>
          <w:rFonts w:ascii="Arial" w:hAnsi="Arial" w:cs="Arial"/>
        </w:rPr>
        <w:t>в</w:t>
      </w:r>
      <w:r w:rsidRPr="00C901D6">
        <w:rPr>
          <w:rFonts w:ascii="Arial" w:hAnsi="Arial" w:cs="Arial"/>
        </w:rPr>
        <w:t>ская, А. П. Шепелькевич. - Минск: Выш. шк.,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 xml:space="preserve">419 с. </w:t>
      </w:r>
      <w:r w:rsidRPr="00C901D6">
        <w:rPr>
          <w:rFonts w:ascii="Arial" w:hAnsi="Arial" w:cs="Arial"/>
          <w:b/>
          <w:bCs/>
        </w:rPr>
        <w:t>Шифр  600776.</w:t>
      </w: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6E" w:rsidRPr="00C901D6" w:rsidRDefault="00751C6E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</w:rPr>
        <w:tab/>
      </w:r>
      <w:r w:rsidRPr="00C901D6">
        <w:rPr>
          <w:rFonts w:ascii="Arial" w:hAnsi="Arial" w:cs="Arial"/>
          <w:b/>
          <w:bCs/>
        </w:rPr>
        <w:t>Эндокринные и метаболические аспекты мониторинга и реаб</w:t>
      </w:r>
      <w:r w:rsidRPr="00C901D6">
        <w:rPr>
          <w:rFonts w:ascii="Arial" w:hAnsi="Arial" w:cs="Arial"/>
          <w:b/>
          <w:bCs/>
        </w:rPr>
        <w:t>и</w:t>
      </w:r>
      <w:r w:rsidRPr="00C901D6">
        <w:rPr>
          <w:rFonts w:ascii="Arial" w:hAnsi="Arial" w:cs="Arial"/>
          <w:b/>
          <w:bCs/>
        </w:rPr>
        <w:t>литации пациентов после бариатрических операций</w:t>
      </w:r>
      <w:r w:rsidRPr="00C901D6">
        <w:rPr>
          <w:rFonts w:ascii="Arial" w:hAnsi="Arial" w:cs="Arial"/>
        </w:rPr>
        <w:t>/ Е. А. Трошина [и др.] ; под ред. Г. А. Мельниченко. - М.: АдамантЪ, 2015. -</w:t>
      </w:r>
      <w:r w:rsidR="00BC5F43" w:rsidRPr="00C901D6">
        <w:rPr>
          <w:rFonts w:ascii="Arial" w:hAnsi="Arial" w:cs="Arial"/>
        </w:rPr>
        <w:t xml:space="preserve"> </w:t>
      </w:r>
      <w:r w:rsidRPr="00C901D6">
        <w:rPr>
          <w:rFonts w:ascii="Arial" w:hAnsi="Arial" w:cs="Arial"/>
        </w:rPr>
        <w:t>211 с.</w:t>
      </w:r>
      <w:r w:rsidR="00BC5F43" w:rsidRPr="00C901D6">
        <w:rPr>
          <w:rFonts w:ascii="Arial" w:hAnsi="Arial" w:cs="Arial"/>
        </w:rPr>
        <w:t xml:space="preserve"> </w:t>
      </w:r>
      <w:r w:rsidR="00185F4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 600702.</w:t>
      </w:r>
    </w:p>
    <w:p w:rsidR="00751C6E" w:rsidRPr="00C901D6" w:rsidRDefault="00C901D6" w:rsidP="00416C7B">
      <w:pPr>
        <w:pStyle w:val="a7"/>
        <w:ind w:firstLine="709"/>
      </w:pPr>
      <w:bookmarkStart w:id="52" w:name="_Toc444941097"/>
      <w:r w:rsidRPr="00C901D6">
        <w:t>Диссертации</w:t>
      </w:r>
      <w:bookmarkEnd w:id="52"/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 xml:space="preserve">Гулинская, О. В. </w:t>
      </w:r>
      <w:r w:rsidRPr="00C901D6">
        <w:rPr>
          <w:rFonts w:ascii="Arial" w:hAnsi="Arial" w:cs="Arial"/>
        </w:rPr>
        <w:t>Сахарный диабет 2-го типа и инсулинорезистен</w:t>
      </w:r>
      <w:r w:rsidRPr="00C901D6">
        <w:rPr>
          <w:rFonts w:ascii="Arial" w:hAnsi="Arial" w:cs="Arial"/>
        </w:rPr>
        <w:t>т</w:t>
      </w:r>
      <w:r w:rsidRPr="00C901D6">
        <w:rPr>
          <w:rFonts w:ascii="Arial" w:hAnsi="Arial" w:cs="Arial"/>
        </w:rPr>
        <w:t>ность: особенности развития при хроническом гепатите C : дис. ... канд. мед. наук : 14.01.02 / О. В. Гулинская ; Гродненский государственный м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 xml:space="preserve">дицинский университет. - Гродно, 2015. - 122 с. : табл. - Библиогр.: с. 96-122. </w:t>
      </w:r>
      <w:r w:rsidRPr="00C901D6">
        <w:rPr>
          <w:rFonts w:ascii="Arial" w:hAnsi="Arial" w:cs="Arial"/>
          <w:b/>
          <w:bCs/>
        </w:rPr>
        <w:t>Шифр 1672д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 xml:space="preserve">Евдокимова, О. В. </w:t>
      </w:r>
      <w:r w:rsidRPr="00C901D6">
        <w:rPr>
          <w:rFonts w:ascii="Arial" w:hAnsi="Arial" w:cs="Arial"/>
        </w:rPr>
        <w:t>Роль йодсодержащих гормонов щитовидной ж</w:t>
      </w:r>
      <w:r w:rsidRPr="00C901D6">
        <w:rPr>
          <w:rFonts w:ascii="Arial" w:hAnsi="Arial" w:cs="Arial"/>
        </w:rPr>
        <w:t>е</w:t>
      </w:r>
      <w:r w:rsidRPr="00C901D6">
        <w:rPr>
          <w:rFonts w:ascii="Arial" w:hAnsi="Arial" w:cs="Arial"/>
        </w:rPr>
        <w:t>лезы в стресс-индуцированной экспрессии ранних генов в миокарде : дис. ... канд. мед. наук : 03.03.01 / О. В. Евдокимова ; Витебский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ный ордена Дружбы народов медицинский университет. - Витебск, 2015. - 189 с.: табл. - Библиогр.: с. 167-190. </w:t>
      </w:r>
      <w:r w:rsidRPr="00C901D6">
        <w:rPr>
          <w:rFonts w:ascii="Arial" w:hAnsi="Arial" w:cs="Arial"/>
          <w:b/>
          <w:bCs/>
        </w:rPr>
        <w:t>Шифр 1673д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 xml:space="preserve">Комиссарова, С. М. </w:t>
      </w:r>
      <w:r w:rsidRPr="00C901D6">
        <w:rPr>
          <w:rFonts w:ascii="Arial" w:hAnsi="Arial" w:cs="Arial"/>
        </w:rPr>
        <w:t>Первичная гипертрофическая кардиомиопатия: клинико-гемодинамические, морфологические и генетические особенн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>сти, прогноз и индивидуализация лечения : дис. ... д-ра мед. наук : 14.01.05 / С. М. Комиссарова ; Республиканский научно-практический центр "Ка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диология". - Минск, 2015. - 278 с.: табл. - Библиогр.: с. 242-278. </w:t>
      </w:r>
      <w:r w:rsidR="0005085B">
        <w:rPr>
          <w:rFonts w:ascii="Arial" w:hAnsi="Arial" w:cs="Arial"/>
        </w:rPr>
        <w:br/>
      </w:r>
      <w:r w:rsidRPr="00C901D6">
        <w:rPr>
          <w:rFonts w:ascii="Arial" w:hAnsi="Arial" w:cs="Arial"/>
          <w:b/>
          <w:bCs/>
        </w:rPr>
        <w:t>Шифр 1676д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 xml:space="preserve">Лелевич, С. В. </w:t>
      </w:r>
      <w:r w:rsidRPr="00C901D6">
        <w:rPr>
          <w:rFonts w:ascii="Arial" w:hAnsi="Arial" w:cs="Arial"/>
        </w:rPr>
        <w:t>Молекулярные механизмы формирования алкогол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 xml:space="preserve">ной и морфиновой интоксикации (экспериментальное исследование) : дис. </w:t>
      </w:r>
      <w:r w:rsidRPr="00C901D6">
        <w:rPr>
          <w:rFonts w:ascii="Arial" w:hAnsi="Arial" w:cs="Arial"/>
        </w:rPr>
        <w:lastRenderedPageBreak/>
        <w:t xml:space="preserve">... д-ра мед. наук : 03.01.04 / С. В. Лелевич ; Гродненский государственный медицинский университет. - Гродно, 2015. - 250 с. : рис., табл. - Библиогр.: с. 202-250. </w:t>
      </w:r>
      <w:r w:rsidRPr="00C901D6">
        <w:rPr>
          <w:rFonts w:ascii="Arial" w:hAnsi="Arial" w:cs="Arial"/>
          <w:b/>
          <w:bCs/>
        </w:rPr>
        <w:t>Шифр 1678д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Пашко, А. Ю.</w:t>
      </w:r>
      <w:r w:rsidRPr="00C901D6">
        <w:rPr>
          <w:rFonts w:ascii="Arial" w:hAnsi="Arial" w:cs="Arial"/>
        </w:rPr>
        <w:t xml:space="preserve"> Гепатозащитное действие комбинации таурина с ци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>ка диаспартатом : дис. ... канд. мед. наук : 14.03.06 / А. Ю. Пашко ; Гро</w:t>
      </w:r>
      <w:r w:rsidRPr="00C901D6">
        <w:rPr>
          <w:rFonts w:ascii="Arial" w:hAnsi="Arial" w:cs="Arial"/>
        </w:rPr>
        <w:t>д</w:t>
      </w:r>
      <w:r w:rsidRPr="00C901D6">
        <w:rPr>
          <w:rFonts w:ascii="Arial" w:hAnsi="Arial" w:cs="Arial"/>
        </w:rPr>
        <w:t xml:space="preserve">ненский государственный медицинский университет. - Гродно, 2015. - 119 с. : рис. - Библиогр.: с. 101-120. </w:t>
      </w:r>
      <w:r w:rsidRPr="00C901D6">
        <w:rPr>
          <w:rFonts w:ascii="Arial" w:hAnsi="Arial" w:cs="Arial"/>
          <w:b/>
          <w:bCs/>
        </w:rPr>
        <w:t>Шифр 1677д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1D6">
        <w:rPr>
          <w:rFonts w:ascii="Arial" w:hAnsi="Arial" w:cs="Arial"/>
          <w:b/>
          <w:bCs/>
        </w:rPr>
        <w:t xml:space="preserve">Субоч, Е. И. </w:t>
      </w:r>
      <w:r w:rsidRPr="00C901D6">
        <w:rPr>
          <w:rFonts w:ascii="Arial" w:hAnsi="Arial" w:cs="Arial"/>
        </w:rPr>
        <w:t>Полимеразная цепная реакция как метод определения уровня экспрессии онкогена HER-2/neu у пациенток, страдающих раком молочной железы : дис. ... канд. мед. наук : 14.01.12 / Е. И. Субоч  ; Ре</w:t>
      </w:r>
      <w:r w:rsidRPr="00C901D6">
        <w:rPr>
          <w:rFonts w:ascii="Arial" w:hAnsi="Arial" w:cs="Arial"/>
        </w:rPr>
        <w:t>с</w:t>
      </w:r>
      <w:r w:rsidRPr="00C901D6">
        <w:rPr>
          <w:rFonts w:ascii="Arial" w:hAnsi="Arial" w:cs="Arial"/>
        </w:rPr>
        <w:t>публиканский научно-практический центр онкологии и медицинской ради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логии им. Н. Н. Александрова. - Минск, 2015. - 102 с. : табл. - Библиогр.: с. 84-102. </w:t>
      </w:r>
      <w:r w:rsidRPr="00C901D6">
        <w:rPr>
          <w:rFonts w:ascii="Arial" w:hAnsi="Arial" w:cs="Arial"/>
          <w:b/>
          <w:bCs/>
        </w:rPr>
        <w:t>Шифр 1674д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 xml:space="preserve">Чернышева, Т. В. </w:t>
      </w:r>
      <w:r w:rsidRPr="00C901D6">
        <w:rPr>
          <w:rFonts w:ascii="Arial" w:hAnsi="Arial" w:cs="Arial"/>
        </w:rPr>
        <w:t>Сохранение жизнеспособности пульпы с испол</w:t>
      </w:r>
      <w:r w:rsidRPr="00C901D6">
        <w:rPr>
          <w:rFonts w:ascii="Arial" w:hAnsi="Arial" w:cs="Arial"/>
        </w:rPr>
        <w:t>ь</w:t>
      </w:r>
      <w:r w:rsidRPr="00C901D6">
        <w:rPr>
          <w:rFonts w:ascii="Arial" w:hAnsi="Arial" w:cs="Arial"/>
        </w:rPr>
        <w:t>зованием стоматологических портландцементов (экспериментально-клиническое исследование) : дис. ... канд. мед. наук : 14.01.14 / Т. В. Че</w:t>
      </w:r>
      <w:r w:rsidRPr="00C901D6">
        <w:rPr>
          <w:rFonts w:ascii="Arial" w:hAnsi="Arial" w:cs="Arial"/>
        </w:rPr>
        <w:t>р</w:t>
      </w:r>
      <w:r w:rsidRPr="00C901D6">
        <w:rPr>
          <w:rFonts w:ascii="Arial" w:hAnsi="Arial" w:cs="Arial"/>
        </w:rPr>
        <w:t xml:space="preserve">нышева ; Белорусский государственный медицинский университет. - Минск, 2015. - 130 с. : табл. - Библиогр.: с. 109-129. </w:t>
      </w:r>
      <w:r w:rsidRPr="00C901D6">
        <w:rPr>
          <w:rFonts w:ascii="Arial" w:hAnsi="Arial" w:cs="Arial"/>
          <w:b/>
          <w:bCs/>
        </w:rPr>
        <w:t>Шифр 1675д</w:t>
      </w:r>
    </w:p>
    <w:p w:rsidR="00C901D6" w:rsidRPr="00C901D6" w:rsidRDefault="00C901D6" w:rsidP="00416C7B">
      <w:pPr>
        <w:pStyle w:val="a7"/>
        <w:ind w:firstLine="709"/>
      </w:pPr>
      <w:bookmarkStart w:id="53" w:name="_Toc444941098"/>
      <w:r w:rsidRPr="00C901D6">
        <w:t>Электронные документы</w:t>
      </w:r>
      <w:bookmarkEnd w:id="53"/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Актуальные проблемы медицины</w:t>
      </w:r>
      <w:r w:rsidRPr="00C901D6">
        <w:rPr>
          <w:rFonts w:ascii="Arial" w:hAnsi="Arial" w:cs="Arial"/>
        </w:rPr>
        <w:t xml:space="preserve"> [Электронный ресурс] : сб. науч. ст. Респ. науч.-практ. конф. и 22-й итоговой науч. сессии Гомел. гос. мед. ун-та (Гомель, 14-15 нояб. 2013 г.) : в 4 т. / Гомельский государстве</w:t>
      </w:r>
      <w:r w:rsidRPr="00C901D6">
        <w:rPr>
          <w:rFonts w:ascii="Arial" w:hAnsi="Arial" w:cs="Arial"/>
        </w:rPr>
        <w:t>н</w:t>
      </w:r>
      <w:r w:rsidRPr="00C901D6">
        <w:rPr>
          <w:rFonts w:ascii="Arial" w:hAnsi="Arial" w:cs="Arial"/>
        </w:rPr>
        <w:t xml:space="preserve">ный медицинский университет. - Электрон. текстовые дан. - Гомель : ГомГМУ, [2013]. - 1 эл. опт. диск (CD-ROM). </w:t>
      </w:r>
      <w:r w:rsidRPr="00C901D6">
        <w:rPr>
          <w:rFonts w:ascii="Arial" w:hAnsi="Arial" w:cs="Arial"/>
          <w:b/>
          <w:bCs/>
        </w:rPr>
        <w:t>Шифр ЭД1461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Медицина: база данных</w:t>
      </w:r>
      <w:r w:rsidRPr="00C901D6">
        <w:rPr>
          <w:rFonts w:ascii="Arial" w:hAnsi="Arial" w:cs="Arial"/>
        </w:rPr>
        <w:t xml:space="preserve"> 4 кв. 2015 [Электронный ресурс] : базы и банки данных. - Электрон. поисковая прогр. - М. : ЦИТиС, 2015. - 1 эл. опт. диск (CD-ROM). </w:t>
      </w:r>
      <w:r w:rsidRPr="00C901D6">
        <w:rPr>
          <w:rFonts w:ascii="Arial" w:hAnsi="Arial" w:cs="Arial"/>
          <w:b/>
          <w:bCs/>
        </w:rPr>
        <w:t>Шифр ЭД1459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Сборник рефератов НИОКР</w:t>
      </w:r>
      <w:r w:rsidRPr="00C901D6">
        <w:rPr>
          <w:rFonts w:ascii="Arial" w:hAnsi="Arial" w:cs="Arial"/>
        </w:rPr>
        <w:t xml:space="preserve"> и диссертаций [Электронный ресурс] : индекс 57240 : 76 Медицина и здравоохранение. 86 Охрана труда. Сер. 8. Вып. 9 / Центр информационных технологий и систем органов исполн</w:t>
      </w:r>
      <w:r w:rsidRPr="00C901D6">
        <w:rPr>
          <w:rFonts w:ascii="Arial" w:hAnsi="Arial" w:cs="Arial"/>
        </w:rPr>
        <w:t>и</w:t>
      </w:r>
      <w:r w:rsidRPr="00C901D6">
        <w:rPr>
          <w:rFonts w:ascii="Arial" w:hAnsi="Arial" w:cs="Arial"/>
        </w:rPr>
        <w:t xml:space="preserve">тельной власти. - Электрон. текстовые дан. - М. : ЦИТиС, 2015. - 1 эл. опт. диск (CD-ROM). </w:t>
      </w:r>
      <w:r w:rsidRPr="00C901D6">
        <w:rPr>
          <w:rFonts w:ascii="Arial" w:hAnsi="Arial" w:cs="Arial"/>
          <w:b/>
          <w:bCs/>
        </w:rPr>
        <w:t>Шифр ЭД1462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901D6">
        <w:rPr>
          <w:rFonts w:ascii="Arial" w:hAnsi="Arial" w:cs="Arial"/>
          <w:b/>
          <w:bCs/>
        </w:rPr>
        <w:t>Современные проблемы инфекционной</w:t>
      </w:r>
      <w:r w:rsidRPr="00C901D6">
        <w:rPr>
          <w:rFonts w:ascii="Arial" w:hAnsi="Arial" w:cs="Arial"/>
        </w:rPr>
        <w:t xml:space="preserve"> патологии человека [Электронный ресурс] : сб. науч. тр. Вып. 8 / Республиканский научно-практический центр эпидемиологии и микробиологии. - Электрон. текст</w:t>
      </w:r>
      <w:r w:rsidRPr="00C901D6">
        <w:rPr>
          <w:rFonts w:ascii="Arial" w:hAnsi="Arial" w:cs="Arial"/>
        </w:rPr>
        <w:t>о</w:t>
      </w:r>
      <w:r w:rsidRPr="00C901D6">
        <w:rPr>
          <w:rFonts w:ascii="Arial" w:hAnsi="Arial" w:cs="Arial"/>
        </w:rPr>
        <w:t xml:space="preserve">вые дан. - Минск : РНМБ, 2015. - 1 эл. опт. диск (CD-ROM). - </w:t>
      </w:r>
      <w:r w:rsidRPr="00C901D6">
        <w:rPr>
          <w:rFonts w:ascii="Arial" w:hAnsi="Arial" w:cs="Arial"/>
          <w:b/>
          <w:bCs/>
        </w:rPr>
        <w:t xml:space="preserve">ISSN </w:t>
      </w:r>
      <w:r w:rsidRPr="00C901D6">
        <w:rPr>
          <w:rFonts w:ascii="Arial" w:hAnsi="Arial" w:cs="Arial"/>
        </w:rPr>
        <w:t xml:space="preserve">2310-0990. </w:t>
      </w:r>
      <w:r w:rsidRPr="00C901D6">
        <w:rPr>
          <w:rFonts w:ascii="Arial" w:hAnsi="Arial" w:cs="Arial"/>
          <w:b/>
          <w:bCs/>
        </w:rPr>
        <w:t>Шифр ЭД1460</w:t>
      </w:r>
    </w:p>
    <w:p w:rsidR="00C901D6" w:rsidRPr="00C901D6" w:rsidRDefault="00C901D6" w:rsidP="00416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01D6" w:rsidRPr="0005085B" w:rsidRDefault="00C901D6" w:rsidP="00C901D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05085B">
        <w:rPr>
          <w:rFonts w:ascii="Arial CYR" w:hAnsi="Arial CYR" w:cs="Arial CYR"/>
          <w:b/>
          <w:bCs/>
        </w:rPr>
        <w:lastRenderedPageBreak/>
        <w:t>Содержание</w:t>
      </w:r>
    </w:p>
    <w:p w:rsidR="00C901D6" w:rsidRPr="0005085B" w:rsidRDefault="00C901D6" w:rsidP="00C901D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5085B" w:rsidRPr="0005085B" w:rsidRDefault="00C901D6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b/>
          <w:bCs/>
          <w:caps/>
          <w:smallCaps/>
          <w:sz w:val="21"/>
          <w:szCs w:val="21"/>
        </w:rPr>
        <w:fldChar w:fldCharType="begin"/>
      </w:r>
      <w:r w:rsidRPr="0005085B">
        <w:rPr>
          <w:rFonts w:ascii="Arial" w:hAnsi="Arial" w:cs="Arial"/>
          <w:b/>
          <w:bCs/>
          <w:caps/>
          <w:smallCaps/>
          <w:sz w:val="21"/>
          <w:szCs w:val="21"/>
        </w:rPr>
        <w:instrText xml:space="preserve"> TOC \f \t "мед.издания;1" </w:instrText>
      </w:r>
      <w:r w:rsidRPr="0005085B">
        <w:rPr>
          <w:rFonts w:ascii="Arial" w:hAnsi="Arial" w:cs="Arial"/>
          <w:b/>
          <w:bCs/>
          <w:caps/>
          <w:smallCaps/>
          <w:sz w:val="21"/>
          <w:szCs w:val="21"/>
        </w:rPr>
        <w:fldChar w:fldCharType="separate"/>
      </w:r>
      <w:r w:rsidR="0005085B" w:rsidRPr="0005085B">
        <w:rPr>
          <w:rFonts w:ascii="Arial" w:hAnsi="Arial" w:cs="Arial"/>
          <w:noProof/>
          <w:sz w:val="21"/>
          <w:szCs w:val="21"/>
        </w:rPr>
        <w:t>Авиационная и космическая медицина.</w:t>
      </w:r>
      <w:r w:rsidR="0005085B" w:rsidRPr="0005085B">
        <w:rPr>
          <w:rFonts w:ascii="Arial" w:hAnsi="Arial" w:cs="Arial"/>
          <w:noProof/>
          <w:sz w:val="21"/>
          <w:szCs w:val="21"/>
        </w:rPr>
        <w:tab/>
      </w:r>
      <w:r w:rsidR="0005085B"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="0005085B" w:rsidRPr="0005085B">
        <w:rPr>
          <w:rFonts w:ascii="Arial" w:hAnsi="Arial" w:cs="Arial"/>
          <w:noProof/>
          <w:sz w:val="21"/>
          <w:szCs w:val="21"/>
        </w:rPr>
        <w:instrText xml:space="preserve"> PAGEREF _Toc444941048 \h </w:instrText>
      </w:r>
      <w:r w:rsidR="0005085B" w:rsidRPr="0005085B">
        <w:rPr>
          <w:rFonts w:ascii="Arial" w:hAnsi="Arial" w:cs="Arial"/>
          <w:noProof/>
          <w:sz w:val="21"/>
          <w:szCs w:val="21"/>
        </w:rPr>
      </w:r>
      <w:r w:rsidR="0005085B"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="0005085B" w:rsidRPr="0005085B">
        <w:rPr>
          <w:rFonts w:ascii="Arial" w:hAnsi="Arial" w:cs="Arial"/>
          <w:noProof/>
          <w:sz w:val="21"/>
          <w:szCs w:val="21"/>
        </w:rPr>
        <w:t>3</w:t>
      </w:r>
      <w:r w:rsidR="0005085B"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Акушерство. Гинекология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_Toc444941049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Биология. Генетика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_Toc444941050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Биологическая химия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_Toc444941051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Биофизика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_Toc444941052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Болезни костно-мышечной системы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_Toc444941053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Внутренние болезни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_Toc444941054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Военная медицина и медицинская служба гражданской обороны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_Toc444941055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Гастроэнтерология и гепатология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_Toc444941056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7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Гематология и трансфузиология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_Toc444941057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8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Геронтология и гериатрия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_Toc444941058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8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Гигиена и эпидемиология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_Toc444941059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8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Дерматология и венерология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_Toc444941060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9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Диагностика (медицинские комплексы, системы и приборы для функциональной диагностики)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_Toc444941061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Инфекционные болезни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_Toc444941062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Кардиология и ангиология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_Toc444941063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14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Клиническая аллергология. Медицинская иммунология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_Toc444941064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Клиническая фармакология. Фармация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_Toc444941065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Курортология и физиотерапия. Лечебная физкультура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_Toc444941066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19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Математика. Физика. Химия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_Toc444941067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Медицинская техника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_Toc444941068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Микробиология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_Toc444941069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Морфология человека и животных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_Toc444941070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21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Народная и нетрадиционная медицина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_Toc444941071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22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Неврология. Нейрохирургия. Психиатрия. Психотерапия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_Toc444941072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22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Общественные науки в целом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_Toc444941073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Общие вопросы медицины и здравоохранения. История медицины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_Toc444941074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26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Онкология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_Toc444941075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Ортопедия и травматология. Медицинские аспекты протезирования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_Toc444941076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Оториноларингология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_Toc444941077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Офтальмология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_Toc444941078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37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Патологическая анатомия. Патологическая физиология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_Toc444941079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37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Педиатрия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_Toc444941080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38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Профессиональные болезни и их профилактика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_Toc444941081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42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Пульмонология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_Toc444941082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Реабилитация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_Toc444941083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Реаниматология и интенсивная терапия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_Toc444941084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Рентгенология и медицинская радиология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_Toc444941085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44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Санитария (условия труда, охрана труда, техника безопасности). Охрана окружающей среды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_Toc444941086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Спортивная медицина и врачебный контроль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_Toc444941087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Стихийные бедствия и катастрофы антропогенного происхождения. Экологическая безопасность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_Toc444941088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Стоматология и челюстно-лицевая хирургия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_Toc444941089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47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Судебная медицина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_Toc444941090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49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Токсикология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_Toc444941091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Трудоспособность. Экспертиза трудоспособности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_Toc444941092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50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Урология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_Toc444941093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51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Физиология человека и животных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_Toc444941094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52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Хирургия. Анестезиология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_Toc444941095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53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Эндокринология медицинская. Расстройства питания и нарушения обмена веществ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_Toc444941096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55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Диссертации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_Toc444941097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56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05085B" w:rsidRPr="0005085B" w:rsidRDefault="0005085B" w:rsidP="0005085B">
      <w:pPr>
        <w:pStyle w:val="1"/>
        <w:rPr>
          <w:rFonts w:ascii="Arial" w:eastAsiaTheme="minorEastAsia" w:hAnsi="Arial" w:cs="Arial"/>
          <w:noProof/>
          <w:sz w:val="21"/>
          <w:szCs w:val="21"/>
        </w:rPr>
      </w:pPr>
      <w:r w:rsidRPr="0005085B">
        <w:rPr>
          <w:rFonts w:ascii="Arial" w:hAnsi="Arial" w:cs="Arial"/>
          <w:noProof/>
          <w:sz w:val="21"/>
          <w:szCs w:val="21"/>
        </w:rPr>
        <w:t>Электронные документы</w:t>
      </w:r>
      <w:r w:rsidRPr="0005085B">
        <w:rPr>
          <w:rFonts w:ascii="Arial" w:hAnsi="Arial" w:cs="Arial"/>
          <w:noProof/>
          <w:sz w:val="21"/>
          <w:szCs w:val="21"/>
        </w:rPr>
        <w:tab/>
      </w:r>
      <w:r w:rsidRPr="0005085B">
        <w:rPr>
          <w:rFonts w:ascii="Arial" w:hAnsi="Arial" w:cs="Arial"/>
          <w:noProof/>
          <w:sz w:val="21"/>
          <w:szCs w:val="21"/>
        </w:rPr>
        <w:fldChar w:fldCharType="begin"/>
      </w:r>
      <w:r w:rsidRPr="0005085B">
        <w:rPr>
          <w:rFonts w:ascii="Arial" w:hAnsi="Arial" w:cs="Arial"/>
          <w:noProof/>
          <w:sz w:val="21"/>
          <w:szCs w:val="21"/>
        </w:rPr>
        <w:instrText xml:space="preserve"> PAGEREF _Toc444941098 \h </w:instrText>
      </w:r>
      <w:r w:rsidRPr="0005085B">
        <w:rPr>
          <w:rFonts w:ascii="Arial" w:hAnsi="Arial" w:cs="Arial"/>
          <w:noProof/>
          <w:sz w:val="21"/>
          <w:szCs w:val="21"/>
        </w:rPr>
      </w:r>
      <w:r w:rsidRPr="0005085B">
        <w:rPr>
          <w:rFonts w:ascii="Arial" w:hAnsi="Arial" w:cs="Arial"/>
          <w:noProof/>
          <w:sz w:val="21"/>
          <w:szCs w:val="21"/>
        </w:rPr>
        <w:fldChar w:fldCharType="separate"/>
      </w:r>
      <w:r w:rsidRPr="0005085B">
        <w:rPr>
          <w:rFonts w:ascii="Arial" w:hAnsi="Arial" w:cs="Arial"/>
          <w:noProof/>
          <w:sz w:val="21"/>
          <w:szCs w:val="21"/>
        </w:rPr>
        <w:t>57</w:t>
      </w:r>
      <w:r w:rsidRPr="0005085B">
        <w:rPr>
          <w:rFonts w:ascii="Arial" w:hAnsi="Arial" w:cs="Arial"/>
          <w:noProof/>
          <w:sz w:val="21"/>
          <w:szCs w:val="21"/>
        </w:rPr>
        <w:fldChar w:fldCharType="end"/>
      </w:r>
    </w:p>
    <w:p w:rsidR="00C901D6" w:rsidRPr="0005085B" w:rsidRDefault="00C901D6" w:rsidP="0005085B">
      <w:pPr>
        <w:rPr>
          <w:rFonts w:ascii="Arial" w:hAnsi="Arial" w:cs="Arial"/>
          <w:sz w:val="21"/>
          <w:szCs w:val="21"/>
        </w:rPr>
      </w:pPr>
      <w:r w:rsidRPr="0005085B">
        <w:rPr>
          <w:rFonts w:ascii="Arial" w:hAnsi="Arial" w:cs="Arial"/>
          <w:b/>
          <w:bCs/>
          <w:caps/>
          <w:smallCaps/>
          <w:sz w:val="21"/>
          <w:szCs w:val="21"/>
        </w:rPr>
        <w:fldChar w:fldCharType="end"/>
      </w:r>
    </w:p>
    <w:p w:rsidR="00C901D6" w:rsidRPr="00AF7CBF" w:rsidRDefault="00C901D6" w:rsidP="00C901D6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C901D6" w:rsidRPr="00AF7CBF" w:rsidRDefault="00C901D6" w:rsidP="00C901D6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C901D6" w:rsidRPr="00AF7CBF" w:rsidRDefault="00C901D6" w:rsidP="00C901D6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БИБЛИОГРАФИЧЕСКИЙ УКАЗАТЕЛЬ НОВЫХ ПОСТУПЛЕНИЙ В РНМБ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(</w:t>
      </w:r>
      <w:r w:rsidR="008B6B0C">
        <w:rPr>
          <w:rFonts w:ascii="Arial" w:hAnsi="Arial" w:cs="Arial"/>
        </w:rPr>
        <w:t>январ</w:t>
      </w:r>
      <w:r>
        <w:rPr>
          <w:rFonts w:ascii="Arial" w:hAnsi="Arial" w:cs="Arial"/>
        </w:rPr>
        <w:t>ь</w:t>
      </w:r>
      <w:r w:rsidRPr="00AF7CBF">
        <w:rPr>
          <w:rFonts w:ascii="Arial" w:hAnsi="Arial" w:cs="Arial"/>
        </w:rPr>
        <w:t xml:space="preserve"> – </w:t>
      </w:r>
      <w:r w:rsidR="008B6B0C">
        <w:rPr>
          <w:rFonts w:ascii="Arial" w:hAnsi="Arial" w:cs="Arial"/>
        </w:rPr>
        <w:t>февраль</w:t>
      </w:r>
      <w:r w:rsidRPr="00AF7CBF">
        <w:rPr>
          <w:rFonts w:ascii="Arial" w:hAnsi="Arial" w:cs="Arial"/>
        </w:rPr>
        <w:t>) 201</w:t>
      </w:r>
      <w:r w:rsidR="008B6B0C"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C901D6" w:rsidRPr="00AF7CBF" w:rsidTr="00721ECE">
        <w:tc>
          <w:tcPr>
            <w:tcW w:w="3402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Составители: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автоматизатор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каталогизатор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Л.И. Подорская</w:t>
            </w:r>
          </w:p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В.А. Поляк</w:t>
            </w:r>
          </w:p>
        </w:tc>
      </w:tr>
      <w:tr w:rsidR="00C901D6" w:rsidRPr="00AF7CBF" w:rsidTr="00721ECE">
        <w:tc>
          <w:tcPr>
            <w:tcW w:w="3402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В.В. Шутова</w:t>
            </w:r>
          </w:p>
        </w:tc>
      </w:tr>
      <w:tr w:rsidR="00C901D6" w:rsidRPr="00AF7CBF" w:rsidTr="00721ECE">
        <w:tc>
          <w:tcPr>
            <w:tcW w:w="3402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  <w:tr w:rsidR="00C901D6" w:rsidRPr="00AF7CBF" w:rsidTr="00721ECE">
        <w:tc>
          <w:tcPr>
            <w:tcW w:w="3402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C901D6" w:rsidRPr="00AF7CBF" w:rsidRDefault="00C901D6" w:rsidP="00721ECE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</w:tbl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Подписано в печать           .</w:t>
      </w:r>
      <w:r>
        <w:rPr>
          <w:rFonts w:ascii="Arial" w:hAnsi="Arial" w:cs="Arial"/>
        </w:rPr>
        <w:t>0</w:t>
      </w:r>
      <w:r w:rsidR="0005085B">
        <w:rPr>
          <w:rFonts w:ascii="Arial" w:hAnsi="Arial" w:cs="Arial"/>
        </w:rPr>
        <w:t>3</w:t>
      </w:r>
      <w:r w:rsidRPr="00AF7CB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Формат 60x84/16. Бумага офсетная. Гарнитура Arial.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Печать офсетная. Усл. печ. л. 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Тираж 40 экз. Заказ № </w:t>
      </w: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jc w:val="both"/>
        <w:rPr>
          <w:rFonts w:ascii="Arial" w:hAnsi="Arial" w:cs="Arial"/>
        </w:rPr>
      </w:pPr>
    </w:p>
    <w:p w:rsidR="00C901D6" w:rsidRPr="00AF7CBF" w:rsidRDefault="00C901D6" w:rsidP="00C901D6">
      <w:pPr>
        <w:rPr>
          <w:rFonts w:ascii="Arial" w:hAnsi="Arial" w:cs="Arial"/>
          <w:b/>
          <w:sz w:val="26"/>
          <w:szCs w:val="26"/>
        </w:rPr>
      </w:pPr>
      <w:r w:rsidRPr="00AF7CBF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F7CBF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C901D6" w:rsidRPr="00AF7CBF" w:rsidRDefault="00C901D6" w:rsidP="00C901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F7CBF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C901D6" w:rsidRPr="00AF7CBF" w:rsidRDefault="00C901D6" w:rsidP="00C901D6">
      <w:pPr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C901D6" w:rsidRPr="00AF7CBF" w:rsidRDefault="00C901D6" w:rsidP="00C901D6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AF7CBF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  <w:lang w:val="en-US"/>
        </w:rPr>
      </w:pPr>
      <w:r w:rsidRPr="00AF7CBF">
        <w:rPr>
          <w:rFonts w:ascii="Arial" w:hAnsi="Arial" w:cs="Arial"/>
          <w:sz w:val="26"/>
          <w:szCs w:val="26"/>
          <w:lang w:val="en-US"/>
        </w:rPr>
        <w:t>e-mail: rsml@rsml.med.by</w:t>
      </w: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  <w:lang w:val="en-US"/>
        </w:rPr>
        <w:t>http</w:t>
      </w:r>
      <w:r w:rsidRPr="00AF7CBF">
        <w:rPr>
          <w:rFonts w:ascii="Arial" w:hAnsi="Arial" w:cs="Arial"/>
          <w:sz w:val="26"/>
          <w:szCs w:val="26"/>
        </w:rPr>
        <w:t>://</w:t>
      </w:r>
      <w:r w:rsidRPr="00AF7CBF">
        <w:rPr>
          <w:rFonts w:ascii="Arial" w:hAnsi="Arial" w:cs="Arial"/>
          <w:sz w:val="26"/>
          <w:szCs w:val="26"/>
          <w:lang w:val="en-US"/>
        </w:rPr>
        <w:t>www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rsml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med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by</w:t>
      </w: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C901D6" w:rsidRPr="00AF7CBF" w:rsidRDefault="00C901D6" w:rsidP="00C901D6">
      <w:pPr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Лицензия № 02330/279 от 08.05.2014 г.</w:t>
      </w:r>
    </w:p>
    <w:p w:rsidR="00C901D6" w:rsidRPr="00AF7CBF" w:rsidRDefault="00C901D6" w:rsidP="00C901D6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C901D6" w:rsidRDefault="00C901D6" w:rsidP="00C901D6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C901D6" w:rsidRPr="00C901D6" w:rsidRDefault="00C901D6" w:rsidP="00C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C901D6" w:rsidRPr="00C901D6" w:rsidSect="00C901D6">
      <w:pgSz w:w="11907" w:h="16727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6E" w:rsidRDefault="0049686E" w:rsidP="00721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86E" w:rsidRDefault="0049686E" w:rsidP="00721E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6E" w:rsidRDefault="0049686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433B">
      <w:rPr>
        <w:noProof/>
      </w:rPr>
      <w:t>58</w:t>
    </w:r>
    <w:r>
      <w:fldChar w:fldCharType="end"/>
    </w:r>
  </w:p>
  <w:p w:rsidR="0049686E" w:rsidRPr="007C16B3" w:rsidRDefault="0049686E" w:rsidP="00721EC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467"/>
    <w:multiLevelType w:val="hybridMultilevel"/>
    <w:tmpl w:val="7F02DC58"/>
    <w:lvl w:ilvl="0" w:tplc="B3AEA918">
      <w:start w:val="4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5D"/>
    <w:rsid w:val="00036C87"/>
    <w:rsid w:val="00043AAA"/>
    <w:rsid w:val="0005085B"/>
    <w:rsid w:val="000F3721"/>
    <w:rsid w:val="00114DE8"/>
    <w:rsid w:val="00185F4B"/>
    <w:rsid w:val="0019699A"/>
    <w:rsid w:val="001A0B5F"/>
    <w:rsid w:val="001B0619"/>
    <w:rsid w:val="001B5600"/>
    <w:rsid w:val="002B6CB0"/>
    <w:rsid w:val="00323E97"/>
    <w:rsid w:val="00343CA9"/>
    <w:rsid w:val="00347200"/>
    <w:rsid w:val="0037251E"/>
    <w:rsid w:val="00373FD9"/>
    <w:rsid w:val="00384F28"/>
    <w:rsid w:val="003B0EBE"/>
    <w:rsid w:val="003D5081"/>
    <w:rsid w:val="004144F0"/>
    <w:rsid w:val="00416C7B"/>
    <w:rsid w:val="00442E5A"/>
    <w:rsid w:val="0049686E"/>
    <w:rsid w:val="00511ECD"/>
    <w:rsid w:val="00513708"/>
    <w:rsid w:val="00542EF4"/>
    <w:rsid w:val="0056004B"/>
    <w:rsid w:val="00570B19"/>
    <w:rsid w:val="00591405"/>
    <w:rsid w:val="005933F7"/>
    <w:rsid w:val="00594C5F"/>
    <w:rsid w:val="00597470"/>
    <w:rsid w:val="005C2A63"/>
    <w:rsid w:val="005F7886"/>
    <w:rsid w:val="00607FDE"/>
    <w:rsid w:val="006A144D"/>
    <w:rsid w:val="006F1FE9"/>
    <w:rsid w:val="00721ECE"/>
    <w:rsid w:val="00751C6E"/>
    <w:rsid w:val="00752B33"/>
    <w:rsid w:val="0079572A"/>
    <w:rsid w:val="007C47B3"/>
    <w:rsid w:val="0080191D"/>
    <w:rsid w:val="008039D5"/>
    <w:rsid w:val="00863F75"/>
    <w:rsid w:val="00874FF2"/>
    <w:rsid w:val="0088116F"/>
    <w:rsid w:val="008B6B0C"/>
    <w:rsid w:val="008C11F6"/>
    <w:rsid w:val="008D3065"/>
    <w:rsid w:val="0094732A"/>
    <w:rsid w:val="00983027"/>
    <w:rsid w:val="00992D78"/>
    <w:rsid w:val="009A0F2D"/>
    <w:rsid w:val="009B5737"/>
    <w:rsid w:val="009C07E0"/>
    <w:rsid w:val="00A10AE7"/>
    <w:rsid w:val="00A913E4"/>
    <w:rsid w:val="00AA433B"/>
    <w:rsid w:val="00AD2DD5"/>
    <w:rsid w:val="00B15E5D"/>
    <w:rsid w:val="00BB6451"/>
    <w:rsid w:val="00BC5F43"/>
    <w:rsid w:val="00BE1DAA"/>
    <w:rsid w:val="00C346A5"/>
    <w:rsid w:val="00C4775D"/>
    <w:rsid w:val="00C836D7"/>
    <w:rsid w:val="00C901D6"/>
    <w:rsid w:val="00CC4446"/>
    <w:rsid w:val="00CF0007"/>
    <w:rsid w:val="00D74247"/>
    <w:rsid w:val="00DB6EB9"/>
    <w:rsid w:val="00E22223"/>
    <w:rsid w:val="00E32AA8"/>
    <w:rsid w:val="00E51E19"/>
    <w:rsid w:val="00E65479"/>
    <w:rsid w:val="00ED7094"/>
    <w:rsid w:val="00F20D1B"/>
    <w:rsid w:val="00F6670B"/>
    <w:rsid w:val="00F762E5"/>
    <w:rsid w:val="00F80872"/>
    <w:rsid w:val="00F870B5"/>
    <w:rsid w:val="00F96A50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01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01D6"/>
    <w:rPr>
      <w:sz w:val="24"/>
      <w:szCs w:val="24"/>
    </w:rPr>
  </w:style>
  <w:style w:type="character" w:styleId="a5">
    <w:name w:val="page number"/>
    <w:rsid w:val="00C901D6"/>
  </w:style>
  <w:style w:type="character" w:styleId="a6">
    <w:name w:val="Book Title"/>
    <w:uiPriority w:val="33"/>
    <w:qFormat/>
    <w:rsid w:val="00C901D6"/>
    <w:rPr>
      <w:b/>
      <w:bCs/>
      <w:smallCaps/>
      <w:spacing w:val="5"/>
    </w:rPr>
  </w:style>
  <w:style w:type="paragraph" w:customStyle="1" w:styleId="a7">
    <w:name w:val="мед.издания"/>
    <w:basedOn w:val="a"/>
    <w:link w:val="a8"/>
    <w:qFormat/>
    <w:rsid w:val="00C901D6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C901D6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C901D6"/>
    <w:pPr>
      <w:tabs>
        <w:tab w:val="right" w:leader="dot" w:pos="849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01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01D6"/>
    <w:rPr>
      <w:sz w:val="24"/>
      <w:szCs w:val="24"/>
    </w:rPr>
  </w:style>
  <w:style w:type="character" w:styleId="a5">
    <w:name w:val="page number"/>
    <w:rsid w:val="00C901D6"/>
  </w:style>
  <w:style w:type="character" w:styleId="a6">
    <w:name w:val="Book Title"/>
    <w:uiPriority w:val="33"/>
    <w:qFormat/>
    <w:rsid w:val="00C901D6"/>
    <w:rPr>
      <w:b/>
      <w:bCs/>
      <w:smallCaps/>
      <w:spacing w:val="5"/>
    </w:rPr>
  </w:style>
  <w:style w:type="paragraph" w:customStyle="1" w:styleId="a7">
    <w:name w:val="мед.издания"/>
    <w:basedOn w:val="a"/>
    <w:link w:val="a8"/>
    <w:qFormat/>
    <w:rsid w:val="00C901D6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C901D6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C901D6"/>
    <w:pPr>
      <w:tabs>
        <w:tab w:val="right" w:leader="dot" w:pos="84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55D5-59A5-4BD5-9EA0-39EDE28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59</Pages>
  <Words>20123</Words>
  <Characters>114704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СИСТЕМАТИЧЕСКИЙ УКАЗАТЕЛЬ ЛИТЕРАТУРЫ</vt:lpstr>
    </vt:vector>
  </TitlesOfParts>
  <Company>отдел каталогизации</Company>
  <LinksUpToDate>false</LinksUpToDate>
  <CharactersWithSpaces>134558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СИСТЕМАТИЧЕСКИЙ УКАЗАТЕЛЬ ЛИТЕРАТУРЫ</dc:title>
  <dc:creator>ГУ РНМБ</dc:creator>
  <cp:lastModifiedBy>Ольга Лаппо</cp:lastModifiedBy>
  <cp:revision>12</cp:revision>
  <dcterms:created xsi:type="dcterms:W3CDTF">2016-03-05T08:14:00Z</dcterms:created>
  <dcterms:modified xsi:type="dcterms:W3CDTF">2016-03-05T09:49:00Z</dcterms:modified>
</cp:coreProperties>
</file>